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C150" w14:textId="77777777" w:rsidR="00326A55" w:rsidRPr="00326A55" w:rsidRDefault="00326A55" w:rsidP="00326A55">
      <w:pPr>
        <w:spacing w:after="200" w:line="276" w:lineRule="auto"/>
        <w:jc w:val="center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326A55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SREČANJE VSEH VKLJUČENIH V PROGRAM: MREŽA SPREMLJEVALCEV ZA PREPREČEVANJE SOCIALNE IZKLJUČENOSTI SLEPIH IN SLABOVIDNIH</w:t>
      </w:r>
    </w:p>
    <w:p w14:paraId="61505C14" w14:textId="6E8F2777" w:rsidR="00C96644" w:rsidRPr="007D7B88" w:rsidRDefault="00C96644" w:rsidP="00C96644">
      <w:pPr>
        <w:spacing w:after="200" w:line="276" w:lineRule="auto"/>
        <w:jc w:val="center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IZOLA </w:t>
      </w:r>
      <w:r w:rsidR="00326A55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9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. – </w:t>
      </w:r>
      <w:r w:rsidR="00326A55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11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. </w:t>
      </w:r>
      <w:r w:rsidR="006346F2"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1</w:t>
      </w:r>
      <w:r w:rsidR="000F58F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0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. 202</w:t>
      </w:r>
      <w:r w:rsidR="00326A55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6</w:t>
      </w:r>
    </w:p>
    <w:p w14:paraId="62E95570" w14:textId="2A57DE90" w:rsidR="00C96644" w:rsidRPr="007D7B88" w:rsidRDefault="00C96644" w:rsidP="00C96644">
      <w:pPr>
        <w:spacing w:after="20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7D7B88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PETEK, </w:t>
      </w:r>
      <w:r w:rsidR="006F3881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9</w:t>
      </w:r>
      <w:r w:rsidRPr="007D7B88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. </w:t>
      </w:r>
      <w:r w:rsidR="006346F2" w:rsidRPr="007D7B88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10</w:t>
      </w:r>
      <w:r w:rsidRPr="007D7B88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. 202</w:t>
      </w:r>
      <w:r w:rsidR="006F3881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C96644" w:rsidRPr="007D7B88" w14:paraId="0AF5F956" w14:textId="77777777" w:rsidTr="007D7B88">
        <w:tc>
          <w:tcPr>
            <w:tcW w:w="2122" w:type="dxa"/>
          </w:tcPr>
          <w:p w14:paraId="2C7F924A" w14:textId="77777777" w:rsidR="00C96644" w:rsidRPr="007D7B88" w:rsidRDefault="00C96644" w:rsidP="00343EC8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  <w:t>URA</w:t>
            </w:r>
          </w:p>
        </w:tc>
        <w:tc>
          <w:tcPr>
            <w:tcW w:w="7087" w:type="dxa"/>
          </w:tcPr>
          <w:p w14:paraId="351BEA3D" w14:textId="77777777" w:rsidR="00C96644" w:rsidRPr="007D7B88" w:rsidRDefault="00C96644" w:rsidP="00343EC8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  <w:t>AKTIVNOST</w:t>
            </w:r>
          </w:p>
        </w:tc>
      </w:tr>
      <w:tr w:rsidR="00C96644" w:rsidRPr="007D7B88" w14:paraId="1773598F" w14:textId="77777777" w:rsidTr="007D7B88">
        <w:tc>
          <w:tcPr>
            <w:tcW w:w="2122" w:type="dxa"/>
          </w:tcPr>
          <w:p w14:paraId="196AFD2F" w14:textId="5778C1B8" w:rsidR="00C96644" w:rsidRPr="007D7B88" w:rsidRDefault="00C96644" w:rsidP="00343EC8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18.00 </w:t>
            </w:r>
          </w:p>
        </w:tc>
        <w:tc>
          <w:tcPr>
            <w:tcW w:w="7087" w:type="dxa"/>
          </w:tcPr>
          <w:p w14:paraId="387FBC9B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Prihod in nastanitev</w:t>
            </w:r>
          </w:p>
        </w:tc>
      </w:tr>
      <w:tr w:rsidR="00C96644" w:rsidRPr="007D7B88" w14:paraId="20D23E5E" w14:textId="77777777" w:rsidTr="007D7B88">
        <w:tc>
          <w:tcPr>
            <w:tcW w:w="2122" w:type="dxa"/>
          </w:tcPr>
          <w:p w14:paraId="11AB0F41" w14:textId="77777777" w:rsidR="00C96644" w:rsidRPr="007D7B88" w:rsidRDefault="00C96644" w:rsidP="00343EC8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19.00</w:t>
            </w:r>
          </w:p>
        </w:tc>
        <w:tc>
          <w:tcPr>
            <w:tcW w:w="7087" w:type="dxa"/>
          </w:tcPr>
          <w:p w14:paraId="6A74E06A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Večerja</w:t>
            </w:r>
          </w:p>
        </w:tc>
      </w:tr>
      <w:tr w:rsidR="00C96644" w:rsidRPr="007D7B88" w14:paraId="031E8D66" w14:textId="77777777" w:rsidTr="007D7B88">
        <w:tc>
          <w:tcPr>
            <w:tcW w:w="2122" w:type="dxa"/>
          </w:tcPr>
          <w:p w14:paraId="3CAF594A" w14:textId="77777777" w:rsidR="00C96644" w:rsidRPr="007D7B88" w:rsidRDefault="00C96644" w:rsidP="00343EC8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20.00  </w:t>
            </w:r>
          </w:p>
        </w:tc>
        <w:tc>
          <w:tcPr>
            <w:tcW w:w="7087" w:type="dxa"/>
          </w:tcPr>
          <w:p w14:paraId="2E014E1D" w14:textId="7508C53E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Spoznavni večer</w:t>
            </w:r>
          </w:p>
        </w:tc>
      </w:tr>
    </w:tbl>
    <w:p w14:paraId="462333E2" w14:textId="77777777" w:rsidR="00C96644" w:rsidRPr="007D7B88" w:rsidRDefault="00C96644" w:rsidP="00C96644">
      <w:pPr>
        <w:spacing w:after="200" w:line="276" w:lineRule="auto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</w:p>
    <w:p w14:paraId="4F8A36ED" w14:textId="77753D75" w:rsidR="00C96644" w:rsidRPr="007D7B88" w:rsidRDefault="00C96644" w:rsidP="00C96644">
      <w:pPr>
        <w:spacing w:after="200" w:line="276" w:lineRule="auto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SOBOTA, </w:t>
      </w:r>
      <w:r w:rsidR="006F388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10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. </w:t>
      </w:r>
      <w:r w:rsidR="006346F2"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10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. 202</w:t>
      </w:r>
      <w:r w:rsidR="006F388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938"/>
      </w:tblGrid>
      <w:tr w:rsidR="00C96644" w:rsidRPr="007D7B88" w14:paraId="6F3B350B" w14:textId="77777777" w:rsidTr="007D7B88">
        <w:tc>
          <w:tcPr>
            <w:tcW w:w="1129" w:type="dxa"/>
          </w:tcPr>
          <w:p w14:paraId="0469FA11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URA</w:t>
            </w:r>
          </w:p>
        </w:tc>
        <w:tc>
          <w:tcPr>
            <w:tcW w:w="7938" w:type="dxa"/>
          </w:tcPr>
          <w:p w14:paraId="70AB1B17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AKTIVNOST</w:t>
            </w:r>
          </w:p>
        </w:tc>
      </w:tr>
      <w:tr w:rsidR="00C96644" w:rsidRPr="007D7B88" w14:paraId="63A4C966" w14:textId="77777777" w:rsidTr="007D7B88">
        <w:tc>
          <w:tcPr>
            <w:tcW w:w="1129" w:type="dxa"/>
          </w:tcPr>
          <w:p w14:paraId="4D6ED238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8.00 </w:t>
            </w:r>
          </w:p>
        </w:tc>
        <w:tc>
          <w:tcPr>
            <w:tcW w:w="7938" w:type="dxa"/>
          </w:tcPr>
          <w:p w14:paraId="2F83857D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Zajtrk</w:t>
            </w:r>
          </w:p>
        </w:tc>
      </w:tr>
      <w:tr w:rsidR="00C96644" w:rsidRPr="007D7B88" w14:paraId="13D1965B" w14:textId="77777777" w:rsidTr="007D7B88">
        <w:tc>
          <w:tcPr>
            <w:tcW w:w="1129" w:type="dxa"/>
          </w:tcPr>
          <w:p w14:paraId="43CF48B6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9.00 </w:t>
            </w:r>
          </w:p>
        </w:tc>
        <w:tc>
          <w:tcPr>
            <w:tcW w:w="7938" w:type="dxa"/>
          </w:tcPr>
          <w:p w14:paraId="42B423E3" w14:textId="753260E7" w:rsidR="00C96644" w:rsidRPr="007D7B88" w:rsidRDefault="00E467CA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Obnova tehnik spremljanja slepih in slabovidnih</w:t>
            </w:r>
          </w:p>
        </w:tc>
      </w:tr>
      <w:tr w:rsidR="00C96644" w:rsidRPr="007D7B88" w14:paraId="04F9BA6C" w14:textId="77777777" w:rsidTr="007D7B88">
        <w:tc>
          <w:tcPr>
            <w:tcW w:w="1129" w:type="dxa"/>
          </w:tcPr>
          <w:p w14:paraId="670FF3BA" w14:textId="12012FD2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11.00 </w:t>
            </w:r>
          </w:p>
        </w:tc>
        <w:tc>
          <w:tcPr>
            <w:tcW w:w="7938" w:type="dxa"/>
          </w:tcPr>
          <w:p w14:paraId="6A060BA5" w14:textId="4B647C2E" w:rsidR="00C96644" w:rsidRPr="007D7B88" w:rsidRDefault="006346F2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Igranje različnih družabnih iger </w:t>
            </w:r>
            <w:r w:rsidR="00D438E1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po otokih</w:t>
            </w:r>
          </w:p>
        </w:tc>
      </w:tr>
      <w:tr w:rsidR="00C96644" w:rsidRPr="007D7B88" w14:paraId="78749A32" w14:textId="77777777" w:rsidTr="007D7B88">
        <w:tc>
          <w:tcPr>
            <w:tcW w:w="1129" w:type="dxa"/>
          </w:tcPr>
          <w:p w14:paraId="069599F0" w14:textId="3A177336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13.00  </w:t>
            </w:r>
          </w:p>
        </w:tc>
        <w:tc>
          <w:tcPr>
            <w:tcW w:w="7938" w:type="dxa"/>
          </w:tcPr>
          <w:p w14:paraId="343F38D9" w14:textId="32C64194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Kosilo</w:t>
            </w:r>
          </w:p>
        </w:tc>
      </w:tr>
      <w:tr w:rsidR="00C96644" w:rsidRPr="007D7B88" w14:paraId="154314EC" w14:textId="77777777" w:rsidTr="007D7B88">
        <w:tc>
          <w:tcPr>
            <w:tcW w:w="1129" w:type="dxa"/>
          </w:tcPr>
          <w:p w14:paraId="7B716FE9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15.00</w:t>
            </w:r>
          </w:p>
        </w:tc>
        <w:tc>
          <w:tcPr>
            <w:tcW w:w="7938" w:type="dxa"/>
          </w:tcPr>
          <w:p w14:paraId="49DF4411" w14:textId="53BF2D39" w:rsidR="00C96644" w:rsidRPr="007D7B88" w:rsidRDefault="00EA0B79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Sprehod in r</w:t>
            </w:r>
            <w:r w:rsidR="00E467CA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aziskovanje Izole </w:t>
            </w:r>
          </w:p>
        </w:tc>
      </w:tr>
      <w:tr w:rsidR="00C96644" w:rsidRPr="007D7B88" w14:paraId="7D34C6E3" w14:textId="77777777" w:rsidTr="007D7B88">
        <w:tc>
          <w:tcPr>
            <w:tcW w:w="1129" w:type="dxa"/>
          </w:tcPr>
          <w:p w14:paraId="4717A801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19.00</w:t>
            </w:r>
          </w:p>
        </w:tc>
        <w:tc>
          <w:tcPr>
            <w:tcW w:w="7938" w:type="dxa"/>
          </w:tcPr>
          <w:p w14:paraId="719506DA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Večerja</w:t>
            </w:r>
          </w:p>
        </w:tc>
      </w:tr>
      <w:tr w:rsidR="00C96644" w:rsidRPr="007D7B88" w14:paraId="5A80A874" w14:textId="77777777" w:rsidTr="007D7B88">
        <w:tc>
          <w:tcPr>
            <w:tcW w:w="1129" w:type="dxa"/>
          </w:tcPr>
          <w:p w14:paraId="6CBEEFAB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20.00</w:t>
            </w:r>
          </w:p>
        </w:tc>
        <w:tc>
          <w:tcPr>
            <w:tcW w:w="7938" w:type="dxa"/>
          </w:tcPr>
          <w:p w14:paraId="73FD610A" w14:textId="632B2A58" w:rsidR="00C96644" w:rsidRPr="007D7B88" w:rsidRDefault="00326A55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Družabni večer z glasbo</w:t>
            </w:r>
          </w:p>
        </w:tc>
      </w:tr>
    </w:tbl>
    <w:p w14:paraId="14CB52AB" w14:textId="77777777" w:rsidR="00C96644" w:rsidRPr="007D7B88" w:rsidRDefault="00C96644" w:rsidP="00C96644">
      <w:pPr>
        <w:spacing w:after="200" w:line="276" w:lineRule="auto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</w:p>
    <w:p w14:paraId="572F2C82" w14:textId="3433E329" w:rsidR="00C96644" w:rsidRPr="007D7B88" w:rsidRDefault="00C96644" w:rsidP="00C96644">
      <w:pPr>
        <w:spacing w:after="200" w:line="276" w:lineRule="auto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NEDELJA, </w:t>
      </w:r>
      <w:r w:rsidR="006F388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11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. </w:t>
      </w:r>
      <w:r w:rsidR="006346F2"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10</w:t>
      </w:r>
      <w:r w:rsidRPr="007D7B88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. 202</w:t>
      </w:r>
      <w:r w:rsidR="006F388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8080"/>
      </w:tblGrid>
      <w:tr w:rsidR="00C96644" w:rsidRPr="007D7B88" w14:paraId="7AA5AFF0" w14:textId="77777777" w:rsidTr="007D7B88">
        <w:tc>
          <w:tcPr>
            <w:tcW w:w="1129" w:type="dxa"/>
          </w:tcPr>
          <w:p w14:paraId="47CB4E85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URA</w:t>
            </w:r>
          </w:p>
        </w:tc>
        <w:tc>
          <w:tcPr>
            <w:tcW w:w="8080" w:type="dxa"/>
          </w:tcPr>
          <w:p w14:paraId="5D900F3E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AKTIVNOST</w:t>
            </w:r>
          </w:p>
        </w:tc>
      </w:tr>
      <w:tr w:rsidR="00C96644" w:rsidRPr="007D7B88" w14:paraId="711D5AAA" w14:textId="77777777" w:rsidTr="007D7B88">
        <w:tc>
          <w:tcPr>
            <w:tcW w:w="1129" w:type="dxa"/>
          </w:tcPr>
          <w:p w14:paraId="415B720A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8.00 </w:t>
            </w:r>
          </w:p>
        </w:tc>
        <w:tc>
          <w:tcPr>
            <w:tcW w:w="8080" w:type="dxa"/>
          </w:tcPr>
          <w:p w14:paraId="6C32BA2E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Zajtrk</w:t>
            </w:r>
          </w:p>
        </w:tc>
      </w:tr>
      <w:tr w:rsidR="00C96644" w:rsidRPr="007D7B88" w14:paraId="0CB2F562" w14:textId="77777777" w:rsidTr="007D7B88">
        <w:tc>
          <w:tcPr>
            <w:tcW w:w="1129" w:type="dxa"/>
          </w:tcPr>
          <w:p w14:paraId="0E2C1197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9.00 </w:t>
            </w:r>
          </w:p>
        </w:tc>
        <w:tc>
          <w:tcPr>
            <w:tcW w:w="8080" w:type="dxa"/>
          </w:tcPr>
          <w:p w14:paraId="4BAB7BA3" w14:textId="7210A0FA" w:rsidR="00C96644" w:rsidRPr="007D7B88" w:rsidRDefault="000F58F1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0F58F1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Umetnost z vsemi čuti</w:t>
            </w:r>
          </w:p>
        </w:tc>
      </w:tr>
      <w:tr w:rsidR="00C96644" w:rsidRPr="007D7B88" w14:paraId="3DC2280D" w14:textId="77777777" w:rsidTr="007D7B88">
        <w:tc>
          <w:tcPr>
            <w:tcW w:w="1129" w:type="dxa"/>
          </w:tcPr>
          <w:p w14:paraId="487C69EC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11.00 </w:t>
            </w:r>
          </w:p>
        </w:tc>
        <w:tc>
          <w:tcPr>
            <w:tcW w:w="8080" w:type="dxa"/>
          </w:tcPr>
          <w:p w14:paraId="67F85AD9" w14:textId="0CF9645D" w:rsidR="00C96644" w:rsidRPr="007D7B88" w:rsidRDefault="006346F2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Evalvacija in zaključek srečanja</w:t>
            </w:r>
          </w:p>
        </w:tc>
      </w:tr>
      <w:tr w:rsidR="00C96644" w:rsidRPr="007D7B88" w14:paraId="7AC3AE38" w14:textId="77777777" w:rsidTr="007D7B88">
        <w:tc>
          <w:tcPr>
            <w:tcW w:w="1129" w:type="dxa"/>
          </w:tcPr>
          <w:p w14:paraId="5C873FCE" w14:textId="60061664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12.</w:t>
            </w:r>
            <w:r w:rsidR="006F3881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0</w:t>
            </w: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0  </w:t>
            </w:r>
          </w:p>
        </w:tc>
        <w:tc>
          <w:tcPr>
            <w:tcW w:w="8080" w:type="dxa"/>
          </w:tcPr>
          <w:p w14:paraId="4BA7ADCF" w14:textId="77777777" w:rsidR="00C96644" w:rsidRPr="007D7B88" w:rsidRDefault="00C96644" w:rsidP="00343EC8">
            <w:pPr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D7B88">
              <w:rPr>
                <w:rFonts w:ascii="Arial" w:eastAsia="Calibri" w:hAnsi="Arial" w:cs="Arial"/>
                <w:b/>
                <w:bCs/>
                <w:kern w:val="0"/>
                <w:sz w:val="28"/>
                <w:szCs w:val="28"/>
                <w14:ligatures w14:val="none"/>
              </w:rPr>
              <w:t>Kosilo</w:t>
            </w:r>
          </w:p>
        </w:tc>
      </w:tr>
    </w:tbl>
    <w:p w14:paraId="1BFB791B" w14:textId="77777777" w:rsidR="00C96644" w:rsidRPr="007D7B88" w:rsidRDefault="00C96644" w:rsidP="00C96644">
      <w:pPr>
        <w:rPr>
          <w:b/>
          <w:bCs/>
          <w:sz w:val="28"/>
          <w:szCs w:val="28"/>
        </w:rPr>
      </w:pPr>
    </w:p>
    <w:p w14:paraId="1E3EA1C3" w14:textId="77777777" w:rsidR="00D86E95" w:rsidRPr="007D7B88" w:rsidRDefault="00D86E95">
      <w:pPr>
        <w:rPr>
          <w:b/>
          <w:bCs/>
          <w:sz w:val="28"/>
          <w:szCs w:val="28"/>
        </w:rPr>
      </w:pPr>
    </w:p>
    <w:sectPr w:rsidR="00D86E95" w:rsidRPr="007D7B88" w:rsidSect="007D7B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644"/>
    <w:rsid w:val="000F58F1"/>
    <w:rsid w:val="0022483C"/>
    <w:rsid w:val="00253B61"/>
    <w:rsid w:val="00326A55"/>
    <w:rsid w:val="00375E92"/>
    <w:rsid w:val="00400196"/>
    <w:rsid w:val="006346F2"/>
    <w:rsid w:val="006F3881"/>
    <w:rsid w:val="007D7B88"/>
    <w:rsid w:val="008A6BF3"/>
    <w:rsid w:val="00B953F4"/>
    <w:rsid w:val="00C96644"/>
    <w:rsid w:val="00CA23C6"/>
    <w:rsid w:val="00D35B97"/>
    <w:rsid w:val="00D438E1"/>
    <w:rsid w:val="00D86E95"/>
    <w:rsid w:val="00E467CA"/>
    <w:rsid w:val="00E85A39"/>
    <w:rsid w:val="00EA0B79"/>
    <w:rsid w:val="00F8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97D8"/>
  <w15:chartTrackingRefBased/>
  <w15:docId w15:val="{603B7D4E-BB8E-4F37-81FA-651396C5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644"/>
  </w:style>
  <w:style w:type="paragraph" w:styleId="Heading1">
    <w:name w:val="heading 1"/>
    <w:basedOn w:val="Normal"/>
    <w:next w:val="Normal"/>
    <w:link w:val="Heading1Char"/>
    <w:uiPriority w:val="9"/>
    <w:qFormat/>
    <w:rsid w:val="00C96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6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6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6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6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6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6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C5AB516-085F-4DBC-A868-4071D2EDE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Kosi</dc:creator>
  <cp:keywords/>
  <dc:description/>
  <cp:lastModifiedBy>Tatjana Pustoslemšek</cp:lastModifiedBy>
  <cp:revision>8</cp:revision>
  <cp:lastPrinted>2025-10-03T10:17:00Z</cp:lastPrinted>
  <dcterms:created xsi:type="dcterms:W3CDTF">2025-09-18T09:10:00Z</dcterms:created>
  <dcterms:modified xsi:type="dcterms:W3CDTF">2026-09-16T11:42:00Z</dcterms:modified>
</cp:coreProperties>
</file>