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01ADC" w14:textId="77777777" w:rsidR="00374D62" w:rsidRDefault="00374D62" w:rsidP="00374D6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D764655" w14:textId="77777777" w:rsidR="00374D62" w:rsidRDefault="00374D62" w:rsidP="00374D6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CAD4477" w14:textId="77777777" w:rsidR="00374D62" w:rsidRDefault="00374D62" w:rsidP="00374D6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7B5B7F1" w14:textId="76CCDFA9" w:rsidR="00335A04" w:rsidRPr="00D95AA1" w:rsidRDefault="00335A04" w:rsidP="00374D62">
      <w:pPr>
        <w:jc w:val="center"/>
        <w:rPr>
          <w:rFonts w:ascii="Arial" w:hAnsi="Arial" w:cs="Arial"/>
          <w:b/>
          <w:bCs/>
          <w:color w:val="8090DD"/>
          <w:sz w:val="28"/>
          <w:szCs w:val="28"/>
        </w:rPr>
      </w:pPr>
      <w:r w:rsidRPr="00D95AA1">
        <w:rPr>
          <w:rFonts w:ascii="Arial" w:hAnsi="Arial" w:cs="Arial"/>
          <w:b/>
          <w:bCs/>
          <w:color w:val="8090DD"/>
          <w:sz w:val="28"/>
          <w:szCs w:val="28"/>
        </w:rPr>
        <w:t>PROGRAM DELOVNEGA SREČANJA SSI</w:t>
      </w:r>
    </w:p>
    <w:p w14:paraId="648DC79E" w14:textId="21B85A47" w:rsidR="00335A04" w:rsidRPr="00374D62" w:rsidRDefault="00335A04" w:rsidP="00374D62">
      <w:pPr>
        <w:jc w:val="center"/>
        <w:rPr>
          <w:rFonts w:ascii="Arial" w:hAnsi="Arial" w:cs="Arial"/>
          <w:sz w:val="28"/>
          <w:szCs w:val="28"/>
        </w:rPr>
      </w:pPr>
      <w:r w:rsidRPr="00374D62">
        <w:rPr>
          <w:rFonts w:ascii="Arial" w:hAnsi="Arial" w:cs="Arial"/>
          <w:sz w:val="28"/>
          <w:szCs w:val="28"/>
        </w:rPr>
        <w:t>Okroglo, med 9. in 11. oktobrom 2026</w:t>
      </w:r>
    </w:p>
    <w:p w14:paraId="27B73F2F" w14:textId="77777777" w:rsidR="00335A04" w:rsidRDefault="00335A04">
      <w:pPr>
        <w:rPr>
          <w:rFonts w:ascii="Arial" w:hAnsi="Arial" w:cs="Arial"/>
          <w:sz w:val="24"/>
          <w:szCs w:val="24"/>
        </w:rPr>
      </w:pPr>
    </w:p>
    <w:p w14:paraId="4857433D" w14:textId="77777777" w:rsidR="003F6B84" w:rsidRPr="00335A04" w:rsidRDefault="003F6B84">
      <w:pPr>
        <w:rPr>
          <w:rFonts w:ascii="Arial" w:hAnsi="Arial" w:cs="Arial"/>
          <w:sz w:val="24"/>
          <w:szCs w:val="24"/>
        </w:rPr>
      </w:pPr>
    </w:p>
    <w:p w14:paraId="12A44ED2" w14:textId="48A8EB8F" w:rsidR="00335A04" w:rsidRPr="00D95AA1" w:rsidRDefault="00335A04">
      <w:pPr>
        <w:rPr>
          <w:rFonts w:ascii="Arial" w:hAnsi="Arial" w:cs="Arial"/>
          <w:b/>
          <w:bCs/>
          <w:color w:val="8090DD"/>
          <w:sz w:val="24"/>
          <w:szCs w:val="24"/>
          <w:u w:val="single"/>
        </w:rPr>
      </w:pPr>
      <w:r w:rsidRPr="00D95AA1">
        <w:rPr>
          <w:rFonts w:ascii="Arial" w:hAnsi="Arial" w:cs="Arial"/>
          <w:b/>
          <w:bCs/>
          <w:color w:val="8090DD"/>
          <w:sz w:val="24"/>
          <w:szCs w:val="24"/>
          <w:u w:val="single"/>
        </w:rPr>
        <w:t>Petek, 9. oktober 2026</w:t>
      </w:r>
    </w:p>
    <w:p w14:paraId="5AB71AF1" w14:textId="15F785A2" w:rsidR="00335A04" w:rsidRPr="00335A04" w:rsidRDefault="00335A04">
      <w:pPr>
        <w:rPr>
          <w:rFonts w:ascii="Arial" w:hAnsi="Arial" w:cs="Arial"/>
          <w:sz w:val="24"/>
          <w:szCs w:val="24"/>
        </w:rPr>
      </w:pPr>
      <w:r w:rsidRPr="00335A04">
        <w:rPr>
          <w:rFonts w:ascii="Arial" w:hAnsi="Arial" w:cs="Arial"/>
          <w:sz w:val="24"/>
          <w:szCs w:val="24"/>
        </w:rPr>
        <w:t>16:00 Prihod in registracija udeležencev</w:t>
      </w:r>
    </w:p>
    <w:p w14:paraId="2C0748DF" w14:textId="5231A80B" w:rsidR="00335A04" w:rsidRPr="00335A04" w:rsidRDefault="00335A04">
      <w:pPr>
        <w:rPr>
          <w:rFonts w:ascii="Arial" w:hAnsi="Arial" w:cs="Arial"/>
          <w:sz w:val="24"/>
          <w:szCs w:val="24"/>
        </w:rPr>
      </w:pPr>
      <w:r w:rsidRPr="00335A04">
        <w:rPr>
          <w:rFonts w:ascii="Arial" w:hAnsi="Arial" w:cs="Arial"/>
          <w:sz w:val="24"/>
          <w:szCs w:val="24"/>
        </w:rPr>
        <w:t xml:space="preserve">17:00 Obisk </w:t>
      </w:r>
      <w:r w:rsidR="004129E4">
        <w:rPr>
          <w:rFonts w:ascii="Arial" w:hAnsi="Arial" w:cs="Arial"/>
          <w:sz w:val="24"/>
          <w:szCs w:val="24"/>
        </w:rPr>
        <w:t>Jerneja Dirnbeka in Toneta Kregarja iz</w:t>
      </w:r>
      <w:r w:rsidRPr="00335A04">
        <w:rPr>
          <w:rFonts w:ascii="Arial" w:hAnsi="Arial" w:cs="Arial"/>
          <w:sz w:val="24"/>
          <w:szCs w:val="24"/>
        </w:rPr>
        <w:t xml:space="preserve"> Mi2</w:t>
      </w:r>
    </w:p>
    <w:p w14:paraId="3ECFFE60" w14:textId="2BFC3090" w:rsidR="00335A04" w:rsidRPr="00335A04" w:rsidRDefault="00335A04">
      <w:pPr>
        <w:rPr>
          <w:rFonts w:ascii="Arial" w:hAnsi="Arial" w:cs="Arial"/>
          <w:sz w:val="24"/>
          <w:szCs w:val="24"/>
        </w:rPr>
      </w:pPr>
      <w:r w:rsidRPr="00335A04">
        <w:rPr>
          <w:rFonts w:ascii="Arial" w:hAnsi="Arial" w:cs="Arial"/>
          <w:sz w:val="24"/>
          <w:szCs w:val="24"/>
        </w:rPr>
        <w:t>19:</w:t>
      </w:r>
      <w:r w:rsidR="0003319C">
        <w:rPr>
          <w:rFonts w:ascii="Arial" w:hAnsi="Arial" w:cs="Arial"/>
          <w:sz w:val="24"/>
          <w:szCs w:val="24"/>
        </w:rPr>
        <w:t>3</w:t>
      </w:r>
      <w:r w:rsidRPr="00335A04">
        <w:rPr>
          <w:rFonts w:ascii="Arial" w:hAnsi="Arial" w:cs="Arial"/>
          <w:sz w:val="24"/>
          <w:szCs w:val="24"/>
        </w:rPr>
        <w:t>0 Večerja</w:t>
      </w:r>
    </w:p>
    <w:p w14:paraId="19E63E96" w14:textId="107600A3" w:rsidR="00335A04" w:rsidRPr="00335A04" w:rsidRDefault="00335A04">
      <w:pPr>
        <w:rPr>
          <w:rFonts w:ascii="Arial" w:hAnsi="Arial" w:cs="Arial"/>
          <w:sz w:val="24"/>
          <w:szCs w:val="24"/>
        </w:rPr>
      </w:pPr>
      <w:r w:rsidRPr="00335A04">
        <w:rPr>
          <w:rFonts w:ascii="Arial" w:hAnsi="Arial" w:cs="Arial"/>
          <w:sz w:val="24"/>
          <w:szCs w:val="24"/>
        </w:rPr>
        <w:t>20:00 Priložnost za druženje</w:t>
      </w:r>
    </w:p>
    <w:p w14:paraId="08207469" w14:textId="77777777" w:rsidR="00335A04" w:rsidRDefault="00335A04">
      <w:pPr>
        <w:rPr>
          <w:rFonts w:ascii="Arial" w:hAnsi="Arial" w:cs="Arial"/>
          <w:sz w:val="24"/>
          <w:szCs w:val="24"/>
        </w:rPr>
      </w:pPr>
    </w:p>
    <w:p w14:paraId="53641358" w14:textId="1A1653FF" w:rsidR="00335A04" w:rsidRPr="00D95AA1" w:rsidRDefault="00335A04">
      <w:pPr>
        <w:rPr>
          <w:rFonts w:ascii="Arial" w:hAnsi="Arial" w:cs="Arial"/>
          <w:b/>
          <w:bCs/>
          <w:color w:val="8090DD"/>
          <w:sz w:val="24"/>
          <w:szCs w:val="24"/>
          <w:u w:val="single"/>
        </w:rPr>
      </w:pPr>
      <w:r w:rsidRPr="00D95AA1">
        <w:rPr>
          <w:rFonts w:ascii="Arial" w:hAnsi="Arial" w:cs="Arial"/>
          <w:b/>
          <w:bCs/>
          <w:color w:val="8090DD"/>
          <w:sz w:val="24"/>
          <w:szCs w:val="24"/>
          <w:u w:val="single"/>
        </w:rPr>
        <w:t>Sobota, 10. oktober 2026</w:t>
      </w:r>
    </w:p>
    <w:p w14:paraId="736A258B" w14:textId="7BAF0587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8:00 Zajtrk</w:t>
      </w:r>
    </w:p>
    <w:p w14:paraId="54A55250" w14:textId="4A7DFF58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9:30 Obisk </w:t>
      </w:r>
      <w:r w:rsidR="004129E4">
        <w:rPr>
          <w:rFonts w:ascii="Arial" w:hAnsi="Arial" w:cs="Arial"/>
          <w:sz w:val="24"/>
          <w:szCs w:val="24"/>
        </w:rPr>
        <w:t xml:space="preserve">in predavanje prof. </w:t>
      </w:r>
      <w:r>
        <w:rPr>
          <w:rFonts w:ascii="Arial" w:hAnsi="Arial" w:cs="Arial"/>
          <w:sz w:val="24"/>
          <w:szCs w:val="24"/>
        </w:rPr>
        <w:t>dr. Janeza Vrečka</w:t>
      </w:r>
    </w:p>
    <w:p w14:paraId="32BF2FF4" w14:textId="21862CD3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13:00 Kosilo</w:t>
      </w:r>
    </w:p>
    <w:p w14:paraId="4792E6F7" w14:textId="2C7E8CFE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14:30 </w:t>
      </w:r>
      <w:r w:rsidR="00E61F8D">
        <w:rPr>
          <w:rFonts w:ascii="Arial" w:hAnsi="Arial" w:cs="Arial"/>
          <w:sz w:val="24"/>
          <w:szCs w:val="24"/>
        </w:rPr>
        <w:t>Življenje in delo msgr. Toma Zupana</w:t>
      </w:r>
    </w:p>
    <w:p w14:paraId="0162A3ED" w14:textId="74BB47F4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17:00 Literarni večer o Kosovelu</w:t>
      </w:r>
    </w:p>
    <w:p w14:paraId="3A3B0845" w14:textId="27BB5A35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19:</w:t>
      </w:r>
      <w:r w:rsidR="0003319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Večerja</w:t>
      </w:r>
    </w:p>
    <w:p w14:paraId="67D0D038" w14:textId="77777777" w:rsidR="00335A04" w:rsidRDefault="00335A04">
      <w:pPr>
        <w:rPr>
          <w:rFonts w:ascii="Arial" w:hAnsi="Arial" w:cs="Arial"/>
          <w:sz w:val="24"/>
          <w:szCs w:val="24"/>
        </w:rPr>
      </w:pPr>
    </w:p>
    <w:p w14:paraId="77CFF83B" w14:textId="7AE1C712" w:rsidR="00335A04" w:rsidRPr="00D95AA1" w:rsidRDefault="00335A04">
      <w:pPr>
        <w:rPr>
          <w:rFonts w:ascii="Arial" w:hAnsi="Arial" w:cs="Arial"/>
          <w:b/>
          <w:bCs/>
          <w:color w:val="8090DD"/>
          <w:sz w:val="24"/>
          <w:szCs w:val="24"/>
          <w:u w:val="single"/>
        </w:rPr>
      </w:pPr>
      <w:r w:rsidRPr="00D95AA1">
        <w:rPr>
          <w:rFonts w:ascii="Arial" w:hAnsi="Arial" w:cs="Arial"/>
          <w:b/>
          <w:bCs/>
          <w:color w:val="8090DD"/>
          <w:sz w:val="24"/>
          <w:szCs w:val="24"/>
          <w:u w:val="single"/>
        </w:rPr>
        <w:t>Nedelja</w:t>
      </w:r>
      <w:r w:rsidR="00374D62" w:rsidRPr="00D95AA1">
        <w:rPr>
          <w:rFonts w:ascii="Arial" w:hAnsi="Arial" w:cs="Arial"/>
          <w:b/>
          <w:bCs/>
          <w:color w:val="8090DD"/>
          <w:sz w:val="24"/>
          <w:szCs w:val="24"/>
          <w:u w:val="single"/>
        </w:rPr>
        <w:t>, 11. oktober 2026</w:t>
      </w:r>
    </w:p>
    <w:p w14:paraId="451A99C1" w14:textId="1B53FA0E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8:00 Zajtrk</w:t>
      </w:r>
    </w:p>
    <w:p w14:paraId="1EFB8640" w14:textId="00FB9D5A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9:00 Delovno srečanje SSI</w:t>
      </w:r>
      <w:r w:rsidR="004129E4">
        <w:rPr>
          <w:rFonts w:ascii="Arial" w:hAnsi="Arial" w:cs="Arial"/>
          <w:sz w:val="24"/>
          <w:szCs w:val="24"/>
        </w:rPr>
        <w:t xml:space="preserve"> s pogovorom o viziji </w:t>
      </w:r>
      <w:r>
        <w:rPr>
          <w:rFonts w:ascii="Arial" w:hAnsi="Arial" w:cs="Arial"/>
          <w:sz w:val="24"/>
          <w:szCs w:val="24"/>
        </w:rPr>
        <w:t>prihodnosti ZDSSS</w:t>
      </w:r>
    </w:p>
    <w:p w14:paraId="45BCD53E" w14:textId="440C3BFD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61F8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:</w:t>
      </w:r>
      <w:r w:rsidR="00E61F8D">
        <w:rPr>
          <w:rFonts w:ascii="Arial" w:hAnsi="Arial" w:cs="Arial"/>
          <w:sz w:val="24"/>
          <w:szCs w:val="24"/>
        </w:rPr>
        <w:t>45</w:t>
      </w:r>
      <w:r>
        <w:rPr>
          <w:rFonts w:ascii="Arial" w:hAnsi="Arial" w:cs="Arial"/>
          <w:sz w:val="24"/>
          <w:szCs w:val="24"/>
        </w:rPr>
        <w:t xml:space="preserve"> Obisk </w:t>
      </w:r>
      <w:r w:rsidR="004129E4">
        <w:rPr>
          <w:rFonts w:ascii="Arial" w:hAnsi="Arial" w:cs="Arial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g.</w:t>
      </w:r>
      <w:r w:rsidR="004129E4">
        <w:rPr>
          <w:rFonts w:ascii="Arial" w:hAnsi="Arial" w:cs="Arial"/>
          <w:sz w:val="24"/>
          <w:szCs w:val="24"/>
        </w:rPr>
        <w:t xml:space="preserve"> Miroslava</w:t>
      </w:r>
      <w:r>
        <w:rPr>
          <w:rFonts w:ascii="Arial" w:hAnsi="Arial" w:cs="Arial"/>
          <w:sz w:val="24"/>
          <w:szCs w:val="24"/>
        </w:rPr>
        <w:t xml:space="preserve"> Gregoriča</w:t>
      </w:r>
      <w:r w:rsidR="004129E4">
        <w:rPr>
          <w:rFonts w:ascii="Arial" w:hAnsi="Arial" w:cs="Arial"/>
          <w:sz w:val="24"/>
          <w:szCs w:val="24"/>
        </w:rPr>
        <w:t>, strokovnjaka za jedrsko energijo</w:t>
      </w:r>
    </w:p>
    <w:p w14:paraId="2BA0BE47" w14:textId="30A580B2" w:rsidR="00335A04" w:rsidRDefault="00335A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13:00 Kosilo</w:t>
      </w:r>
      <w:r w:rsidR="002662F5">
        <w:rPr>
          <w:rFonts w:ascii="Arial" w:hAnsi="Arial" w:cs="Arial"/>
          <w:sz w:val="24"/>
          <w:szCs w:val="24"/>
        </w:rPr>
        <w:t xml:space="preserve"> in odhod domov</w:t>
      </w:r>
    </w:p>
    <w:p w14:paraId="27B5ED1A" w14:textId="77777777" w:rsidR="003F6B84" w:rsidRDefault="003F6B84">
      <w:pPr>
        <w:rPr>
          <w:rFonts w:ascii="Arial" w:hAnsi="Arial" w:cs="Arial"/>
          <w:sz w:val="24"/>
          <w:szCs w:val="24"/>
        </w:rPr>
      </w:pPr>
    </w:p>
    <w:p w14:paraId="3838752A" w14:textId="77777777" w:rsidR="003F6B84" w:rsidRDefault="003F6B84">
      <w:pPr>
        <w:rPr>
          <w:rFonts w:ascii="Arial" w:hAnsi="Arial" w:cs="Arial"/>
          <w:sz w:val="24"/>
          <w:szCs w:val="24"/>
        </w:rPr>
      </w:pPr>
    </w:p>
    <w:p w14:paraId="66654FA9" w14:textId="77777777" w:rsidR="003F6B84" w:rsidRDefault="003F6B84">
      <w:pPr>
        <w:rPr>
          <w:rFonts w:ascii="Arial" w:hAnsi="Arial" w:cs="Arial"/>
          <w:sz w:val="24"/>
          <w:szCs w:val="24"/>
        </w:rPr>
      </w:pPr>
    </w:p>
    <w:p w14:paraId="660FA090" w14:textId="08CF82B7" w:rsidR="003F6B84" w:rsidRPr="00335A04" w:rsidRDefault="003F6B84" w:rsidP="003F6B8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Pridržujemo si pravico do spremembe programa.</w:t>
      </w:r>
    </w:p>
    <w:sectPr w:rsidR="003F6B84" w:rsidRPr="00335A0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1E292" w14:textId="77777777" w:rsidR="006C1209" w:rsidRDefault="006C1209" w:rsidP="00374D62">
      <w:pPr>
        <w:spacing w:after="0" w:line="240" w:lineRule="auto"/>
      </w:pPr>
      <w:r>
        <w:separator/>
      </w:r>
    </w:p>
  </w:endnote>
  <w:endnote w:type="continuationSeparator" w:id="0">
    <w:p w14:paraId="15DEC125" w14:textId="77777777" w:rsidR="006C1209" w:rsidRDefault="006C1209" w:rsidP="0037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4558C" w14:textId="77777777" w:rsidR="006C1209" w:rsidRDefault="006C1209" w:rsidP="00374D62">
      <w:pPr>
        <w:spacing w:after="0" w:line="240" w:lineRule="auto"/>
      </w:pPr>
      <w:r>
        <w:separator/>
      </w:r>
    </w:p>
  </w:footnote>
  <w:footnote w:type="continuationSeparator" w:id="0">
    <w:p w14:paraId="704DB894" w14:textId="77777777" w:rsidR="006C1209" w:rsidRDefault="006C1209" w:rsidP="00374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6201" w14:textId="0F895D40" w:rsidR="00374D62" w:rsidRDefault="00374D62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CB21F7" wp14:editId="56758DC7">
          <wp:simplePos x="0" y="0"/>
          <wp:positionH relativeFrom="page">
            <wp:align>right</wp:align>
          </wp:positionH>
          <wp:positionV relativeFrom="paragraph">
            <wp:posOffset>-442595</wp:posOffset>
          </wp:positionV>
          <wp:extent cx="7560365" cy="1626821"/>
          <wp:effectExtent l="0" t="0" r="2540" b="0"/>
          <wp:wrapNone/>
          <wp:docPr id="199186507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558745" name="Picture 14355587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65" cy="1626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04"/>
    <w:rsid w:val="0003319C"/>
    <w:rsid w:val="002662F5"/>
    <w:rsid w:val="00335A04"/>
    <w:rsid w:val="00374D62"/>
    <w:rsid w:val="003840B7"/>
    <w:rsid w:val="003F6B84"/>
    <w:rsid w:val="004129E4"/>
    <w:rsid w:val="005D6BF8"/>
    <w:rsid w:val="005D7585"/>
    <w:rsid w:val="006C1209"/>
    <w:rsid w:val="006D622E"/>
    <w:rsid w:val="0088440E"/>
    <w:rsid w:val="00A54CAB"/>
    <w:rsid w:val="00AF63BB"/>
    <w:rsid w:val="00D95AA1"/>
    <w:rsid w:val="00E61F8D"/>
    <w:rsid w:val="00F022A7"/>
    <w:rsid w:val="00F8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55DA"/>
  <w15:chartTrackingRefBased/>
  <w15:docId w15:val="{30ECC2ED-C1DB-4A7F-B86C-AFB8F400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35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35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35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35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35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35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35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35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35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35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35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35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35A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35A0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35A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35A0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35A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35A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35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35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35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35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35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35A0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35A0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35A0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35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35A0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35A04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374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74D62"/>
  </w:style>
  <w:style w:type="paragraph" w:styleId="Noga">
    <w:name w:val="footer"/>
    <w:basedOn w:val="Navaden"/>
    <w:link w:val="NogaZnak"/>
    <w:uiPriority w:val="99"/>
    <w:unhideWhenUsed/>
    <w:rsid w:val="00374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74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Pavlin</dc:creator>
  <cp:keywords/>
  <dc:description/>
  <cp:lastModifiedBy>Uroš Diacci</cp:lastModifiedBy>
  <cp:revision>5</cp:revision>
  <dcterms:created xsi:type="dcterms:W3CDTF">2026-09-06T12:07:00Z</dcterms:created>
  <dcterms:modified xsi:type="dcterms:W3CDTF">2026-09-14T12:41:00Z</dcterms:modified>
</cp:coreProperties>
</file>