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A421" w14:textId="1141C7F5" w:rsidR="004F278F" w:rsidRPr="00261F23" w:rsidRDefault="004F278F" w:rsidP="005A361E">
      <w:pPr>
        <w:jc w:val="center"/>
        <w:rPr>
          <w:b/>
          <w:bCs/>
          <w:sz w:val="26"/>
          <w:szCs w:val="26"/>
        </w:rPr>
      </w:pPr>
      <w:r w:rsidRPr="00261F23">
        <w:rPr>
          <w:b/>
          <w:bCs/>
          <w:sz w:val="26"/>
          <w:szCs w:val="26"/>
        </w:rPr>
        <w:t>Navodila za uporabo šablone na voliščih</w:t>
      </w:r>
      <w:r>
        <w:rPr>
          <w:b/>
          <w:bCs/>
          <w:sz w:val="26"/>
          <w:szCs w:val="26"/>
        </w:rPr>
        <w:t>, opis glasovnice in zvočna pretvorba glasovnice</w:t>
      </w:r>
      <w:r w:rsidRPr="00261F23">
        <w:rPr>
          <w:b/>
          <w:bCs/>
          <w:sz w:val="26"/>
          <w:szCs w:val="26"/>
        </w:rPr>
        <w:t>:</w:t>
      </w:r>
    </w:p>
    <w:p w14:paraId="5F5BC417" w14:textId="074F1CC9" w:rsidR="003336E2" w:rsidRDefault="008E2386" w:rsidP="003336E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Od volilne komisije ste prejeli šablono, s pomočjo katere lahko glasujete na volitvah. </w:t>
      </w:r>
      <w:r w:rsidR="003336E2">
        <w:rPr>
          <w:b/>
          <w:bCs/>
          <w:sz w:val="26"/>
          <w:szCs w:val="26"/>
        </w:rPr>
        <w:t xml:space="preserve">V šablono je vstavljena glasovnica v </w:t>
      </w:r>
      <w:r w:rsidR="003336E2" w:rsidRPr="00261F23">
        <w:rPr>
          <w:b/>
          <w:bCs/>
          <w:sz w:val="26"/>
          <w:szCs w:val="26"/>
        </w:rPr>
        <w:t>pokončni obliki, formata A3. Na sredini zgoraj piše GLASOVNICA, pod tem je na levem robu izpisana VOLILNA ENOTA, desno pa VOLILNI OKRAJ. Sledijo navodila za glasovanje, ki se glasijo: </w:t>
      </w:r>
    </w:p>
    <w:p w14:paraId="23DECE2A" w14:textId="77777777" w:rsidR="005639B2" w:rsidRDefault="005639B2" w:rsidP="003336E2">
      <w:pPr>
        <w:rPr>
          <w:b/>
          <w:bCs/>
          <w:sz w:val="26"/>
          <w:szCs w:val="26"/>
        </w:rPr>
      </w:pPr>
    </w:p>
    <w:p w14:paraId="5E7E8045" w14:textId="78C20CBD" w:rsidR="003336E2" w:rsidRDefault="003336E2" w:rsidP="003336E2">
      <w:pPr>
        <w:rPr>
          <w:sz w:val="26"/>
          <w:szCs w:val="26"/>
        </w:rPr>
      </w:pPr>
      <w:r w:rsidRPr="00261F23">
        <w:rPr>
          <w:sz w:val="26"/>
          <w:szCs w:val="26"/>
        </w:rPr>
        <w:t xml:space="preserve"> </w:t>
      </w:r>
      <w:r w:rsidRPr="00261F23">
        <w:rPr>
          <w:b/>
          <w:bCs/>
          <w:sz w:val="26"/>
          <w:szCs w:val="26"/>
        </w:rPr>
        <w:t>»Glasuje se samo za enega/eno (1) kandidata/kandidatko tako, da se obkroži zaporedna številka ob imenu liste, ki je pred imenom in priimkom kandidata/kandidatke.«</w:t>
      </w:r>
      <w:r w:rsidRPr="00261F23">
        <w:rPr>
          <w:sz w:val="26"/>
          <w:szCs w:val="26"/>
        </w:rPr>
        <w:t xml:space="preserve"> </w:t>
      </w:r>
    </w:p>
    <w:p w14:paraId="201EBB90" w14:textId="77777777" w:rsidR="005639B2" w:rsidRPr="00261F23" w:rsidRDefault="005639B2" w:rsidP="003336E2">
      <w:pPr>
        <w:rPr>
          <w:sz w:val="26"/>
          <w:szCs w:val="26"/>
        </w:rPr>
      </w:pPr>
    </w:p>
    <w:p w14:paraId="38F71D0C" w14:textId="5BBBA87E" w:rsidR="003336E2" w:rsidRDefault="003336E2" w:rsidP="003336E2">
      <w:pPr>
        <w:rPr>
          <w:b/>
          <w:bCs/>
          <w:sz w:val="26"/>
          <w:szCs w:val="26"/>
        </w:rPr>
      </w:pPr>
      <w:r w:rsidRPr="00261F23">
        <w:rPr>
          <w:b/>
          <w:bCs/>
          <w:sz w:val="26"/>
          <w:szCs w:val="26"/>
        </w:rPr>
        <w:t xml:space="preserve">Razpredelnica ima 4 stolpce in 15 ali 16 vrstic glede na število kandidatov v volilnem okraju. V prvem stolpcu je zaporedna številka, v drugem je logotip stranke ali liste, v tretjem je navedena kandidatna lista </w:t>
      </w:r>
      <w:r>
        <w:rPr>
          <w:b/>
          <w:bCs/>
          <w:sz w:val="26"/>
          <w:szCs w:val="26"/>
        </w:rPr>
        <w:t>ter</w:t>
      </w:r>
      <w:r w:rsidRPr="00261F23">
        <w:rPr>
          <w:b/>
          <w:bCs/>
          <w:sz w:val="26"/>
          <w:szCs w:val="26"/>
        </w:rPr>
        <w:t xml:space="preserve"> v četrtem ime in priimek kandidata/kandidatke.</w:t>
      </w:r>
      <w:r w:rsidR="002C6E05">
        <w:rPr>
          <w:b/>
          <w:bCs/>
          <w:sz w:val="26"/>
          <w:szCs w:val="26"/>
        </w:rPr>
        <w:t xml:space="preserve"> Zvočna pretvorba glasovnice za </w:t>
      </w:r>
      <w:r w:rsidR="005B27B9">
        <w:rPr>
          <w:b/>
          <w:bCs/>
          <w:sz w:val="26"/>
          <w:szCs w:val="26"/>
        </w:rPr>
        <w:t xml:space="preserve">vaš </w:t>
      </w:r>
      <w:r w:rsidR="002C6E05">
        <w:rPr>
          <w:b/>
          <w:bCs/>
          <w:sz w:val="26"/>
          <w:szCs w:val="26"/>
        </w:rPr>
        <w:t>volilni okraj</w:t>
      </w:r>
      <w:r w:rsidR="00FA56C0">
        <w:rPr>
          <w:b/>
          <w:bCs/>
          <w:sz w:val="26"/>
          <w:szCs w:val="26"/>
        </w:rPr>
        <w:t>,</w:t>
      </w:r>
      <w:r w:rsidR="002C6E05">
        <w:rPr>
          <w:b/>
          <w:bCs/>
          <w:sz w:val="26"/>
          <w:szCs w:val="26"/>
        </w:rPr>
        <w:t xml:space="preserve"> sledi na koncu navodil. </w:t>
      </w:r>
    </w:p>
    <w:p w14:paraId="7AD44F7E" w14:textId="77777777" w:rsidR="005639B2" w:rsidRDefault="005639B2" w:rsidP="003336E2">
      <w:pPr>
        <w:rPr>
          <w:b/>
          <w:bCs/>
          <w:sz w:val="26"/>
          <w:szCs w:val="26"/>
        </w:rPr>
      </w:pPr>
    </w:p>
    <w:p w14:paraId="65D4533D" w14:textId="14CC2FB6" w:rsidR="004F278F" w:rsidRDefault="004F278F" w:rsidP="004F278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Šablona ima </w:t>
      </w:r>
      <w:r w:rsidR="008E2386">
        <w:rPr>
          <w:b/>
          <w:bCs/>
          <w:sz w:val="26"/>
          <w:szCs w:val="26"/>
        </w:rPr>
        <w:t xml:space="preserve">15 ali 16 </w:t>
      </w:r>
      <w:r>
        <w:rPr>
          <w:b/>
          <w:bCs/>
          <w:sz w:val="26"/>
          <w:szCs w:val="26"/>
        </w:rPr>
        <w:t>okrogl</w:t>
      </w:r>
      <w:r w:rsidR="008E2386">
        <w:rPr>
          <w:b/>
          <w:bCs/>
          <w:sz w:val="26"/>
          <w:szCs w:val="26"/>
        </w:rPr>
        <w:t>ih</w:t>
      </w:r>
      <w:r>
        <w:rPr>
          <w:b/>
          <w:bCs/>
          <w:sz w:val="26"/>
          <w:szCs w:val="26"/>
        </w:rPr>
        <w:t xml:space="preserve"> izrez</w:t>
      </w:r>
      <w:r w:rsidR="008E2386">
        <w:rPr>
          <w:b/>
          <w:bCs/>
          <w:sz w:val="26"/>
          <w:szCs w:val="26"/>
        </w:rPr>
        <w:t>ov glede na število vrstic s kandidati strank oz. list</w:t>
      </w:r>
      <w:r>
        <w:rPr>
          <w:b/>
          <w:bCs/>
          <w:sz w:val="26"/>
          <w:szCs w:val="26"/>
        </w:rPr>
        <w:t xml:space="preserve">, ki </w:t>
      </w:r>
      <w:r w:rsidR="003336E2">
        <w:rPr>
          <w:b/>
          <w:bCs/>
          <w:sz w:val="26"/>
          <w:szCs w:val="26"/>
        </w:rPr>
        <w:t>ustrezajo številkam iz prvega stolpca razpredelnice</w:t>
      </w:r>
      <w:r>
        <w:rPr>
          <w:b/>
          <w:bCs/>
          <w:sz w:val="26"/>
          <w:szCs w:val="26"/>
        </w:rPr>
        <w:t xml:space="preserve">. </w:t>
      </w:r>
      <w:r w:rsidR="00372217">
        <w:rPr>
          <w:b/>
          <w:bCs/>
          <w:sz w:val="26"/>
          <w:szCs w:val="26"/>
        </w:rPr>
        <w:t xml:space="preserve">S pisalom na volilni mizici </w:t>
      </w:r>
      <w:r w:rsidRPr="00261F23">
        <w:rPr>
          <w:b/>
          <w:bCs/>
          <w:sz w:val="26"/>
          <w:szCs w:val="26"/>
        </w:rPr>
        <w:t>po svoji izbiri v izrezano odprtino pred izbranim kandidatom naredite oznako, ki nedvoumno izraža vašo voljo.</w:t>
      </w:r>
    </w:p>
    <w:p w14:paraId="4D919644" w14:textId="77777777" w:rsidR="005639B2" w:rsidRPr="00261F23" w:rsidRDefault="005639B2" w:rsidP="004F278F">
      <w:pPr>
        <w:rPr>
          <w:b/>
          <w:bCs/>
          <w:sz w:val="26"/>
          <w:szCs w:val="26"/>
        </w:rPr>
      </w:pPr>
    </w:p>
    <w:p w14:paraId="1D8A2F6B" w14:textId="653E7C7A" w:rsidR="004F278F" w:rsidRPr="00261F23" w:rsidRDefault="004F278F" w:rsidP="004F278F">
      <w:pPr>
        <w:rPr>
          <w:b/>
          <w:bCs/>
          <w:sz w:val="26"/>
          <w:szCs w:val="26"/>
        </w:rPr>
      </w:pPr>
      <w:r w:rsidRPr="00261F23">
        <w:rPr>
          <w:b/>
          <w:bCs/>
          <w:sz w:val="26"/>
          <w:szCs w:val="26"/>
        </w:rPr>
        <w:t>Oznako lahko naredite s križcem ali krogom. Označite samo enega kandidata.</w:t>
      </w:r>
      <w:r w:rsidRPr="00261F23">
        <w:rPr>
          <w:b/>
          <w:bCs/>
          <w:sz w:val="26"/>
          <w:szCs w:val="26"/>
        </w:rPr>
        <w:br/>
        <w:t>Če ne označite nobenega kandidata ali jih označite več, bo vaša glasovnica neveljavna.</w:t>
      </w:r>
    </w:p>
    <w:p w14:paraId="4ACF15F2" w14:textId="77777777" w:rsidR="005A361E" w:rsidRDefault="005A361E" w:rsidP="004F278F">
      <w:pPr>
        <w:rPr>
          <w:b/>
          <w:bCs/>
          <w:sz w:val="26"/>
          <w:szCs w:val="26"/>
        </w:rPr>
      </w:pPr>
    </w:p>
    <w:p w14:paraId="5949D0B2" w14:textId="40BA6C07" w:rsidR="004F278F" w:rsidRDefault="004F278F" w:rsidP="004F278F">
      <w:pPr>
        <w:rPr>
          <w:b/>
          <w:bCs/>
          <w:sz w:val="26"/>
          <w:szCs w:val="26"/>
        </w:rPr>
      </w:pPr>
      <w:r w:rsidRPr="00261F23">
        <w:rPr>
          <w:b/>
          <w:bCs/>
          <w:sz w:val="26"/>
          <w:szCs w:val="26"/>
        </w:rPr>
        <w:t>Ko zaključite označevanje, vzemite glasovnico iz šablone in jo prepognite. Nato se sami ali s pomočjo članov volilne komisije odpravite do glasovalne skrinjice, v katero oddate svojo glasovnico.</w:t>
      </w:r>
      <w:r w:rsidRPr="00261F23">
        <w:rPr>
          <w:b/>
          <w:bCs/>
          <w:sz w:val="26"/>
          <w:szCs w:val="26"/>
        </w:rPr>
        <w:br/>
        <w:t>Šablono vrnite volilni komisiji.</w:t>
      </w:r>
    </w:p>
    <w:p w14:paraId="0E4E3BF9" w14:textId="293A42FE" w:rsidR="005A361E" w:rsidRDefault="0070779F">
      <w:pPr>
        <w:rPr>
          <w:b/>
          <w:bCs/>
          <w:sz w:val="26"/>
          <w:szCs w:val="26"/>
        </w:rPr>
      </w:pPr>
      <w:r w:rsidRPr="00261F23">
        <w:rPr>
          <w:b/>
          <w:bCs/>
          <w:sz w:val="26"/>
          <w:szCs w:val="26"/>
        </w:rPr>
        <w:t xml:space="preserve">Sledi zvočna oblika glasovnice: </w:t>
      </w:r>
    </w:p>
    <w:p w14:paraId="1941B7ED" w14:textId="386960FE" w:rsidR="00487E45" w:rsidRPr="00261F23" w:rsidRDefault="006829A0">
      <w:pPr>
        <w:rPr>
          <w:b/>
          <w:bCs/>
          <w:sz w:val="26"/>
          <w:szCs w:val="26"/>
        </w:rPr>
      </w:pPr>
      <w:r w:rsidRPr="00261F23">
        <w:rPr>
          <w:b/>
          <w:bCs/>
          <w:sz w:val="26"/>
          <w:szCs w:val="26"/>
        </w:rPr>
        <w:t xml:space="preserve">Konec </w:t>
      </w:r>
      <w:r w:rsidR="005A361E">
        <w:rPr>
          <w:b/>
          <w:bCs/>
          <w:sz w:val="26"/>
          <w:szCs w:val="26"/>
        </w:rPr>
        <w:t xml:space="preserve">navodil in </w:t>
      </w:r>
      <w:r w:rsidRPr="00261F23">
        <w:rPr>
          <w:b/>
          <w:bCs/>
          <w:sz w:val="26"/>
          <w:szCs w:val="26"/>
        </w:rPr>
        <w:t xml:space="preserve">zvočne oblike glasovnice. </w:t>
      </w:r>
    </w:p>
    <w:sectPr w:rsidR="00487E45" w:rsidRPr="0026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04"/>
    <w:rsid w:val="000109EA"/>
    <w:rsid w:val="00114EC8"/>
    <w:rsid w:val="00123A7E"/>
    <w:rsid w:val="00124DEB"/>
    <w:rsid w:val="00163543"/>
    <w:rsid w:val="001F1A34"/>
    <w:rsid w:val="00261F23"/>
    <w:rsid w:val="0026487D"/>
    <w:rsid w:val="002C6E05"/>
    <w:rsid w:val="003336E2"/>
    <w:rsid w:val="00372217"/>
    <w:rsid w:val="00390B92"/>
    <w:rsid w:val="0039766D"/>
    <w:rsid w:val="00410F03"/>
    <w:rsid w:val="00487E45"/>
    <w:rsid w:val="004C7D06"/>
    <w:rsid w:val="004F278F"/>
    <w:rsid w:val="005639B2"/>
    <w:rsid w:val="005A361E"/>
    <w:rsid w:val="005B27B9"/>
    <w:rsid w:val="005C301E"/>
    <w:rsid w:val="005C6EDA"/>
    <w:rsid w:val="005F1225"/>
    <w:rsid w:val="0064339F"/>
    <w:rsid w:val="006829A0"/>
    <w:rsid w:val="006C240A"/>
    <w:rsid w:val="0070779F"/>
    <w:rsid w:val="00720B46"/>
    <w:rsid w:val="008E2386"/>
    <w:rsid w:val="009403F8"/>
    <w:rsid w:val="009F12E2"/>
    <w:rsid w:val="00B378E0"/>
    <w:rsid w:val="00B511B4"/>
    <w:rsid w:val="00B730C4"/>
    <w:rsid w:val="00CA1D8E"/>
    <w:rsid w:val="00D36DAF"/>
    <w:rsid w:val="00DA6B79"/>
    <w:rsid w:val="00E136E0"/>
    <w:rsid w:val="00EC70EB"/>
    <w:rsid w:val="00F802D2"/>
    <w:rsid w:val="00F87AF1"/>
    <w:rsid w:val="00F92B04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54D6"/>
  <w15:chartTrackingRefBased/>
  <w15:docId w15:val="{A2EFD3C5-DE67-4271-A241-4117688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92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9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2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92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92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92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92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92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92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2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92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2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92B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92B0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92B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92B0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92B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92B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92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9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92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92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9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92B0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92B0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92B0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92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92B0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92B04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4C7D0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4C7D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C7D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C7D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7D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C7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1412</Characters>
  <Application>Microsoft Office Word</Application>
  <DocSecurity>0</DocSecurity>
  <Lines>35</Lines>
  <Paragraphs>11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Kušar</dc:creator>
  <cp:keywords/>
  <dc:description/>
  <cp:lastModifiedBy>Blaž Saksida</cp:lastModifiedBy>
  <cp:revision>3</cp:revision>
  <cp:lastPrinted>2026-03-06T14:10:00Z</cp:lastPrinted>
  <dcterms:created xsi:type="dcterms:W3CDTF">2026-03-06T15:09:00Z</dcterms:created>
  <dcterms:modified xsi:type="dcterms:W3CDTF">2026-03-16T11:03:00Z</dcterms:modified>
</cp:coreProperties>
</file>