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A1A0B" w14:textId="27AF6786" w:rsidR="004963C0" w:rsidRPr="00A238D9" w:rsidRDefault="004963C0" w:rsidP="004963C0">
      <w:pPr>
        <w:rPr>
          <w:rFonts w:ascii="Arial" w:hAnsi="Arial" w:cs="Arial"/>
          <w:b/>
          <w:bCs/>
          <w:sz w:val="24"/>
          <w:szCs w:val="24"/>
        </w:rPr>
      </w:pPr>
      <w:r w:rsidRPr="00A238D9">
        <w:rPr>
          <w:rFonts w:ascii="Arial" w:hAnsi="Arial" w:cs="Arial"/>
          <w:b/>
          <w:bCs/>
          <w:sz w:val="24"/>
          <w:szCs w:val="24"/>
        </w:rPr>
        <w:t xml:space="preserve">DAN DRUŽABNIH IGER BREZ MEJA – </w:t>
      </w:r>
      <w:r w:rsidR="00A238D9" w:rsidRPr="00A238D9">
        <w:rPr>
          <w:rFonts w:ascii="Arial" w:hAnsi="Arial" w:cs="Arial"/>
          <w:b/>
          <w:bCs/>
          <w:sz w:val="24"/>
          <w:szCs w:val="24"/>
        </w:rPr>
        <w:t>2. 12. 2024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4963C0" w14:paraId="0E33BC49" w14:textId="77777777" w:rsidTr="00297689">
        <w:tc>
          <w:tcPr>
            <w:tcW w:w="1271" w:type="dxa"/>
          </w:tcPr>
          <w:p w14:paraId="0C55F49C" w14:textId="77777777" w:rsidR="004963C0" w:rsidRPr="00A238D9" w:rsidRDefault="004963C0" w:rsidP="002976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8D9">
              <w:rPr>
                <w:rFonts w:ascii="Arial" w:hAnsi="Arial" w:cs="Arial"/>
                <w:b/>
                <w:bCs/>
                <w:sz w:val="24"/>
                <w:szCs w:val="24"/>
              </w:rPr>
              <w:t>URA</w:t>
            </w:r>
          </w:p>
        </w:tc>
        <w:tc>
          <w:tcPr>
            <w:tcW w:w="7791" w:type="dxa"/>
          </w:tcPr>
          <w:p w14:paraId="5895CBA1" w14:textId="77777777" w:rsidR="004963C0" w:rsidRPr="00A238D9" w:rsidRDefault="004963C0" w:rsidP="002976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8D9">
              <w:rPr>
                <w:rFonts w:ascii="Arial" w:hAnsi="Arial" w:cs="Arial"/>
                <w:b/>
                <w:bCs/>
                <w:sz w:val="24"/>
                <w:szCs w:val="24"/>
              </w:rPr>
              <w:t>AKTIVNOST</w:t>
            </w:r>
          </w:p>
          <w:p w14:paraId="05B1B9DB" w14:textId="77777777" w:rsidR="004963C0" w:rsidRPr="00A238D9" w:rsidRDefault="004963C0" w:rsidP="002976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63C0" w14:paraId="6CE4EBFC" w14:textId="77777777" w:rsidTr="00297689">
        <w:tc>
          <w:tcPr>
            <w:tcW w:w="1271" w:type="dxa"/>
          </w:tcPr>
          <w:p w14:paraId="71CAF90F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7791" w:type="dxa"/>
          </w:tcPr>
          <w:p w14:paraId="12C1ABAA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Družabne igre brez meja; preizkusite se v igranju družabnih iger, ki so prilagojene za slepe in slabovidne. Če si upate, lahko igro odigrate tudi s simulacijskimi očali ali prevezo za oči!</w:t>
            </w:r>
          </w:p>
          <w:p w14:paraId="2AE34BEF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573AF6D1" w14:textId="77777777" w:rsidTr="00297689">
        <w:tc>
          <w:tcPr>
            <w:tcW w:w="1271" w:type="dxa"/>
          </w:tcPr>
          <w:p w14:paraId="253E0C6C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7791" w:type="dxa"/>
          </w:tcPr>
          <w:p w14:paraId="586F5809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Delavnica: Izdelajmo taktilno družabno igro</w:t>
            </w:r>
          </w:p>
          <w:p w14:paraId="42913214" w14:textId="7FFEAC6C" w:rsidR="004963C0" w:rsidRDefault="00115EE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63C0" w14:paraId="5060E2E5" w14:textId="77777777" w:rsidTr="00297689">
        <w:tc>
          <w:tcPr>
            <w:tcW w:w="1271" w:type="dxa"/>
          </w:tcPr>
          <w:p w14:paraId="0C1B89B2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7791" w:type="dxa"/>
          </w:tcPr>
          <w:p w14:paraId="177E1602" w14:textId="0914604F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Interaktivna predstavitev slepote in slabovidnosti</w:t>
            </w:r>
            <w:r w:rsidR="00115EE0">
              <w:rPr>
                <w:rFonts w:ascii="Arial" w:hAnsi="Arial" w:cs="Arial"/>
                <w:sz w:val="24"/>
                <w:szCs w:val="24"/>
              </w:rPr>
              <w:t xml:space="preserve"> ter knjižnice slepih in slabovidnih Minke </w:t>
            </w:r>
            <w:proofErr w:type="spellStart"/>
            <w:r w:rsidR="00115EE0">
              <w:rPr>
                <w:rFonts w:ascii="Arial" w:hAnsi="Arial" w:cs="Arial"/>
                <w:sz w:val="24"/>
                <w:szCs w:val="24"/>
              </w:rPr>
              <w:t>Skaberne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5B1F01DF" w14:textId="77777777" w:rsidR="004963C0" w:rsidRDefault="004963C0" w:rsidP="0029768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421B8">
              <w:rPr>
                <w:rFonts w:ascii="Arial" w:hAnsi="Arial" w:cs="Arial"/>
                <w:sz w:val="24"/>
                <w:szCs w:val="24"/>
              </w:rPr>
              <w:t xml:space="preserve">Kako vidijo slepi in slabovidni? </w:t>
            </w:r>
          </w:p>
          <w:p w14:paraId="4F97BC3A" w14:textId="77777777" w:rsidR="004963C0" w:rsidRDefault="004963C0" w:rsidP="0029768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Kako je hoditi z belo palico in kako s psom vodičem?</w:t>
            </w:r>
          </w:p>
          <w:p w14:paraId="0B1CCC59" w14:textId="77777777" w:rsidR="004963C0" w:rsidRDefault="004963C0" w:rsidP="0029768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 slepi in slabovidni ljudje smučajo, se vozijo s kolesom…?</w:t>
            </w:r>
          </w:p>
          <w:p w14:paraId="6AD82C8D" w14:textId="77777777" w:rsidR="004963C0" w:rsidRDefault="004963C0" w:rsidP="0029768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Kako sanjajo slepi in slabovidni ljudje?</w:t>
            </w:r>
          </w:p>
          <w:p w14:paraId="633F332E" w14:textId="20FF5F7B" w:rsidR="00115EE0" w:rsidRDefault="00115EE0" w:rsidP="0029768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Kako nastane knjiga, ki jo lahko berejo slepi?</w:t>
            </w:r>
          </w:p>
          <w:p w14:paraId="0231FC3C" w14:textId="77777777" w:rsidR="004963C0" w:rsidRPr="000573A1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Pridružite se nam in izvedeli boste – to in še veliko več!</w:t>
            </w:r>
          </w:p>
          <w:p w14:paraId="52A6498F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37DD21B7" w14:textId="77777777" w:rsidTr="00297689">
        <w:tc>
          <w:tcPr>
            <w:tcW w:w="1271" w:type="dxa"/>
          </w:tcPr>
          <w:p w14:paraId="2FED43E8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7791" w:type="dxa"/>
          </w:tcPr>
          <w:p w14:paraId="3C52F785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Družabne igre brez meja</w:t>
            </w:r>
          </w:p>
          <w:p w14:paraId="55EE73CB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66C92D37" w14:textId="77777777" w:rsidTr="00297689">
        <w:tc>
          <w:tcPr>
            <w:tcW w:w="1271" w:type="dxa"/>
          </w:tcPr>
          <w:p w14:paraId="396343B2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7791" w:type="dxa"/>
          </w:tcPr>
          <w:p w14:paraId="3028D1D1" w14:textId="644063F0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Skriti krožnik – kosilo v temi</w:t>
            </w:r>
          </w:p>
          <w:p w14:paraId="290603B6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732961BF" w14:textId="77777777" w:rsidTr="00297689">
        <w:tc>
          <w:tcPr>
            <w:tcW w:w="1271" w:type="dxa"/>
          </w:tcPr>
          <w:p w14:paraId="4ED8777D" w14:textId="5D3C330E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65B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7791" w:type="dxa"/>
          </w:tcPr>
          <w:p w14:paraId="616CCE73" w14:textId="70ACD2A6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Družabne igre </w:t>
            </w:r>
            <w:r w:rsidR="00210695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695">
              <w:rPr>
                <w:rFonts w:ascii="Arial" w:hAnsi="Arial" w:cs="Arial"/>
                <w:sz w:val="24"/>
                <w:szCs w:val="24"/>
              </w:rPr>
              <w:t>otročarija ali pomemben pripomoček?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69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ogovor</w:t>
            </w:r>
            <w:r w:rsidR="002106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prilagajalci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igre Vrtiljak čustev in drugimi ljudmi s tovrstnimi izkušnjami</w:t>
            </w:r>
          </w:p>
          <w:p w14:paraId="2638FC07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3FF55AF0" w14:textId="77777777" w:rsidTr="00297689">
        <w:tc>
          <w:tcPr>
            <w:tcW w:w="1271" w:type="dxa"/>
          </w:tcPr>
          <w:p w14:paraId="1597C7FD" w14:textId="20304E28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65B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.00 </w:t>
            </w:r>
          </w:p>
        </w:tc>
        <w:tc>
          <w:tcPr>
            <w:tcW w:w="7791" w:type="dxa"/>
          </w:tcPr>
          <w:p w14:paraId="7ADFE217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Vrtiljak čustev </w:t>
            </w:r>
          </w:p>
          <w:p w14:paraId="79F17A7F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65AF1BE1" w14:textId="77777777" w:rsidTr="00297689">
        <w:tc>
          <w:tcPr>
            <w:tcW w:w="1271" w:type="dxa"/>
          </w:tcPr>
          <w:p w14:paraId="42AE8C51" w14:textId="0245D03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65B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7791" w:type="dxa"/>
          </w:tcPr>
          <w:p w14:paraId="3D49E52E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Družabne igre brez meja</w:t>
            </w:r>
          </w:p>
          <w:p w14:paraId="56E9E2D0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C0" w14:paraId="2AC7D872" w14:textId="77777777" w:rsidTr="00297689">
        <w:tc>
          <w:tcPr>
            <w:tcW w:w="1271" w:type="dxa"/>
          </w:tcPr>
          <w:p w14:paraId="09CD6A2C" w14:textId="0F05EC85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65BD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7791" w:type="dxa"/>
          </w:tcPr>
          <w:p w14:paraId="286ECEE3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Zmenki in sladica na slepo</w:t>
            </w:r>
          </w:p>
          <w:p w14:paraId="3E039715" w14:textId="77777777" w:rsidR="004963C0" w:rsidRDefault="004963C0" w:rsidP="002976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762C2" w14:textId="77777777" w:rsidR="004963C0" w:rsidRPr="00F94075" w:rsidRDefault="004963C0" w:rsidP="004963C0">
      <w:pPr>
        <w:rPr>
          <w:rFonts w:ascii="Arial" w:hAnsi="Arial" w:cs="Arial"/>
          <w:sz w:val="24"/>
          <w:szCs w:val="24"/>
        </w:rPr>
      </w:pPr>
    </w:p>
    <w:p w14:paraId="16927FBD" w14:textId="77777777" w:rsidR="00D86E95" w:rsidRDefault="00D86E95"/>
    <w:sectPr w:rsidR="00D8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93F9C"/>
    <w:multiLevelType w:val="hybridMultilevel"/>
    <w:tmpl w:val="150CC3A8"/>
    <w:lvl w:ilvl="0" w:tplc="AF6E80D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C0"/>
    <w:rsid w:val="00115EE0"/>
    <w:rsid w:val="00210695"/>
    <w:rsid w:val="00253B61"/>
    <w:rsid w:val="004963C0"/>
    <w:rsid w:val="004B65BD"/>
    <w:rsid w:val="005F1A61"/>
    <w:rsid w:val="00862A3B"/>
    <w:rsid w:val="00A238D9"/>
    <w:rsid w:val="00A57BA1"/>
    <w:rsid w:val="00B33A07"/>
    <w:rsid w:val="00D86E95"/>
    <w:rsid w:val="00D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3877"/>
  <w15:chartTrackingRefBased/>
  <w15:docId w15:val="{0C1E128D-8C05-484C-A25C-BD460BF3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3C0"/>
  </w:style>
  <w:style w:type="paragraph" w:styleId="Naslov1">
    <w:name w:val="heading 1"/>
    <w:basedOn w:val="Navaden"/>
    <w:next w:val="Navaden"/>
    <w:link w:val="Naslov1Znak"/>
    <w:uiPriority w:val="9"/>
    <w:qFormat/>
    <w:rsid w:val="0049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63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63C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63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63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63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63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63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63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63C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63C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63C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9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4</cp:revision>
  <dcterms:created xsi:type="dcterms:W3CDTF">2024-10-25T12:16:00Z</dcterms:created>
  <dcterms:modified xsi:type="dcterms:W3CDTF">2024-11-11T13:48:00Z</dcterms:modified>
</cp:coreProperties>
</file>