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125095" distL="126365" distR="114300" simplePos="0" relativeHeight="125829378" behindDoc="0" locked="0" layoutInCell="1" allowOverlap="1">
            <wp:simplePos x="0" y="0"/>
            <wp:positionH relativeFrom="page">
              <wp:posOffset>429260</wp:posOffset>
            </wp:positionH>
            <wp:positionV relativeFrom="paragraph">
              <wp:posOffset>21590</wp:posOffset>
            </wp:positionV>
            <wp:extent cx="2688590" cy="199326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688590" cy="19932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417195</wp:posOffset>
                </wp:positionH>
                <wp:positionV relativeFrom="paragraph">
                  <wp:posOffset>2014855</wp:posOffset>
                </wp:positionV>
                <wp:extent cx="1478280" cy="12509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828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Fotografija iz filma Slepi smučamo, SI AS 1086 Zbirka filmov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850000000000001pt;margin-top:158.65000000000001pt;width:116.40000000000001pt;height:9.8499999999999996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Fotografija iz filma Slepi smučamo, SI AS 1086 Zbirka filmov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130810" distL="120650" distR="114300" simplePos="0" relativeHeight="125829379" behindDoc="0" locked="0" layoutInCell="1" allowOverlap="1">
            <wp:simplePos x="0" y="0"/>
            <wp:positionH relativeFrom="page">
              <wp:posOffset>429895</wp:posOffset>
            </wp:positionH>
            <wp:positionV relativeFrom="paragraph">
              <wp:posOffset>2209800</wp:posOffset>
            </wp:positionV>
            <wp:extent cx="2688590" cy="2023745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688590" cy="20237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423545</wp:posOffset>
                </wp:positionH>
                <wp:positionV relativeFrom="paragraph">
                  <wp:posOffset>4243070</wp:posOffset>
                </wp:positionV>
                <wp:extent cx="1414145" cy="12192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1414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Fotografija iz filma FIS 1-A, SI AS 1086 Zbirka filmov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3.350000000000001pt;margin-top:334.10000000000002pt;width:111.35000000000001pt;height:9.5999999999999996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Fotografija iz filma FIS 1-A, SI AS 1086 Zbirka filmov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128270" distL="132715" distR="114300" simplePos="0" relativeHeight="125829380" behindDoc="0" locked="0" layoutInCell="1" allowOverlap="1">
            <wp:simplePos x="0" y="0"/>
            <wp:positionH relativeFrom="page">
              <wp:posOffset>433070</wp:posOffset>
            </wp:positionH>
            <wp:positionV relativeFrom="paragraph">
              <wp:posOffset>4456430</wp:posOffset>
            </wp:positionV>
            <wp:extent cx="2685415" cy="1920240"/>
            <wp:wrapSquare wrapText="bothSides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685415" cy="192024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6379845</wp:posOffset>
                </wp:positionV>
                <wp:extent cx="1383665" cy="125095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3665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Fotografija iz filma Zima zima bela, SI AS 1086 Zbirka filmov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2.649999999999999pt;margin-top:502.35000000000002pt;width:108.95pt;height:9.8499999999999996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Fotografija iz filma Zima zima bela, SI AS 1086 Zbirka filmov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2180" w:line="240" w:lineRule="auto"/>
        <w:ind w:left="220" w:right="0" w:firstLine="0"/>
        <w:jc w:val="center"/>
      </w:pPr>
      <w:r>
        <w:rPr>
          <w:rStyle w:val="CharStyle5"/>
          <w:b/>
          <w:bCs/>
          <w:i/>
          <w:iCs/>
        </w:rPr>
        <w:t>Večer Slovenskega filmskega arhiva</w:t>
        <w:br/>
        <w:t>pri Arhivu Republike Slovenije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360" w:lineRule="auto"/>
        <w:ind w:left="0" w:right="0" w:firstLine="0"/>
        <w:jc w:val="center"/>
        <w:rPr>
          <w:sz w:val="28"/>
          <w:szCs w:val="28"/>
        </w:rPr>
      </w:pPr>
      <w:r>
        <w:rPr>
          <w:rStyle w:val="CharStyle7"/>
          <w:b/>
          <w:bCs/>
          <w:i/>
          <w:iCs/>
          <w:color w:val="010203"/>
          <w:sz w:val="28"/>
          <w:szCs w:val="28"/>
        </w:rPr>
        <w:t>Večer Slovenskega filmskega arhiva</w:t>
        <w:br/>
        <w:t>o zimskih športih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133090" cy="2322830"/>
            <wp:docPr id="13" name="Picut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3133090" cy="23228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818" w:right="273" w:bottom="647" w:left="11630" w:header="390" w:footer="219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</w:rPr>
        <w:t>Fotografija: Planica 1960, vir SI AS 1280 Zbirka fotografij Viba Film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493395</wp:posOffset>
                </wp:positionH>
                <wp:positionV relativeFrom="paragraph">
                  <wp:posOffset>365760</wp:posOffset>
                </wp:positionV>
                <wp:extent cx="2538730" cy="1319530"/>
                <wp:wrapSquare wrapText="bothSides"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38730" cy="1319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0"/>
                                <w:b/>
                                <w:bCs/>
                              </w:rPr>
                              <w:t>VABILO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7"/>
                              </w:rPr>
                              <w:t>Slovenski filmski arhiv</w:t>
                              <w:br/>
                              <w:t>pri Arhivu Republike Slovenije in</w:t>
                              <w:br/>
                              <w:t>Slovenska kinoteka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8.850000000000001pt;margin-top:28.800000000000001pt;width:199.90000000000001pt;height:103.9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VABILO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7"/>
                        </w:rPr>
                        <w:t>Slovenski filmski arhiv</w:t>
                        <w:br/>
                        <w:t>pri Arhivu Republike Slovenije in</w:t>
                        <w:br/>
                        <w:t>Slovenska kinoteka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377825</wp:posOffset>
                </wp:positionH>
                <wp:positionV relativeFrom="paragraph">
                  <wp:posOffset>2505710</wp:posOffset>
                </wp:positionV>
                <wp:extent cx="2776855" cy="1118870"/>
                <wp:wrapSquare wrapText="bothSides"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6855" cy="1118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7"/>
                              </w:rPr>
                              <w:t>Vas vljudno vabimo, da se nam v</w:t>
                              <w:br/>
                            </w:r>
                            <w:r>
                              <w:rPr>
                                <w:rStyle w:val="CharStyle7"/>
                                <w:b/>
                                <w:bCs/>
                                <w:sz w:val="22"/>
                                <w:szCs w:val="22"/>
                              </w:rPr>
                              <w:t>torek, 26. marca 2024,</w:t>
                              <w:br/>
                            </w:r>
                            <w:r>
                              <w:rPr>
                                <w:rStyle w:val="CharStyle7"/>
                              </w:rPr>
                              <w:t>pridružite v dvorani Silvana Furlana</w:t>
                              <w:br/>
                              <w:t>v Slovenski kinoteki pri ogledu</w:t>
                              <w:br/>
                              <w:t>filmov o zimskih športih.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9.75pt;margin-top:197.30000000000001pt;width:218.65000000000001pt;height:88.100000000000009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rStyle w:val="CharStyle7"/>
                        </w:rPr>
                        <w:t>Vas vljudno vabimo, da se nam v</w:t>
                        <w:br/>
                      </w:r>
                      <w:r>
                        <w:rPr>
                          <w:rStyle w:val="CharStyle7"/>
                          <w:b/>
                          <w:bCs/>
                          <w:sz w:val="22"/>
                          <w:szCs w:val="22"/>
                        </w:rPr>
                        <w:t>torek, 26. marca 2024,</w:t>
                        <w:br/>
                      </w:r>
                      <w:r>
                        <w:rPr>
                          <w:rStyle w:val="CharStyle7"/>
                        </w:rPr>
                        <w:t>pridružite v dvorani Silvana Furlana</w:t>
                        <w:br/>
                        <w:t>v Slovenski kinoteki pri ogledu</w:t>
                        <w:br/>
                        <w:t>filmov o zimskih športih.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405130</wp:posOffset>
                </wp:positionH>
                <wp:positionV relativeFrom="paragraph">
                  <wp:posOffset>4535170</wp:posOffset>
                </wp:positionV>
                <wp:extent cx="2724785" cy="417830"/>
                <wp:wrapSquare wrapText="bothSides"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24785" cy="4178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5"/>
                                <w:sz w:val="22"/>
                                <w:szCs w:val="22"/>
                              </w:rPr>
                              <w:t>Projekcija je pripravljena v okviru rednih</w:t>
                              <w:br/>
                              <w:t xml:space="preserve">mesečnih večerov </w:t>
                            </w:r>
                            <w:r>
                              <w:rPr>
                                <w:rStyle w:val="CharStyle5"/>
                                <w:sz w:val="22"/>
                                <w:szCs w:val="22"/>
                                <w:lang w:val="it-IT" w:eastAsia="it-IT" w:bidi="it-IT"/>
                              </w:rPr>
                              <w:t>SFA.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31.900000000000002pt;margin-top:357.10000000000002pt;width:214.55000000000001pt;height:32.899999999999999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5"/>
                          <w:sz w:val="22"/>
                          <w:szCs w:val="22"/>
                        </w:rPr>
                        <w:t>Projekcija je pripravljena v okviru rednih</w:t>
                        <w:br/>
                        <w:t xml:space="preserve">mesečnih večerov </w:t>
                      </w:r>
                      <w:r>
                        <w:rPr>
                          <w:rStyle w:val="CharStyle5"/>
                          <w:sz w:val="22"/>
                          <w:szCs w:val="22"/>
                          <w:lang w:val="it-IT" w:eastAsia="it-IT" w:bidi="it-IT"/>
                        </w:rPr>
                        <w:t>SFA.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954405" distL="38100" distR="3561715" simplePos="0" relativeHeight="125829387" behindDoc="0" locked="0" layoutInCell="1" allowOverlap="1">
                <wp:simplePos x="0" y="0"/>
                <wp:positionH relativeFrom="page">
                  <wp:posOffset>523875</wp:posOffset>
                </wp:positionH>
                <wp:positionV relativeFrom="paragraph">
                  <wp:posOffset>5538470</wp:posOffset>
                </wp:positionV>
                <wp:extent cx="2484120" cy="347345"/>
                <wp:wrapSquare wrapText="bothSides"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841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14"/>
                                <w:w w:val="100"/>
                                <w:sz w:val="19"/>
                                <w:szCs w:val="19"/>
                              </w:rPr>
                              <w:t>Brezplačne vstopnice</w:t>
                              <w:br/>
                              <w:t>bodo na voljo uro pred začetkom projekcije.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41.25pt;margin-top:436.10000000000002pt;width:195.59999999999999pt;height:27.350000000000001pt;z-index:-125829366;mso-wrap-distance-left:3.pt;mso-wrap-distance-right:280.44999999999999pt;mso-wrap-distance-bottom:75.150000000000006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14"/>
                          <w:w w:val="100"/>
                          <w:sz w:val="19"/>
                          <w:szCs w:val="19"/>
                        </w:rPr>
                        <w:t>Brezplačne vstopnice</w:t>
                        <w:br/>
                        <w:t>bodo na voljo uro pred začetkom projekcije.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490855" distB="469265" distL="4463415" distR="1181735" simplePos="0" relativeHeight="125829389" behindDoc="0" locked="0" layoutInCell="1" allowOverlap="1">
            <wp:simplePos x="0" y="0"/>
            <wp:positionH relativeFrom="page">
              <wp:posOffset>4949190</wp:posOffset>
            </wp:positionH>
            <wp:positionV relativeFrom="paragraph">
              <wp:posOffset>6029325</wp:posOffset>
            </wp:positionV>
            <wp:extent cx="438785" cy="341630"/>
            <wp:wrapSquare wrapText="bothSides"/>
            <wp:docPr id="22" name="Shap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438785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6047740</wp:posOffset>
                </wp:positionV>
                <wp:extent cx="1005840" cy="283210"/>
                <wp:wrapNone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5840" cy="2832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88" w:lineRule="auto"/>
                              <w:ind w:left="0" w:right="280" w:firstLine="0"/>
                              <w:jc w:val="right"/>
                            </w:pPr>
                            <w:r>
                              <w:rPr>
                                <w:rStyle w:val="CharStyle3"/>
                                <w:color w:val="4F9CB9"/>
                              </w:rPr>
                              <w:t>O</w:t>
                            </w:r>
                            <w:r>
                              <w:rPr>
                                <w:rStyle w:val="CharStyle3"/>
                                <w:color w:val="4F9CB9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Style w:val="CharStyle3"/>
                                <w:color w:val="4F9CB9"/>
                              </w:rPr>
                              <w:t xml:space="preserve"> </w:t>
                            </w:r>
                            <w:r>
                              <w:rPr>
                                <w:rStyle w:val="CharStyle3"/>
                                <w:color w:val="444445"/>
                              </w:rPr>
                              <w:t xml:space="preserve">REPUBLIKA SLOVENIJA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000000"/>
                              </w:rPr>
                              <w:t>MINISTRSTVO ZA KULTURO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360"/>
                              <w:jc w:val="left"/>
                            </w:pPr>
                            <w:r>
                              <w:rPr>
                                <w:rStyle w:val="CharStyle3"/>
                                <w:color w:val="444445"/>
                              </w:rPr>
                              <w:t>ARHIV REPUBLIKE SLOVENIJE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01.15000000000003pt;margin-top:476.19999999999999pt;width:79.200000000000003pt;height:22.300000000000001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88" w:lineRule="auto"/>
                        <w:ind w:left="0" w:right="280" w:firstLine="0"/>
                        <w:jc w:val="right"/>
                      </w:pPr>
                      <w:r>
                        <w:rPr>
                          <w:rStyle w:val="CharStyle3"/>
                          <w:color w:val="4F9CB9"/>
                        </w:rPr>
                        <w:t>O</w:t>
                      </w:r>
                      <w:r>
                        <w:rPr>
                          <w:rStyle w:val="CharStyle3"/>
                          <w:color w:val="4F9CB9"/>
                          <w:vertAlign w:val="superscript"/>
                        </w:rPr>
                        <w:t>1</w:t>
                      </w:r>
                      <w:r>
                        <w:rPr>
                          <w:rStyle w:val="CharStyle3"/>
                          <w:color w:val="4F9CB9"/>
                        </w:rPr>
                        <w:t xml:space="preserve"> </w:t>
                      </w:r>
                      <w:r>
                        <w:rPr>
                          <w:rStyle w:val="CharStyle3"/>
                          <w:color w:val="444445"/>
                        </w:rPr>
                        <w:t xml:space="preserve">REPUBLIKA SLOVENIJA </w:t>
                      </w:r>
                      <w:r>
                        <w:rPr>
                          <w:rStyle w:val="CharStyle3"/>
                          <w:b/>
                          <w:bCs/>
                          <w:color w:val="000000"/>
                        </w:rPr>
                        <w:t>MINISTRSTVO ZA KULTURO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360"/>
                        <w:jc w:val="left"/>
                      </w:pPr>
                      <w:r>
                        <w:rPr>
                          <w:rStyle w:val="CharStyle3"/>
                          <w:color w:val="444445"/>
                        </w:rPr>
                        <w:t>ARHIV REPUBLIKE SLOVENIJE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460375" distB="673735" distL="5878195" distR="38100" simplePos="0" relativeHeight="125829390" behindDoc="0" locked="0" layoutInCell="1" allowOverlap="1">
            <wp:simplePos x="0" y="0"/>
            <wp:positionH relativeFrom="page">
              <wp:posOffset>6363970</wp:posOffset>
            </wp:positionH>
            <wp:positionV relativeFrom="paragraph">
              <wp:posOffset>5998845</wp:posOffset>
            </wp:positionV>
            <wp:extent cx="167640" cy="167640"/>
            <wp:wrapSquare wrapText="bothSides"/>
            <wp:docPr id="26" name="Shap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67640" cy="1676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5"/>
          <w:b/>
          <w:bCs/>
          <w:sz w:val="22"/>
          <w:szCs w:val="22"/>
        </w:rPr>
        <w:t>Ob 19. uri: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1360" w:right="0" w:firstLine="0"/>
        <w:jc w:val="left"/>
      </w:pPr>
      <w:bookmarkStart w:id="0" w:name="bookmark0"/>
      <w:r>
        <w:rPr>
          <w:rStyle w:val="CharStyle21"/>
          <w:b/>
          <w:bCs/>
        </w:rPr>
        <w:t>SLEPI SMUČAMO</w:t>
      </w:r>
      <w:bookmarkEnd w:id="0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4"/>
          <w:lang w:val="da-DK" w:eastAsia="da-DK" w:bidi="da-DK"/>
        </w:rPr>
        <w:t xml:space="preserve">Kinoklub </w:t>
      </w:r>
      <w:r>
        <w:rPr>
          <w:rStyle w:val="CharStyle14"/>
        </w:rPr>
        <w:t>Ljubljana, 1956, 16 mm, črno-beli, zvočni, 4', DCP,</w:t>
        <w:br/>
        <w:t>snemalec Vito Lemež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1360" w:right="0" w:firstLine="0"/>
        <w:jc w:val="left"/>
      </w:pPr>
      <w:bookmarkStart w:id="2" w:name="bookmark2"/>
      <w:r>
        <w:rPr>
          <w:rStyle w:val="CharStyle21"/>
          <w:b/>
          <w:bCs/>
        </w:rPr>
        <w:t>ZIMSKA RADOST</w:t>
      </w:r>
      <w:bookmarkEnd w:id="2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center"/>
      </w:pPr>
      <w:r>
        <w:rPr>
          <w:rStyle w:val="CharStyle14"/>
        </w:rPr>
        <w:t>Triglav film Ljubljana, 1957, 35 mm, črno-beli, zvočni, 12',</w:t>
        <w:br/>
        <w:t>scenarist, režiser, snemalec Meod Badjura, glasba Bojan Adamič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" w:name="bookmark4"/>
      <w:r>
        <w:rPr>
          <w:rStyle w:val="CharStyle21"/>
          <w:b/>
          <w:bCs/>
        </w:rPr>
        <w:t>PLANICA 1960</w:t>
      </w:r>
      <w:bookmarkEnd w:id="4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</w:pPr>
      <w:r>
        <w:rPr>
          <w:rStyle w:val="CharStyle14"/>
        </w:rPr>
        <w:t>Viba film Ljubljana, 1960, 35 mm, barvni, zvočni, 10',</w:t>
        <w:br/>
        <w:t>scenarist, režiser Dušan Polh, snemalci Ivan Marinček, Žaro Tušar, Veka Kokalj,</w:t>
        <w:br/>
        <w:t>skladatelj Borut Lesjak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1360" w:right="0" w:firstLine="0"/>
        <w:jc w:val="left"/>
      </w:pPr>
      <w:bookmarkStart w:id="6" w:name="bookmark6"/>
      <w:r>
        <w:rPr>
          <w:rStyle w:val="CharStyle21"/>
          <w:b/>
          <w:bCs/>
        </w:rPr>
        <w:t>ZIMA, ZIMA BELA</w:t>
      </w:r>
      <w:bookmarkEnd w:id="6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14"/>
        </w:rPr>
        <w:t>Viba film Ljubljana, 1965, 35 mm, barvni, zvočni, 10',</w:t>
        <w:br/>
        <w:t>scenarist, režiser France Kosmač, snemalci Ivan Marinček, Žaro Tušar,</w:t>
        <w:br/>
        <w:t>Viki Pogačar, glasba Bojan Adamič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" w:name="bookmark8"/>
      <w:r>
        <w:rPr>
          <w:rStyle w:val="CharStyle21"/>
          <w:b/>
          <w:bCs/>
        </w:rPr>
        <w:t>FIS 1-A</w:t>
      </w:r>
      <w:bookmarkEnd w:id="8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14"/>
        </w:rPr>
        <w:t>Smučarski klub Branik Maribor, 1970, 35 mm, barvni, zvočni, 12',</w:t>
        <w:br/>
        <w:t>scenarist, režiser Smiljan Rozman, snemalci Mile De Gleria, Ivan Marinček,</w:t>
        <w:br/>
        <w:t>Anton Robnik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r>
        <w:rPr>
          <w:rStyle w:val="CharStyle21"/>
          <w:b/>
          <w:bCs/>
        </w:rPr>
        <w:t>SENCA</w:t>
      </w:r>
      <w:bookmarkEnd w:id="10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220"/>
        <w:ind w:left="0" w:right="0" w:firstLine="0"/>
        <w:jc w:val="center"/>
      </w:pPr>
      <w:r>
        <w:rPr>
          <w:rStyle w:val="CharStyle14"/>
          <w:lang w:val="de-DE" w:eastAsia="de-DE" w:bidi="de-DE"/>
        </w:rPr>
        <w:t xml:space="preserve">Elan, Exportprojekt, </w:t>
      </w:r>
      <w:r>
        <w:rPr>
          <w:rStyle w:val="CharStyle14"/>
        </w:rPr>
        <w:t>1983, 16 mm, barvni, zvočni, 8',</w:t>
        <w:br/>
        <w:t>scenarist, režiser Jure Pervanje, direktorja fotografije Rado Likon,</w:t>
        <w:br/>
        <w:t>Valentin Perko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20"/>
          <w:szCs w:val="20"/>
        </w:rPr>
      </w:pPr>
      <w:r>
        <w:rPr>
          <w:rStyle w:val="CharStyle23"/>
          <w:b/>
          <w:bCs/>
        </w:rPr>
        <w:t xml:space="preserve">SLOVENSKI FILMSKI CENTER </w:t>
      </w:r>
      <w:r>
        <w:rPr>
          <w:rStyle w:val="CharStyle23"/>
          <w:rFonts w:ascii="Times New Roman" w:eastAsia="Times New Roman" w:hAnsi="Times New Roman" w:cs="Times New Roman"/>
          <w:b/>
          <w:bCs/>
          <w:color w:val="444445"/>
        </w:rPr>
        <w:t xml:space="preserve">JAVN AGENCIJA </w:t>
      </w:r>
      <w:r>
        <w:rPr>
          <w:rStyle w:val="CharStyle23"/>
          <w:b/>
          <w:bCs/>
          <w:color w:val="A5A6AA"/>
          <w:lang w:val="en-US" w:eastAsia="en-US" w:bidi="en-US"/>
        </w:rPr>
        <w:t xml:space="preserve">SLOVENIAN </w:t>
      </w:r>
      <w:r>
        <w:rPr>
          <w:rStyle w:val="CharStyle23"/>
          <w:b/>
          <w:bCs/>
          <w:color w:val="A5A6AA"/>
        </w:rPr>
        <w:t>FILM CENTRE</w:t>
        <w:br w:type="column"/>
      </w:r>
      <w:r>
        <w:rPr>
          <w:rStyle w:val="CharStyle27"/>
          <w:b w:val="0"/>
          <w:bCs w:val="0"/>
        </w:rPr>
        <w:t xml:space="preserve">Slovenci slovimo po tako aktivni kakor pasivni naklonjenosti zimskim športom. Med njimi lahko najprej izpostavimo smučanje, brez smučarskih skokov in poletov v Planici pa si težko zamislimo konec zimske sezone. Slovenski filmski arhiv hrani kar nekaj filmskega arhivskega gradiva s to </w:t>
      </w:r>
      <w:r>
        <w:rPr>
          <w:rStyle w:val="CharStyle27"/>
          <w:b w:val="0"/>
          <w:bCs w:val="0"/>
          <w:lang w:val="cs-CZ" w:eastAsia="cs-CZ" w:bidi="cs-CZ"/>
        </w:rPr>
        <w:t>tema</w:t>
        <w:softHyphen/>
      </w:r>
      <w:r>
        <w:rPr>
          <w:rStyle w:val="CharStyle27"/>
          <w:b w:val="0"/>
          <w:bCs w:val="0"/>
        </w:rPr>
      </w:r>
      <w:r>
        <w:rPr>
          <w:rStyle w:val="CharStyle27"/>
          <w:b w:val="0"/>
          <w:bCs w:val="0"/>
          <w:lang w:val="cs-CZ" w:eastAsia="cs-CZ" w:bidi="cs-CZ"/>
        </w:rPr>
        <w:t>tiko.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27"/>
        </w:rPr>
        <w:t>V bližnji preteklosti je bilo v zimskem času na voljo obilo možnosti za različne zimske športne tekmov</w:t>
        <w:softHyphen/>
        <w:t>alne in rekreativne dejavnosti ter turizem. Tej tem</w:t>
        <w:softHyphen/>
        <w:t>atiki se posvečata predvsem filma Zima zima bela in Zimska radost, v tokratnem programskem izboru filmov pa želimo izpostaviti še drug vidik uživanja v zimskih radostih. Gre za kratek, a zelo dragocen in edinstven dokumentarni film, ki ga hranimo v Zbirki filmov, Slepi smučamo. Leta 1956 ga je posnel snemalec Vito Lemež pod okriljem Kinokluba Ljubljana, prikazuje pa utrinke iz petega tečaja smučanja slepih in slabovidnih na nekdaj priljublje</w:t>
        <w:softHyphen/>
        <w:t>nem dolenjskem smučišču Polževo nad Višnjo goro. Film bi lahko poimenovali »agitka«, saj vabi slepe in slabovidne, naj se pridružijo in uživajo v čudoviti smučarski izkušnji. Izjemen poznavalec zgodovine slovenskega smučanja gospod Aleš Guček nam je identificiral tudi učitelja na tečaju, gospoda Tineta Koširja, ki je vodil te tečaje vse od leta 1950.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rStyle w:val="CharStyle27"/>
        </w:rPr>
        <w:t>Redko videna sta tudi dokumentarna filma FIS-1A in Senca. V prvem je na filmski trak ujeto tekmovanje v svetovnem pokalu za Zlato lisico na Mariborskem Pohorju leta 1970. Letos januarja je tekmovanje praznovalo 60 let od prve tekme. V drugem filmu pa je v ospredju smučarski serviser Elana Jure Vogelnik, kako skrbi za smuči po mnenju mnogih najboljšega alpskega smučarja vseh časov Ingemarja Stenmarka in ga kot senca spremlja na tekmovanjih svetovnega pokala.</w:t>
      </w:r>
    </w:p>
    <w:p>
      <w:pPr>
        <w:pStyle w:val="Style2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7"/>
        </w:rPr>
        <w:t xml:space="preserve">Tatjana </w:t>
      </w:r>
      <w:r>
        <w:rPr>
          <w:rStyle w:val="CharStyle27"/>
          <w:lang w:val="ro-RO" w:eastAsia="ro-RO" w:bidi="ro-RO"/>
        </w:rPr>
        <w:t xml:space="preserve">Rezec </w:t>
      </w:r>
      <w:r>
        <w:rPr>
          <w:rStyle w:val="CharStyle27"/>
        </w:rPr>
        <w:t>Stibilj</w:t>
      </w:r>
    </w:p>
    <w:sectPr>
      <w:footnotePr>
        <w:pos w:val="pageBottom"/>
        <w:numFmt w:val="decimal"/>
        <w:numRestart w:val="continuous"/>
      </w:footnotePr>
      <w:pgSz w:w="16838" w:h="11909" w:orient="landscape"/>
      <w:pgMar w:top="751" w:right="259" w:bottom="585" w:left="5990" w:header="323" w:footer="157" w:gutter="0"/>
      <w:cols w:num="2" w:space="643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sl-SI" w:eastAsia="sl-SI" w:bidi="sl-SI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sl-SI" w:eastAsia="sl-SI" w:bidi="sl-SI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sl-SI" w:eastAsia="sl-SI" w:bidi="sl-SI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184"/>
      <w:sz w:val="8"/>
      <w:szCs w:val="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/>
      <w:iCs/>
      <w:smallCaps w:val="0"/>
      <w:strike w:val="0"/>
      <w:color w:val="221E1F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221E1F"/>
      <w:sz w:val="26"/>
      <w:szCs w:val="26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color w:val="221E1F"/>
      <w:sz w:val="42"/>
      <w:szCs w:val="4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221E1F"/>
      <w:w w:val="70"/>
      <w:sz w:val="18"/>
      <w:szCs w:val="18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color w:val="221E1F"/>
      <w:w w:val="80"/>
      <w:sz w:val="30"/>
      <w:szCs w:val="30"/>
      <w:u w:val="none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color w:val="221E1F"/>
      <w:sz w:val="8"/>
      <w:szCs w:val="8"/>
      <w:u w:val="none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color w:val="010203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184"/>
      <w:sz w:val="8"/>
      <w:szCs w:val="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1190" w:line="257" w:lineRule="auto"/>
      <w:ind w:left="110"/>
      <w:jc w:val="center"/>
    </w:pPr>
    <w:rPr>
      <w:rFonts w:ascii="Arial" w:eastAsia="Arial" w:hAnsi="Arial" w:cs="Arial"/>
      <w:b/>
      <w:bCs/>
      <w:i/>
      <w:iCs/>
      <w:smallCaps w:val="0"/>
      <w:strike w:val="0"/>
      <w:color w:val="221E1F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line="276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21E1F"/>
      <w:sz w:val="26"/>
      <w:szCs w:val="26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42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221E1F"/>
      <w:sz w:val="42"/>
      <w:szCs w:val="4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spacing w:after="200" w:line="254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21E1F"/>
      <w:w w:val="70"/>
      <w:sz w:val="18"/>
      <w:szCs w:val="18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  <w:ind w:left="6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221E1F"/>
      <w:w w:val="80"/>
      <w:sz w:val="30"/>
      <w:szCs w:val="30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auto"/>
      <w:spacing w:line="197" w:lineRule="auto"/>
    </w:pPr>
    <w:rPr>
      <w:rFonts w:ascii="Arial" w:eastAsia="Arial" w:hAnsi="Arial" w:cs="Arial"/>
      <w:b/>
      <w:bCs/>
      <w:i w:val="0"/>
      <w:iCs w:val="0"/>
      <w:smallCaps w:val="0"/>
      <w:strike w:val="0"/>
      <w:color w:val="221E1F"/>
      <w:sz w:val="8"/>
      <w:szCs w:val="8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10203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SMUČANJE MAREC 2024 a</dc:title>
  <dc:subject/>
  <dc:creator/>
  <cp:keywords/>
</cp:coreProperties>
</file>