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40" w:rsidRPr="00A72640" w:rsidRDefault="00A72640" w:rsidP="00A72640">
      <w:r w:rsidRPr="00A72640">
        <w:t xml:space="preserve">Spoštovani, </w:t>
      </w:r>
    </w:p>
    <w:p w:rsidR="00A72640" w:rsidRPr="00A72640" w:rsidRDefault="00A72640" w:rsidP="00A72640">
      <w:r w:rsidRPr="00A72640">
        <w:t xml:space="preserve">Zveza </w:t>
      </w:r>
      <w:r w:rsidRPr="00A72640">
        <w:rPr>
          <w:b/>
          <w:bCs/>
        </w:rPr>
        <w:t>29. in 30. avgusta 2020</w:t>
      </w:r>
      <w:r w:rsidRPr="00A72640">
        <w:t xml:space="preserve"> v domu oddiha </w:t>
      </w:r>
      <w:r w:rsidRPr="00A72640">
        <w:rPr>
          <w:b/>
          <w:bCs/>
        </w:rPr>
        <w:t>na Okroglem</w:t>
      </w:r>
      <w:r w:rsidRPr="00A72640">
        <w:t xml:space="preserve"> organizira </w:t>
      </w:r>
      <w:r w:rsidRPr="00A72640">
        <w:rPr>
          <w:b/>
          <w:bCs/>
        </w:rPr>
        <w:t>SREČANJE SLABOVIDNIH</w:t>
      </w:r>
      <w:r w:rsidRPr="00A72640">
        <w:t>.</w:t>
      </w:r>
      <w:r w:rsidR="006D3149" w:rsidRPr="006D3149">
        <w:t xml:space="preserve"> </w:t>
      </w:r>
      <w:r w:rsidR="006D3149">
        <w:t>Ker je prostih še nekaj mest, bomo zelo veseli, če se nam pridružite. Prijavite se lahko</w:t>
      </w:r>
      <w:r w:rsidR="006D3149" w:rsidRPr="00A72640">
        <w:t xml:space="preserve"> </w:t>
      </w:r>
      <w:r w:rsidR="006D3149">
        <w:t xml:space="preserve">do ponedeljka </w:t>
      </w:r>
      <w:r w:rsidR="006D3149">
        <w:t xml:space="preserve">    </w:t>
      </w:r>
      <w:r w:rsidR="006D3149" w:rsidRPr="003C0458">
        <w:rPr>
          <w:b/>
          <w:bCs/>
        </w:rPr>
        <w:t>24. 8. 2020</w:t>
      </w:r>
      <w:r w:rsidR="006D3149">
        <w:t xml:space="preserve"> </w:t>
      </w:r>
      <w:r w:rsidR="006D3149" w:rsidRPr="00A72640">
        <w:t xml:space="preserve">na e-naslov: </w:t>
      </w:r>
      <w:hyperlink r:id="rId4" w:history="1">
        <w:r w:rsidR="006D3149" w:rsidRPr="00A72640">
          <w:rPr>
            <w:rStyle w:val="Hiperpovezava"/>
            <w:b/>
            <w:bCs/>
          </w:rPr>
          <w:t>brigita.kosi@zveza-slepih.si</w:t>
        </w:r>
      </w:hyperlink>
      <w:r w:rsidR="006D3149" w:rsidRPr="00A72640">
        <w:t xml:space="preserve"> ali na telefon: </w:t>
      </w:r>
      <w:r w:rsidR="006D3149" w:rsidRPr="00A72640">
        <w:rPr>
          <w:b/>
          <w:bCs/>
        </w:rPr>
        <w:t>01 4700 211</w:t>
      </w:r>
      <w:r w:rsidR="006D3149" w:rsidRPr="00A72640">
        <w:t xml:space="preserve">. </w:t>
      </w:r>
    </w:p>
    <w:p w:rsidR="00A72640" w:rsidRPr="00A72640" w:rsidRDefault="003C0458" w:rsidP="00A72640">
      <w:r>
        <w:t>P</w:t>
      </w:r>
      <w:r w:rsidR="00A72640" w:rsidRPr="00A72640">
        <w:t>rogram srečanje je sledeč:</w:t>
      </w:r>
    </w:p>
    <w:p w:rsidR="00A72640" w:rsidRPr="00A72640" w:rsidRDefault="00A72640" w:rsidP="00A72640">
      <w:pPr>
        <w:rPr>
          <w:b/>
          <w:bCs/>
        </w:rPr>
      </w:pPr>
      <w:r w:rsidRPr="00A72640">
        <w:rPr>
          <w:b/>
          <w:bCs/>
        </w:rPr>
        <w:t>SOBOTA 29.</w:t>
      </w:r>
      <w:r w:rsidR="003C0458">
        <w:rPr>
          <w:b/>
          <w:bCs/>
        </w:rPr>
        <w:t xml:space="preserve"> </w:t>
      </w:r>
      <w:r w:rsidRPr="00A72640">
        <w:rPr>
          <w:b/>
          <w:bCs/>
        </w:rPr>
        <w:t>8.</w:t>
      </w:r>
      <w:r w:rsidR="003C0458">
        <w:rPr>
          <w:b/>
          <w:bCs/>
        </w:rPr>
        <w:t xml:space="preserve"> </w:t>
      </w:r>
      <w:r w:rsidRPr="00A72640">
        <w:rPr>
          <w:b/>
          <w:bCs/>
        </w:rPr>
        <w:t>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4253"/>
      </w:tblGrid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URA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AKTIVNOST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9.00 – 10.30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Predstavitev koristnih aplikacij za slabovidne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10.30 – 11.00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Odmor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11.00 – 13.00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Osnovni tečaj nordijske hoje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13.00 – 14.00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Kosilo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14.00 – 15.30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Sprejemanje sebe – v iluziji ali realnosti?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15.30 – 16.00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Odmor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16.00 – 17.30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Tehnike sproščanja oči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17.30 – 19.00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 xml:space="preserve">Predstavitev pripomočkov za slabovidne; 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19.00 – 20.00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Večerja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20.00 – 21.30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Družabni večer</w:t>
            </w:r>
          </w:p>
        </w:tc>
      </w:tr>
    </w:tbl>
    <w:p w:rsidR="00B66836" w:rsidRDefault="00B66836" w:rsidP="00A72640"/>
    <w:p w:rsidR="00A72640" w:rsidRPr="00A72640" w:rsidRDefault="00A72640" w:rsidP="00A72640">
      <w:pPr>
        <w:rPr>
          <w:b/>
          <w:bCs/>
        </w:rPr>
      </w:pPr>
      <w:r w:rsidRPr="00A72640">
        <w:rPr>
          <w:b/>
          <w:bCs/>
        </w:rPr>
        <w:t>NEDELJA 30.8.2020</w:t>
      </w:r>
    </w:p>
    <w:tbl>
      <w:tblPr>
        <w:tblStyle w:val="Tabelamrea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696"/>
        <w:gridCol w:w="4253"/>
      </w:tblGrid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URA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AKTIVNOST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7.30 – 8.30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Zajtrk</w:t>
            </w:r>
          </w:p>
        </w:tc>
      </w:tr>
      <w:tr w:rsidR="00A72640" w:rsidRPr="00A72640" w:rsidTr="00B66836">
        <w:trPr>
          <w:trHeight w:val="381"/>
        </w:trPr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9.00 – 10.00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Pilates</w:t>
            </w:r>
          </w:p>
        </w:tc>
      </w:tr>
      <w:tr w:rsidR="00A72640" w:rsidRPr="00A72640" w:rsidTr="00B66836">
        <w:trPr>
          <w:trHeight w:val="437"/>
        </w:trPr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10.00 – 11.30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Kako izboljšati svojo držo?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11.30 – 12.00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Odmor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12.00 – 13.00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Zaključek srečanja in načrtovanje za naprej</w:t>
            </w:r>
          </w:p>
        </w:tc>
      </w:tr>
      <w:tr w:rsidR="00A72640" w:rsidRPr="00A72640" w:rsidTr="00B66836">
        <w:tc>
          <w:tcPr>
            <w:tcW w:w="1696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13.00 – 14.00</w:t>
            </w:r>
          </w:p>
        </w:tc>
        <w:tc>
          <w:tcPr>
            <w:tcW w:w="4253" w:type="dxa"/>
          </w:tcPr>
          <w:p w:rsidR="00A72640" w:rsidRPr="00A72640" w:rsidRDefault="00A72640" w:rsidP="00A72640">
            <w:pPr>
              <w:spacing w:after="160" w:line="259" w:lineRule="auto"/>
            </w:pPr>
            <w:r w:rsidRPr="00A72640">
              <w:t>Kosilo</w:t>
            </w:r>
          </w:p>
        </w:tc>
      </w:tr>
    </w:tbl>
    <w:p w:rsidR="00A72640" w:rsidRPr="00A72640" w:rsidRDefault="00A72640" w:rsidP="00A72640">
      <w:r w:rsidRPr="00A72640">
        <w:t xml:space="preserve"> </w:t>
      </w:r>
    </w:p>
    <w:p w:rsidR="00A72640" w:rsidRPr="00A72640" w:rsidRDefault="00A72640" w:rsidP="00A72640"/>
    <w:p w:rsidR="00A72640" w:rsidRPr="00A72640" w:rsidRDefault="00A72640" w:rsidP="00A72640"/>
    <w:p w:rsidR="00A72640" w:rsidRPr="00A72640" w:rsidRDefault="00A72640" w:rsidP="00A72640"/>
    <w:p w:rsidR="00A72640" w:rsidRPr="00A72640" w:rsidRDefault="00A72640" w:rsidP="00A72640"/>
    <w:p w:rsidR="00A72640" w:rsidRPr="00A72640" w:rsidRDefault="00A72640" w:rsidP="00A72640"/>
    <w:p w:rsidR="00A72640" w:rsidRPr="00A72640" w:rsidRDefault="00A72640" w:rsidP="00A72640"/>
    <w:p w:rsidR="00A72640" w:rsidRPr="00A72640" w:rsidRDefault="00A72640" w:rsidP="00A72640"/>
    <w:p w:rsidR="00A72640" w:rsidRDefault="00A72640" w:rsidP="00A72640">
      <w:r w:rsidRPr="00A72640">
        <w:t>Z lepimi pozdravi,</w:t>
      </w:r>
    </w:p>
    <w:p w:rsidR="006D3149" w:rsidRDefault="006D3149" w:rsidP="00A72640">
      <w:r>
        <w:t>Brigita in Adela</w:t>
      </w:r>
      <w:bookmarkStart w:id="0" w:name="_GoBack"/>
      <w:bookmarkEnd w:id="0"/>
    </w:p>
    <w:p w:rsidR="006D3149" w:rsidRPr="00A72640" w:rsidRDefault="006D3149" w:rsidP="00A72640"/>
    <w:p w:rsidR="00A72640" w:rsidRDefault="00A72640"/>
    <w:sectPr w:rsidR="00A7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40"/>
    <w:rsid w:val="003C0458"/>
    <w:rsid w:val="006D3149"/>
    <w:rsid w:val="00A72640"/>
    <w:rsid w:val="00B6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B44F"/>
  <w15:chartTrackingRefBased/>
  <w15:docId w15:val="{3C994587-55FE-44A4-AFDE-AAD9F58E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7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7264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7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gita.kosi@zveza-slepih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dcterms:created xsi:type="dcterms:W3CDTF">2020-08-18T11:32:00Z</dcterms:created>
  <dcterms:modified xsi:type="dcterms:W3CDTF">2020-08-19T05:24:00Z</dcterms:modified>
</cp:coreProperties>
</file>