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57682" w14:textId="77777777" w:rsidR="0084147A" w:rsidRDefault="00351D45" w:rsidP="00351D45">
      <w:r>
        <w:t>OBŠIREN SEZNAM MOBILNIH APLIKACIJ ZA SLEPE IN SLABOVIDNE</w:t>
      </w:r>
    </w:p>
    <w:p w14:paraId="6404C1B7" w14:textId="46CA413C" w:rsidR="00351D45" w:rsidRDefault="00351D45" w:rsidP="00351D45"/>
    <w:p w14:paraId="0866CF20" w14:textId="77777777" w:rsidR="0084147A" w:rsidRDefault="00351D45" w:rsidP="00351D45">
      <w:r>
        <w:t xml:space="preserve">Za slepe in slabovidne uporabnike pametnih mobilnih telefonov smo pripravili obširen seznam mobilnih aplikacij, ki so primerne za naprave z operacijskim sistemom Android in/ali operacijskim sistemom </w:t>
      </w:r>
      <w:proofErr w:type="spellStart"/>
      <w:r>
        <w:t>Ios</w:t>
      </w:r>
      <w:proofErr w:type="spellEnd"/>
      <w:r>
        <w:t xml:space="preserve">. Na seznamu boste našli številne aplikacije, ki so narejene in prilagojene za osebe z okvaro vida. Pri vsaki smo navedli za kateri operacijski sistem je primerna, kratek opis ter povezavo za njen prenos. </w:t>
      </w:r>
    </w:p>
    <w:p w14:paraId="6B24AFDA" w14:textId="77777777" w:rsidR="0084147A" w:rsidRDefault="0084147A" w:rsidP="00351D45"/>
    <w:p w14:paraId="2C9F601B" w14:textId="3322FBD4" w:rsidR="00351D45" w:rsidRDefault="00351D45" w:rsidP="00351D45">
      <w:r>
        <w:t>1.</w:t>
      </w:r>
      <w:r w:rsidR="00B05DC8">
        <w:t xml:space="preserve"> </w:t>
      </w:r>
      <w:proofErr w:type="spellStart"/>
      <w:r>
        <w:t>Talkback</w:t>
      </w:r>
      <w:proofErr w:type="spellEnd"/>
      <w:r>
        <w:t xml:space="preserve"> </w:t>
      </w:r>
      <w:r w:rsidR="00DD0103">
        <w:t>(</w:t>
      </w:r>
      <w:r>
        <w:t>Android)</w:t>
      </w:r>
    </w:p>
    <w:p w14:paraId="7936ACEC" w14:textId="77777777" w:rsidR="00351D45" w:rsidRDefault="00351D45" w:rsidP="00351D45"/>
    <w:p w14:paraId="04472C92" w14:textId="77777777" w:rsidR="0084147A" w:rsidRDefault="00351D45" w:rsidP="00351D45">
      <w:proofErr w:type="spellStart"/>
      <w:r>
        <w:t>Talkback</w:t>
      </w:r>
      <w:proofErr w:type="spellEnd"/>
      <w:r>
        <w:t xml:space="preserve"> je </w:t>
      </w:r>
      <w:proofErr w:type="spellStart"/>
      <w:r>
        <w:t>googlov</w:t>
      </w:r>
      <w:proofErr w:type="spellEnd"/>
      <w:r>
        <w:t xml:space="preserve"> bralnik zaslona za naprave Android, ki je namenjen slepim in slabovidnim uporabnikom. Omogoča glasovni odziv, kar pomeni, da aplikacija glasovno sporoči ime ikone, gumba ali drugega elementa, ki se pojavi na zaslonu na mestu kjer se naprave dotaknete.  Aplikacija spremlja in glasovno izgovarja vsako gibanje po zaslonu. Tako se lahko z njeno pomočjo uporablja napravo brez gledanja v zaslon. Ko je </w:t>
      </w:r>
      <w:proofErr w:type="spellStart"/>
      <w:r>
        <w:t>talkback</w:t>
      </w:r>
      <w:proofErr w:type="spellEnd"/>
      <w:r>
        <w:t xml:space="preserve"> vklopljen, so na voljo številne poteze za en ali več prstov v različne smeri, ki omogočajo enostavno in učinkovito uporabo naprave. Podpira govor v različnih jezikih, ki so na voljo v sami aplikaciji ali pa se dodatno naložijo v obliki sintez govora, v Slovenščini je trenutno na voljo </w:t>
      </w:r>
      <w:proofErr w:type="spellStart"/>
      <w:r>
        <w:t>Ebralec</w:t>
      </w:r>
      <w:proofErr w:type="spellEnd"/>
      <w:r>
        <w:t>.</w:t>
      </w:r>
    </w:p>
    <w:p w14:paraId="565BCEB9" w14:textId="77777777" w:rsidR="0084147A" w:rsidRDefault="00351D45" w:rsidP="00351D45">
      <w:r>
        <w:t xml:space="preserve">Na nekaterih napravah je aplikacija </w:t>
      </w:r>
      <w:proofErr w:type="spellStart"/>
      <w:r>
        <w:t>talkback</w:t>
      </w:r>
      <w:proofErr w:type="spellEnd"/>
      <w:r>
        <w:t xml:space="preserve"> Že naložena, v kolikor temu ni tako, je za brezplačen prenos dostopna na spodaj pripeti spletni povezavi. Ko je ta prenesena, se jo aktivira v nastavitvah za dostopnost. </w:t>
      </w:r>
    </w:p>
    <w:p w14:paraId="0EC66D99" w14:textId="4CC20289" w:rsidR="00351D45" w:rsidRDefault="00351D45" w:rsidP="00351D45">
      <w:r>
        <w:t xml:space="preserve">Povezava: </w:t>
      </w:r>
      <w:hyperlink r:id="rId10" w:history="1">
        <w:r w:rsidR="0068768B" w:rsidRPr="00D02709">
          <w:rPr>
            <w:rStyle w:val="Hiperpovezava"/>
          </w:rPr>
          <w:t>https://play.google.com/store/apps/details?id=com.google.android.marvin.talkback</w:t>
        </w:r>
      </w:hyperlink>
    </w:p>
    <w:p w14:paraId="6D67460B" w14:textId="77777777" w:rsidR="00351D45" w:rsidRDefault="00351D45" w:rsidP="00351D45"/>
    <w:p w14:paraId="2DF70E6E" w14:textId="58919CBF" w:rsidR="00351D45" w:rsidRDefault="00351D45" w:rsidP="00351D45">
      <w:r>
        <w:t>2.</w:t>
      </w:r>
      <w:r w:rsidR="00B05DC8">
        <w:t xml:space="preserve"> </w:t>
      </w:r>
      <w:proofErr w:type="spellStart"/>
      <w:r>
        <w:t>Voice</w:t>
      </w:r>
      <w:proofErr w:type="spellEnd"/>
      <w:r>
        <w:t xml:space="preserve"> </w:t>
      </w:r>
      <w:proofErr w:type="spellStart"/>
      <w:r>
        <w:t>assistant</w:t>
      </w:r>
      <w:proofErr w:type="spellEnd"/>
      <w:r>
        <w:t xml:space="preserve"> </w:t>
      </w:r>
      <w:r w:rsidR="00DD0103">
        <w:t>(</w:t>
      </w:r>
      <w:r>
        <w:t>Android)</w:t>
      </w:r>
    </w:p>
    <w:p w14:paraId="79F1644E" w14:textId="77777777" w:rsidR="00351D45" w:rsidRDefault="00351D45" w:rsidP="00351D45"/>
    <w:p w14:paraId="497D585A" w14:textId="77777777" w:rsidR="0084147A" w:rsidRDefault="00351D45" w:rsidP="00351D45">
      <w:proofErr w:type="spellStart"/>
      <w:r>
        <w:t>Voice</w:t>
      </w:r>
      <w:proofErr w:type="spellEnd"/>
      <w:r>
        <w:t xml:space="preserve"> </w:t>
      </w:r>
      <w:proofErr w:type="spellStart"/>
      <w:r>
        <w:t>assistant</w:t>
      </w:r>
      <w:proofErr w:type="spellEnd"/>
      <w:r>
        <w:t xml:space="preserve"> je zelo podobna zgoraj opisani aplikaciji </w:t>
      </w:r>
      <w:proofErr w:type="spellStart"/>
      <w:r>
        <w:t>talkback</w:t>
      </w:r>
      <w:proofErr w:type="spellEnd"/>
      <w:r>
        <w:t xml:space="preserve">. Prav tako gre za aplikacijo, ki slepim in slabovidnim uporabnikom s povratnimi informacijami v obliki govora pomaga pri uporabi naprav, saj govorno opiše ikone, gumbe in druge elemente, ki se jih dotaknete, označite ali aktivirate. Ko je ta funkcija omogočena, je telefon mogoče upravljati z številnimi potezami, ki so podobne, a se lahko nekoliko razlikujejo od potez, ki se uporabljajo pri aplikaciji </w:t>
      </w:r>
      <w:proofErr w:type="spellStart"/>
      <w:r>
        <w:t>talkback</w:t>
      </w:r>
      <w:proofErr w:type="spellEnd"/>
      <w:r>
        <w:t>.</w:t>
      </w:r>
    </w:p>
    <w:p w14:paraId="44F20BBF" w14:textId="77777777" w:rsidR="0084147A" w:rsidRDefault="00351D45" w:rsidP="00351D45">
      <w:r>
        <w:t>Brezplačno je na voljo je v mobilnih napravah Samsung.</w:t>
      </w:r>
    </w:p>
    <w:p w14:paraId="14B98544" w14:textId="77777777" w:rsidR="0084147A" w:rsidRDefault="0084147A" w:rsidP="00351D45"/>
    <w:p w14:paraId="2EA57EF2" w14:textId="259583F3" w:rsidR="00351D45" w:rsidRDefault="00351D45" w:rsidP="00351D45">
      <w:r>
        <w:t>3.</w:t>
      </w:r>
      <w:r w:rsidR="00B05DC8">
        <w:t xml:space="preserve"> </w:t>
      </w:r>
      <w:proofErr w:type="spellStart"/>
      <w:r>
        <w:t>VoiceOver</w:t>
      </w:r>
      <w:proofErr w:type="spellEnd"/>
      <w:r>
        <w:t xml:space="preserve"> </w:t>
      </w:r>
      <w:r w:rsidR="00DD0103">
        <w:t>(</w:t>
      </w:r>
      <w:proofErr w:type="spellStart"/>
      <w:r w:rsidR="0068768B">
        <w:t>iOS</w:t>
      </w:r>
      <w:proofErr w:type="spellEnd"/>
      <w:r>
        <w:t>)</w:t>
      </w:r>
    </w:p>
    <w:p w14:paraId="1E03CB8E" w14:textId="77777777" w:rsidR="00351D45" w:rsidRDefault="00351D45" w:rsidP="00351D45"/>
    <w:p w14:paraId="5258BD63" w14:textId="1F1E3465" w:rsidR="0084147A" w:rsidRDefault="00351D45" w:rsidP="00351D45">
      <w:proofErr w:type="spellStart"/>
      <w:r>
        <w:t>VoiceOver</w:t>
      </w:r>
      <w:proofErr w:type="spellEnd"/>
      <w:r>
        <w:t xml:space="preserve"> je </w:t>
      </w:r>
      <w:r w:rsidR="0068768B">
        <w:t>pred naložena</w:t>
      </w:r>
      <w:r>
        <w:t xml:space="preserve"> funkcija na mobilnih napravah z operacijskim sistemom </w:t>
      </w:r>
      <w:proofErr w:type="spellStart"/>
      <w:r>
        <w:t>Ios</w:t>
      </w:r>
      <w:proofErr w:type="spellEnd"/>
      <w:r>
        <w:t xml:space="preserve">, ki osebam z okvaro vida olajša upravljanje z napravo. Aplikacija daje zvočne povratne informacije uporabniku, tako lahko ta prebere zaslon vključno z ikonami, gumbi, povezavami in drugimi elementi na njem ter z različnimi kretnjami krmari ter </w:t>
      </w:r>
      <w:r w:rsidR="0068768B">
        <w:t>izbira</w:t>
      </w:r>
      <w:r>
        <w:t xml:space="preserve"> njihove možnosti. Funkcijo omogočite v nastavitvah telefona v meniju dostopnost.  Aplikacija je dostopna na vseh telefonih </w:t>
      </w:r>
      <w:proofErr w:type="spellStart"/>
      <w:r>
        <w:t>iPhone</w:t>
      </w:r>
      <w:proofErr w:type="spellEnd"/>
      <w:r>
        <w:t xml:space="preserve"> in tabličnih računalnikih </w:t>
      </w:r>
      <w:proofErr w:type="spellStart"/>
      <w:r>
        <w:t>iPad</w:t>
      </w:r>
      <w:proofErr w:type="spellEnd"/>
      <w:r>
        <w:t>.</w:t>
      </w:r>
    </w:p>
    <w:p w14:paraId="575728E5" w14:textId="2C3A443E" w:rsidR="00351D45" w:rsidRDefault="00351D45" w:rsidP="00351D45"/>
    <w:p w14:paraId="45C8AFE2" w14:textId="0DEF5121" w:rsidR="00351D45" w:rsidRDefault="00351D45" w:rsidP="00351D45">
      <w:r>
        <w:t>4.</w:t>
      </w:r>
      <w:r w:rsidR="00B05DC8">
        <w:t xml:space="preserve"> </w:t>
      </w:r>
      <w:proofErr w:type="spellStart"/>
      <w:r>
        <w:t>Voice</w:t>
      </w:r>
      <w:proofErr w:type="spellEnd"/>
      <w:r>
        <w:t xml:space="preserve"> </w:t>
      </w:r>
      <w:proofErr w:type="spellStart"/>
      <w:r>
        <w:t>dream</w:t>
      </w:r>
      <w:proofErr w:type="spellEnd"/>
      <w:r>
        <w:t xml:space="preserve"> </w:t>
      </w:r>
      <w:proofErr w:type="spellStart"/>
      <w:r>
        <w:t>reader</w:t>
      </w:r>
      <w:proofErr w:type="spellEnd"/>
      <w:r>
        <w:t xml:space="preserve"> </w:t>
      </w:r>
      <w:r w:rsidR="00DD0103">
        <w:t>(</w:t>
      </w:r>
      <w:r>
        <w:t xml:space="preserve">Android in </w:t>
      </w:r>
      <w:proofErr w:type="spellStart"/>
      <w:r>
        <w:t>iOS</w:t>
      </w:r>
      <w:proofErr w:type="spellEnd"/>
      <w:r>
        <w:t>)</w:t>
      </w:r>
    </w:p>
    <w:p w14:paraId="3F105103" w14:textId="77777777" w:rsidR="00351D45" w:rsidRDefault="00351D45" w:rsidP="00351D45"/>
    <w:p w14:paraId="40B12E41" w14:textId="77777777" w:rsidR="0084147A" w:rsidRDefault="00351D45" w:rsidP="00351D45">
      <w:r>
        <w:t xml:space="preserve">Aplikacija </w:t>
      </w:r>
      <w:proofErr w:type="spellStart"/>
      <w:r>
        <w:t>voice</w:t>
      </w:r>
      <w:proofErr w:type="spellEnd"/>
      <w:r>
        <w:t xml:space="preserve"> </w:t>
      </w:r>
      <w:proofErr w:type="spellStart"/>
      <w:r>
        <w:t>dream</w:t>
      </w:r>
      <w:proofErr w:type="spellEnd"/>
      <w:r>
        <w:t xml:space="preserve"> </w:t>
      </w:r>
      <w:proofErr w:type="spellStart"/>
      <w:r>
        <w:t>reader</w:t>
      </w:r>
      <w:proofErr w:type="spellEnd"/>
      <w:r>
        <w:t xml:space="preserve"> je bralno orodje za tablične in mobilne naprave. Gre za aplikacijo za pretvorbo besedila v govor, ki omogoča prilagajanje sloga branja, kar pomeni, da se lahko uporabnik odloči za poslušanje, branje z vidom ali kombinacijo obojega.</w:t>
      </w:r>
    </w:p>
    <w:p w14:paraId="6409D23D" w14:textId="31666804" w:rsidR="00351D45" w:rsidRDefault="00351D45" w:rsidP="00351D45">
      <w:r>
        <w:t xml:space="preserve">Dream </w:t>
      </w:r>
      <w:proofErr w:type="spellStart"/>
      <w:r>
        <w:t>reader</w:t>
      </w:r>
      <w:proofErr w:type="spellEnd"/>
      <w:r>
        <w:t xml:space="preserve"> podpira branje sledečih formatov:</w:t>
      </w:r>
    </w:p>
    <w:p w14:paraId="67D35AE1" w14:textId="76CDC520" w:rsidR="00351D45" w:rsidRDefault="00E10943" w:rsidP="00351D45">
      <w:r>
        <w:t xml:space="preserve">- </w:t>
      </w:r>
      <w:r w:rsidR="00351D45">
        <w:t xml:space="preserve">dokumentov </w:t>
      </w:r>
      <w:proofErr w:type="spellStart"/>
      <w:r w:rsidR="00351D45">
        <w:t>pdf</w:t>
      </w:r>
      <w:proofErr w:type="spellEnd"/>
      <w:r w:rsidR="00351D45">
        <w:t xml:space="preserve">, MS </w:t>
      </w:r>
      <w:proofErr w:type="spellStart"/>
      <w:r w:rsidR="00351D45">
        <w:t>word</w:t>
      </w:r>
      <w:proofErr w:type="spellEnd"/>
      <w:r w:rsidR="00351D45">
        <w:t xml:space="preserve">, MS </w:t>
      </w:r>
      <w:proofErr w:type="spellStart"/>
      <w:r w:rsidR="00351D45">
        <w:t>powerpoint</w:t>
      </w:r>
      <w:proofErr w:type="spellEnd"/>
      <w:r w:rsidR="00351D45">
        <w:t xml:space="preserve">, </w:t>
      </w:r>
      <w:proofErr w:type="spellStart"/>
      <w:r w:rsidR="00351D45">
        <w:t>RTF</w:t>
      </w:r>
      <w:proofErr w:type="spellEnd"/>
      <w:r w:rsidR="00351D45">
        <w:t xml:space="preserve"> in </w:t>
      </w:r>
      <w:proofErr w:type="spellStart"/>
      <w:r w:rsidR="00351D45">
        <w:t>google</w:t>
      </w:r>
      <w:proofErr w:type="spellEnd"/>
      <w:r w:rsidR="00351D45">
        <w:t xml:space="preserve"> </w:t>
      </w:r>
      <w:proofErr w:type="spellStart"/>
      <w:r w:rsidR="00351D45">
        <w:t>Docs</w:t>
      </w:r>
      <w:proofErr w:type="spellEnd"/>
      <w:r w:rsidR="00351D45">
        <w:t>,</w:t>
      </w:r>
    </w:p>
    <w:p w14:paraId="32525915" w14:textId="35AEB727" w:rsidR="00351D45" w:rsidRDefault="00351D45" w:rsidP="00351D45">
      <w:r>
        <w:t>-</w:t>
      </w:r>
      <w:r w:rsidR="00E10943">
        <w:t xml:space="preserve"> </w:t>
      </w:r>
      <w:r>
        <w:t>Spletnih člankov,</w:t>
      </w:r>
    </w:p>
    <w:p w14:paraId="39DB80C9" w14:textId="77777777" w:rsidR="0084147A" w:rsidRDefault="00351D45" w:rsidP="00351D45">
      <w:r>
        <w:t>-</w:t>
      </w:r>
      <w:r w:rsidR="00E10943">
        <w:t xml:space="preserve"> </w:t>
      </w:r>
      <w:r>
        <w:t>E-knjige (EPUB),</w:t>
      </w:r>
    </w:p>
    <w:p w14:paraId="04AC96B4" w14:textId="6848546B" w:rsidR="00351D45" w:rsidRDefault="00351D45" w:rsidP="00351D45">
      <w:r>
        <w:t>-</w:t>
      </w:r>
      <w:r w:rsidR="00E10943">
        <w:t xml:space="preserve"> </w:t>
      </w:r>
      <w:r>
        <w:t xml:space="preserve">Zvočnih knjig v </w:t>
      </w:r>
      <w:proofErr w:type="spellStart"/>
      <w:r>
        <w:t>MP3</w:t>
      </w:r>
      <w:proofErr w:type="spellEnd"/>
      <w:r>
        <w:t xml:space="preserve">, </w:t>
      </w:r>
      <w:proofErr w:type="spellStart"/>
      <w:r>
        <w:t>MP4</w:t>
      </w:r>
      <w:proofErr w:type="spellEnd"/>
      <w:r>
        <w:t xml:space="preserve"> ali </w:t>
      </w:r>
      <w:proofErr w:type="spellStart"/>
      <w:r>
        <w:t>daisy</w:t>
      </w:r>
      <w:proofErr w:type="spellEnd"/>
      <w:r>
        <w:t xml:space="preserve"> obliki</w:t>
      </w:r>
    </w:p>
    <w:p w14:paraId="556E81B9" w14:textId="77777777" w:rsidR="0084147A" w:rsidRDefault="00351D45" w:rsidP="00351D45">
      <w:r>
        <w:t xml:space="preserve">Omogoča nastavitve hitrosti branja, glasnosti in nastavitev stopnje branja za vsak izbran </w:t>
      </w:r>
      <w:proofErr w:type="spellStart"/>
      <w:r>
        <w:t>document</w:t>
      </w:r>
      <w:proofErr w:type="spellEnd"/>
      <w:r>
        <w:t xml:space="preserve"> posebej. Slaboviden uporabnik pa lahko izbira med različnimi povečavami pisave, razmiki med vrsticami in znaki ter barvnimi temami. Za branje lahko izberete glas </w:t>
      </w:r>
      <w:proofErr w:type="spellStart"/>
      <w:r>
        <w:t>Acapela</w:t>
      </w:r>
      <w:proofErr w:type="spellEnd"/>
      <w:r>
        <w:t xml:space="preserve"> v različnih jezikih, npr. češčino.    </w:t>
      </w:r>
    </w:p>
    <w:p w14:paraId="672B27B1" w14:textId="77777777" w:rsidR="0084147A" w:rsidRDefault="00351D45" w:rsidP="00351D45">
      <w:r>
        <w:t>Aplikacija je plačljiva.</w:t>
      </w:r>
    </w:p>
    <w:p w14:paraId="74E9031B" w14:textId="25797FF5" w:rsidR="0068768B" w:rsidRDefault="00351D45" w:rsidP="00351D45">
      <w:r>
        <w:t xml:space="preserve">Povezava (Android): </w:t>
      </w:r>
      <w:hyperlink r:id="rId11" w:history="1">
        <w:r w:rsidR="0068768B" w:rsidRPr="00D02709">
          <w:rPr>
            <w:rStyle w:val="Hiperpovezava"/>
          </w:rPr>
          <w:t>https://play.google.com/store/apps/details?id=voicedream.reader&amp;hl=sl</w:t>
        </w:r>
      </w:hyperlink>
    </w:p>
    <w:p w14:paraId="6373FEFE" w14:textId="08DFA9B1" w:rsidR="00351D45" w:rsidRDefault="00351D45" w:rsidP="00351D45">
      <w:r>
        <w:t>Povezava (</w:t>
      </w:r>
      <w:proofErr w:type="spellStart"/>
      <w:r>
        <w:t>iOS</w:t>
      </w:r>
      <w:proofErr w:type="spellEnd"/>
      <w:r>
        <w:t xml:space="preserve">): </w:t>
      </w:r>
      <w:hyperlink r:id="rId12" w:history="1">
        <w:r w:rsidR="0068768B" w:rsidRPr="00D02709">
          <w:rPr>
            <w:rStyle w:val="Hiperpovezava"/>
          </w:rPr>
          <w:t>https://apps.apple.com/us/app/voice-dream-reader/id496177674</w:t>
        </w:r>
      </w:hyperlink>
    </w:p>
    <w:p w14:paraId="740A3701" w14:textId="77777777" w:rsidR="00351D45" w:rsidRDefault="00351D45" w:rsidP="00351D45"/>
    <w:p w14:paraId="46ED0E4F" w14:textId="1DA7F1AE" w:rsidR="00351D45" w:rsidRDefault="00351D45" w:rsidP="00351D45">
      <w:r>
        <w:t>5.</w:t>
      </w:r>
      <w:r w:rsidR="00E10943">
        <w:t xml:space="preserve"> </w:t>
      </w:r>
      <w:proofErr w:type="spellStart"/>
      <w:r>
        <w:t>Magnify</w:t>
      </w:r>
      <w:proofErr w:type="spellEnd"/>
      <w:r>
        <w:t xml:space="preserve"> </w:t>
      </w:r>
      <w:r w:rsidR="00DD0103">
        <w:t>(</w:t>
      </w:r>
      <w:r>
        <w:t>Android)</w:t>
      </w:r>
    </w:p>
    <w:p w14:paraId="0F4ACABD" w14:textId="77777777" w:rsidR="00351D45" w:rsidRDefault="00351D45" w:rsidP="00351D45"/>
    <w:p w14:paraId="4A7725C5" w14:textId="77777777" w:rsidR="0084147A" w:rsidRDefault="00351D45" w:rsidP="00351D45">
      <w:r>
        <w:t>Je mobilna aplikacija s katero se mobilni telefon uporabi kot digitalno lupo z svetilko. Je zelo priročna, saj nudi številne uporabne funkcije. Da bo aplikacija uspešno delovala, mora  biti telefon oddaljen najmanj 4 cm od predmeta. Aplikacija podpira tudi osnovne poteze na zaslonu, kot so dvojni dotik za povečavo ali pomanjšanje, en dotik za ostrenje in dolg pritisk za vklop ali izklop svetilke.</w:t>
      </w:r>
    </w:p>
    <w:p w14:paraId="622E77A6" w14:textId="584055B8" w:rsidR="00351D45" w:rsidRDefault="00351D45" w:rsidP="00351D45">
      <w:r>
        <w:t>Povezava:</w:t>
      </w:r>
      <w:r w:rsidR="00A246F7">
        <w:t xml:space="preserve"> </w:t>
      </w:r>
      <w:hyperlink r:id="rId13" w:history="1">
        <w:r w:rsidR="0068768B" w:rsidRPr="00D02709">
          <w:rPr>
            <w:rStyle w:val="Hiperpovezava"/>
          </w:rPr>
          <w:t>https://play.google.com/store/apps/details?id=com.appdlab.magnify&amp;hl=en_US</w:t>
        </w:r>
      </w:hyperlink>
    </w:p>
    <w:p w14:paraId="2BB10807" w14:textId="77777777" w:rsidR="00351D45" w:rsidRDefault="00351D45" w:rsidP="00351D45"/>
    <w:p w14:paraId="418DBD86" w14:textId="520DAEB5" w:rsidR="00351D45" w:rsidRDefault="00351D45" w:rsidP="00351D45">
      <w:r>
        <w:t>6.</w:t>
      </w:r>
      <w:r w:rsidR="00A246F7">
        <w:t xml:space="preserve"> </w:t>
      </w:r>
      <w:proofErr w:type="spellStart"/>
      <w:r>
        <w:t>The</w:t>
      </w:r>
      <w:proofErr w:type="spellEnd"/>
      <w:r>
        <w:t xml:space="preserve"> </w:t>
      </w:r>
      <w:proofErr w:type="spellStart"/>
      <w:r>
        <w:t>MD_evReader</w:t>
      </w:r>
      <w:proofErr w:type="spellEnd"/>
      <w:r>
        <w:t xml:space="preserve"> </w:t>
      </w:r>
      <w:r w:rsidR="00DD0103">
        <w:t>(</w:t>
      </w:r>
      <w:r>
        <w:t xml:space="preserve">Android in </w:t>
      </w:r>
      <w:proofErr w:type="spellStart"/>
      <w:r>
        <w:t>iOS</w:t>
      </w:r>
      <w:proofErr w:type="spellEnd"/>
      <w:r>
        <w:t>)</w:t>
      </w:r>
    </w:p>
    <w:p w14:paraId="75AC945E" w14:textId="77777777" w:rsidR="00351D45" w:rsidRDefault="00351D45" w:rsidP="00351D45"/>
    <w:p w14:paraId="4D412E66" w14:textId="77777777" w:rsidR="0084147A" w:rsidRDefault="00351D45" w:rsidP="00351D45">
      <w:proofErr w:type="spellStart"/>
      <w:r>
        <w:t>MD_evReader</w:t>
      </w:r>
      <w:proofErr w:type="spellEnd"/>
      <w:r>
        <w:t xml:space="preserve"> je aplikacija namenjena predvsem uporabnikom z </w:t>
      </w:r>
      <w:proofErr w:type="spellStart"/>
      <w:r>
        <w:t>Makularno</w:t>
      </w:r>
      <w:proofErr w:type="spellEnd"/>
      <w:r>
        <w:t xml:space="preserve"> degeneracijo ali z drugo vrsto izgube centralnega vida, saj omogoča branje knjig v tehniki, ki je osebam z navedeno izgubo vida najugodnejša.     </w:t>
      </w:r>
    </w:p>
    <w:p w14:paraId="33E255E5" w14:textId="57F0D5A6" w:rsidR="00351D45" w:rsidRDefault="00351D45" w:rsidP="00351D45">
      <w:r>
        <w:t>Aplikacija omogoča sledeče nastavitve:</w:t>
      </w:r>
    </w:p>
    <w:p w14:paraId="0D05F0C3" w14:textId="599160C1" w:rsidR="00351D45" w:rsidRDefault="00351D45" w:rsidP="00351D45">
      <w:r>
        <w:t>-</w:t>
      </w:r>
      <w:r w:rsidR="00A246F7">
        <w:t xml:space="preserve"> </w:t>
      </w:r>
      <w:r>
        <w:t>Spreminjanje velikosti teksta,</w:t>
      </w:r>
    </w:p>
    <w:p w14:paraId="37F20FA7" w14:textId="2E46BBDF" w:rsidR="00351D45" w:rsidRDefault="00351D45" w:rsidP="00351D45">
      <w:r>
        <w:t>-</w:t>
      </w:r>
      <w:r w:rsidR="00A246F7">
        <w:t xml:space="preserve"> </w:t>
      </w:r>
      <w:r>
        <w:t>Spreminjanje barve besedila in ozadja,</w:t>
      </w:r>
    </w:p>
    <w:p w14:paraId="3D487BD3" w14:textId="77777777" w:rsidR="0084147A" w:rsidRDefault="00351D45" w:rsidP="00351D45">
      <w:r>
        <w:lastRenderedPageBreak/>
        <w:t>-</w:t>
      </w:r>
      <w:r w:rsidR="003F3616">
        <w:t xml:space="preserve"> </w:t>
      </w:r>
      <w:r>
        <w:t>Spreminjanje hitrosti drsenja po besedilu ...</w:t>
      </w:r>
    </w:p>
    <w:p w14:paraId="6AC7ADF2" w14:textId="589DEAE0" w:rsidR="00351D45" w:rsidRDefault="00351D45" w:rsidP="00351D45">
      <w:r>
        <w:t>Aplikacija je brezplačna.</w:t>
      </w:r>
    </w:p>
    <w:p w14:paraId="49BA41B8" w14:textId="5D5D7C9E" w:rsidR="0068768B" w:rsidRDefault="00351D45" w:rsidP="00351D45">
      <w:r>
        <w:t>Povezava (Android):</w:t>
      </w:r>
      <w:r w:rsidR="0058530C">
        <w:t xml:space="preserve"> </w:t>
      </w:r>
      <w:hyperlink r:id="rId14" w:history="1">
        <w:r w:rsidR="0068768B" w:rsidRPr="00D02709">
          <w:rPr>
            <w:rStyle w:val="Hiperpovezava"/>
          </w:rPr>
          <w:t>https://play.google.com/store/apps/details?id=uk.co.humboldt.MAC.glReader&amp;hl=en</w:t>
        </w:r>
      </w:hyperlink>
    </w:p>
    <w:p w14:paraId="49222BF1" w14:textId="210DC35E" w:rsidR="00351D45" w:rsidRDefault="00351D45" w:rsidP="00351D45">
      <w:r>
        <w:t>Povezava (</w:t>
      </w:r>
      <w:proofErr w:type="spellStart"/>
      <w:r w:rsidR="0068768B">
        <w:t>iOS</w:t>
      </w:r>
      <w:proofErr w:type="spellEnd"/>
      <w:r>
        <w:t xml:space="preserve">): </w:t>
      </w:r>
      <w:hyperlink r:id="rId15" w:history="1">
        <w:r w:rsidR="0068768B" w:rsidRPr="00D02709">
          <w:rPr>
            <w:rStyle w:val="Hiperpovezava"/>
          </w:rPr>
          <w:t>https://apps.apple.com/au/app/md-evreader/id602074340</w:t>
        </w:r>
      </w:hyperlink>
    </w:p>
    <w:p w14:paraId="3EFCA753" w14:textId="77777777" w:rsidR="00351D45" w:rsidRDefault="00351D45" w:rsidP="00351D45"/>
    <w:p w14:paraId="7DABEEC5" w14:textId="40E0DFBC" w:rsidR="00351D45" w:rsidRDefault="00351D45" w:rsidP="00351D45">
      <w:r>
        <w:t>7.</w:t>
      </w:r>
      <w:r w:rsidR="0058530C">
        <w:t xml:space="preserve"> </w:t>
      </w:r>
      <w:proofErr w:type="spellStart"/>
      <w:r>
        <w:t>Magnifying</w:t>
      </w:r>
      <w:proofErr w:type="spellEnd"/>
      <w:r>
        <w:t xml:space="preserve"> </w:t>
      </w:r>
      <w:proofErr w:type="spellStart"/>
      <w:r>
        <w:t>Glass</w:t>
      </w:r>
      <w:proofErr w:type="spellEnd"/>
      <w:r>
        <w:t xml:space="preserve"> </w:t>
      </w:r>
      <w:proofErr w:type="spellStart"/>
      <w:r>
        <w:t>with</w:t>
      </w:r>
      <w:proofErr w:type="spellEnd"/>
      <w:r>
        <w:t xml:space="preserve"> </w:t>
      </w:r>
      <w:proofErr w:type="spellStart"/>
      <w:r>
        <w:t>Light</w:t>
      </w:r>
      <w:proofErr w:type="spellEnd"/>
      <w:r>
        <w:t xml:space="preserve"> </w:t>
      </w:r>
      <w:r w:rsidR="00DD0103">
        <w:t>(</w:t>
      </w:r>
      <w:r>
        <w:t xml:space="preserve">Android in </w:t>
      </w:r>
      <w:proofErr w:type="spellStart"/>
      <w:r>
        <w:t>iOS</w:t>
      </w:r>
      <w:proofErr w:type="spellEnd"/>
      <w:r>
        <w:t>)</w:t>
      </w:r>
    </w:p>
    <w:p w14:paraId="47F3F0AE" w14:textId="77777777" w:rsidR="00351D45" w:rsidRDefault="00351D45" w:rsidP="00351D45"/>
    <w:p w14:paraId="7AFF90BC" w14:textId="77777777" w:rsidR="0084147A" w:rsidRDefault="00351D45" w:rsidP="00351D45">
      <w:r>
        <w:t>Gre za aplikacijo, ki je lahko v veliko pomoč slabovidnim uporabnikom, saj omogoča preprosto povečavo besedila in predmetov do 10-krat. Uporabnik se lahko odloči za vklop ali izklop svetilke ter enostavno osredotoči ekran na željeno točko.</w:t>
      </w:r>
    </w:p>
    <w:p w14:paraId="434AA6A1" w14:textId="77777777" w:rsidR="0084147A" w:rsidRDefault="00351D45" w:rsidP="00351D45">
      <w:r>
        <w:t xml:space="preserve">Aplikacija je združljiva z uporabo funkcije </w:t>
      </w:r>
      <w:proofErr w:type="spellStart"/>
      <w:r>
        <w:t>VoiceOver</w:t>
      </w:r>
      <w:proofErr w:type="spellEnd"/>
      <w:r>
        <w:t xml:space="preserve">. Prenos in uporaba sta brezplačni.   </w:t>
      </w:r>
    </w:p>
    <w:p w14:paraId="5BF8E533" w14:textId="16AFD4A7" w:rsidR="0068768B" w:rsidRDefault="00351D45" w:rsidP="00351D45">
      <w:r>
        <w:t xml:space="preserve">Povezava (Android): </w:t>
      </w:r>
      <w:hyperlink r:id="rId16" w:history="1">
        <w:r w:rsidR="0068768B" w:rsidRPr="00D02709">
          <w:rPr>
            <w:rStyle w:val="Hiperpovezava"/>
          </w:rPr>
          <w:t>https://play.google.com/store/apps/details?id=com.MagnifyingGlassWithLight&amp;hl=en</w:t>
        </w:r>
      </w:hyperlink>
    </w:p>
    <w:p w14:paraId="5F8F7AEF" w14:textId="6BF13AFF" w:rsidR="00351D45" w:rsidRDefault="00351D45" w:rsidP="00351D45">
      <w:r>
        <w:t>Povezava (</w:t>
      </w:r>
      <w:proofErr w:type="spellStart"/>
      <w:r>
        <w:t>iOS</w:t>
      </w:r>
      <w:proofErr w:type="spellEnd"/>
      <w:r>
        <w:t xml:space="preserve">): </w:t>
      </w:r>
      <w:hyperlink r:id="rId17" w:history="1">
        <w:r w:rsidR="0068768B" w:rsidRPr="00D02709">
          <w:rPr>
            <w:rStyle w:val="Hiperpovezava"/>
          </w:rPr>
          <w:t>https://apps.apple.com/us/app/magnifying-glass-with-light/id406048120</w:t>
        </w:r>
      </w:hyperlink>
    </w:p>
    <w:p w14:paraId="1E6C15D7" w14:textId="77777777" w:rsidR="00351D45" w:rsidRDefault="00351D45" w:rsidP="00351D45"/>
    <w:p w14:paraId="338EABFA" w14:textId="656E5CA1" w:rsidR="00351D45" w:rsidRDefault="00351D45" w:rsidP="00351D45">
      <w:r>
        <w:t>8.</w:t>
      </w:r>
      <w:r w:rsidR="0058530C">
        <w:t xml:space="preserve"> </w:t>
      </w:r>
      <w:r>
        <w:t xml:space="preserve">Ultra </w:t>
      </w:r>
      <w:proofErr w:type="spellStart"/>
      <w:r>
        <w:t>magnifier</w:t>
      </w:r>
      <w:proofErr w:type="spellEnd"/>
      <w:r>
        <w:t xml:space="preserve"> + </w:t>
      </w:r>
      <w:r w:rsidR="00DD0103">
        <w:t>(</w:t>
      </w:r>
      <w:proofErr w:type="spellStart"/>
      <w:r>
        <w:t>iOS</w:t>
      </w:r>
      <w:proofErr w:type="spellEnd"/>
      <w:r>
        <w:t>)</w:t>
      </w:r>
    </w:p>
    <w:p w14:paraId="03686B9E" w14:textId="77777777" w:rsidR="00351D45" w:rsidRDefault="00351D45" w:rsidP="00351D45"/>
    <w:p w14:paraId="414A2AA0" w14:textId="77777777" w:rsidR="0084147A" w:rsidRDefault="00351D45" w:rsidP="00351D45">
      <w:r>
        <w:t xml:space="preserve">Ultra </w:t>
      </w:r>
      <w:proofErr w:type="spellStart"/>
      <w:r>
        <w:t>magnifier</w:t>
      </w:r>
      <w:proofErr w:type="spellEnd"/>
      <w:r>
        <w:t xml:space="preserve"> + je aplikacija za slabovidne, saj pametni telefon spremeni v povečevalno steklo. Celozaslonska povečava omogoči, da si lahko željeno stvar pogledate natančneje in bolje. Za popolno ostrino mora biti kamera telefona oddaljena približno 10 cm od predmeta. Uporabna je za branje časopisa, menija v restavraciji in drugih besedil z manjšo pisavo In v prostorih z slabo osvetlitvijo.</w:t>
      </w:r>
    </w:p>
    <w:p w14:paraId="4B40BDF6" w14:textId="77777777" w:rsidR="0084147A" w:rsidRDefault="00351D45" w:rsidP="00351D45">
      <w:r>
        <w:t xml:space="preserve">Aplikacija je brezplačna.    </w:t>
      </w:r>
    </w:p>
    <w:p w14:paraId="293708E5" w14:textId="0F96D1BA" w:rsidR="00351D45" w:rsidRDefault="00351D45" w:rsidP="00351D45">
      <w:r>
        <w:t xml:space="preserve">Povezava: </w:t>
      </w:r>
      <w:hyperlink r:id="rId18" w:history="1">
        <w:r w:rsidR="0068768B" w:rsidRPr="00D02709">
          <w:rPr>
            <w:rStyle w:val="Hiperpovezava"/>
          </w:rPr>
          <w:t>https://apps.apple.com/us/app/ultra-magnifier/id545977409</w:t>
        </w:r>
      </w:hyperlink>
    </w:p>
    <w:p w14:paraId="3F5D1341" w14:textId="77777777" w:rsidR="00351D45" w:rsidRDefault="00351D45" w:rsidP="00351D45"/>
    <w:p w14:paraId="31261C01" w14:textId="363C35EE" w:rsidR="00351D45" w:rsidRDefault="00351D45" w:rsidP="00351D45">
      <w:r>
        <w:t>9.</w:t>
      </w:r>
      <w:r w:rsidR="009241F6">
        <w:t xml:space="preserve"> </w:t>
      </w:r>
      <w:proofErr w:type="spellStart"/>
      <w:r>
        <w:t>MessagEase</w:t>
      </w:r>
      <w:proofErr w:type="spellEnd"/>
      <w:r>
        <w:t xml:space="preserve"> </w:t>
      </w:r>
      <w:proofErr w:type="spellStart"/>
      <w:r>
        <w:t>Keyboard</w:t>
      </w:r>
      <w:proofErr w:type="spellEnd"/>
      <w:r>
        <w:t xml:space="preserve"> </w:t>
      </w:r>
      <w:r w:rsidR="00DD0103">
        <w:t>(</w:t>
      </w:r>
      <w:r>
        <w:t>Android)</w:t>
      </w:r>
    </w:p>
    <w:p w14:paraId="1E0D0E62" w14:textId="77777777" w:rsidR="00351D45" w:rsidRDefault="00351D45" w:rsidP="00351D45"/>
    <w:p w14:paraId="3FDCD7BF" w14:textId="77777777" w:rsidR="0084147A" w:rsidRDefault="00351D45" w:rsidP="00351D45">
      <w:r>
        <w:t xml:space="preserve">Je aplikacija za vnos besedila v telefon, primerna predvsem za slabovidne uporabnike, saj omogoča številne nastavitve načina vnosa, postavitve tipkovnice, velikosti in oblike pisave  ter celotnega zaslona. Vse to omogoča precej hitrejše in učinkovitejše tipkanje. Aplikacija je brezplačna. </w:t>
      </w:r>
    </w:p>
    <w:p w14:paraId="752F07FD" w14:textId="144B87F6" w:rsidR="00351D45" w:rsidRDefault="00351D45" w:rsidP="00351D45">
      <w:r>
        <w:t xml:space="preserve">Povezava: </w:t>
      </w:r>
      <w:hyperlink r:id="rId19" w:history="1">
        <w:r w:rsidR="0068768B" w:rsidRPr="00D02709">
          <w:rPr>
            <w:rStyle w:val="Hiperpovezava"/>
          </w:rPr>
          <w:t>https://play.google.com/store/apps/details?id=com.exideas.mekb&amp;hl=en</w:t>
        </w:r>
      </w:hyperlink>
    </w:p>
    <w:p w14:paraId="3ADD13FE" w14:textId="5DA59B76" w:rsidR="0084147A" w:rsidRDefault="0084147A" w:rsidP="00351D45"/>
    <w:p w14:paraId="2385DE23" w14:textId="41697BA6" w:rsidR="0084147A" w:rsidRDefault="00351D45" w:rsidP="00351D45">
      <w:r>
        <w:t>10.</w:t>
      </w:r>
      <w:r w:rsidR="009241F6">
        <w:t xml:space="preserve"> </w:t>
      </w:r>
      <w:r>
        <w:t xml:space="preserve">Smart </w:t>
      </w:r>
      <w:proofErr w:type="spellStart"/>
      <w:r>
        <w:t>braille</w:t>
      </w:r>
      <w:proofErr w:type="spellEnd"/>
      <w:r>
        <w:t xml:space="preserve"> </w:t>
      </w:r>
      <w:r w:rsidR="00DD0103">
        <w:t>(</w:t>
      </w:r>
      <w:r>
        <w:t>Android)</w:t>
      </w:r>
    </w:p>
    <w:p w14:paraId="5F19EBCB" w14:textId="4E54BA8F" w:rsidR="00351D45" w:rsidRDefault="00351D45" w:rsidP="00351D45"/>
    <w:p w14:paraId="0077AD95" w14:textId="77777777" w:rsidR="00351D45" w:rsidRDefault="00351D45" w:rsidP="00351D45">
      <w:r>
        <w:lastRenderedPageBreak/>
        <w:t xml:space="preserve">Smart </w:t>
      </w:r>
      <w:proofErr w:type="spellStart"/>
      <w:r>
        <w:t>braille</w:t>
      </w:r>
      <w:proofErr w:type="spellEnd"/>
      <w:r>
        <w:t xml:space="preserve"> je mobilna aplikacija namenjena slepim in slabovidnim za hitrejšo komunikacijo prek mobilnega telefona. Ta omogoča vnos besedila prek </w:t>
      </w:r>
      <w:proofErr w:type="spellStart"/>
      <w:r>
        <w:t>braillove</w:t>
      </w:r>
      <w:proofErr w:type="spellEnd"/>
      <w:r>
        <w:t xml:space="preserve"> tipkovnice, sestavljene iz šestih tipk, razporejenih čez celoten ekran, ti pa predstavljajo šest pik brajeve abecede. S pomočjo tapkanja kombinacij tipk je lahko pisanje hitrejše. Aplikacija pa omogoča tudi različne uporabne možnosti, kot so različni piski tipk, številne poteze, ki olajšajo delo kot so poteze za novo vrstico, brisanje znaka, brisanje besede in drugo.</w:t>
      </w:r>
    </w:p>
    <w:p w14:paraId="0A4AD0A6" w14:textId="77777777" w:rsidR="00351D45" w:rsidRDefault="00351D45" w:rsidP="00351D45">
      <w:r>
        <w:t>Uporabnik se lahko z delovanjem tipkovnice seznani prek vadnice s kratkimi preizkusi. Poleg tega pa lahko standardnim kombinacijam znakov doda oznake po želji (besede / znake, ki jih pri</w:t>
      </w:r>
    </w:p>
    <w:p w14:paraId="73332786" w14:textId="77777777" w:rsidR="00351D45" w:rsidRDefault="00351D45" w:rsidP="00351D45">
      <w:r>
        <w:t>pisanju pogosto uporablja).</w:t>
      </w:r>
    </w:p>
    <w:p w14:paraId="7760AC21" w14:textId="7EACE539" w:rsidR="0084147A" w:rsidRDefault="00351D45" w:rsidP="00351D45">
      <w:r>
        <w:t xml:space="preserve">Poleg naštetega aplikacija omogoča uporabo kamere za prepoznavanje besedila, ki ga telefon prebere s pomočjo funkcije besedila v govor. Prebrano besedilo se lahko kopira v odložišče za </w:t>
      </w:r>
      <w:r w:rsidR="0068768B">
        <w:t>nadaljnjo</w:t>
      </w:r>
      <w:r>
        <w:t xml:space="preserve"> uporabo.   </w:t>
      </w:r>
    </w:p>
    <w:p w14:paraId="2C1AC6CC" w14:textId="7D772979" w:rsidR="00351D45" w:rsidRDefault="00351D45" w:rsidP="00351D45">
      <w:r>
        <w:t xml:space="preserve">Povezava: </w:t>
      </w:r>
      <w:hyperlink r:id="rId20" w:history="1">
        <w:r w:rsidR="0068768B" w:rsidRPr="00D02709">
          <w:rPr>
            <w:rStyle w:val="Hiperpovezava"/>
          </w:rPr>
          <w:t>https://play.google.com/store/apps/details?id=com.finki.tasevski.smartbraille&amp;hl=en_US</w:t>
        </w:r>
      </w:hyperlink>
    </w:p>
    <w:p w14:paraId="52B8784E" w14:textId="77777777" w:rsidR="0084147A" w:rsidRDefault="0084147A" w:rsidP="00351D45"/>
    <w:p w14:paraId="0AFB51BB" w14:textId="0ED8E696" w:rsidR="00351D45" w:rsidRDefault="00351D45" w:rsidP="00351D45">
      <w:r>
        <w:t>11.</w:t>
      </w:r>
      <w:r w:rsidR="00DA1C81">
        <w:t xml:space="preserve"> </w:t>
      </w:r>
      <w:proofErr w:type="spellStart"/>
      <w:r>
        <w:t>BrailleBack</w:t>
      </w:r>
      <w:proofErr w:type="spellEnd"/>
      <w:r>
        <w:t xml:space="preserve"> </w:t>
      </w:r>
      <w:r w:rsidR="00DD0103">
        <w:t>(</w:t>
      </w:r>
      <w:r>
        <w:t>Android)</w:t>
      </w:r>
    </w:p>
    <w:p w14:paraId="667B1852" w14:textId="77777777" w:rsidR="00351D45" w:rsidRDefault="00351D45" w:rsidP="00351D45"/>
    <w:p w14:paraId="44B3D554" w14:textId="77777777" w:rsidR="0084147A" w:rsidRDefault="00351D45" w:rsidP="00351D45">
      <w:r>
        <w:t xml:space="preserve">Gre za aplikacijo namenjeno slepim osebam za uporabo mobilne naprav v kombinaciji z </w:t>
      </w:r>
      <w:proofErr w:type="spellStart"/>
      <w:r>
        <w:t>brajevo</w:t>
      </w:r>
      <w:proofErr w:type="spellEnd"/>
      <w:r>
        <w:t xml:space="preserve"> vrstico, s pomočjo katere se mobilna naprava tudi upravlja, se vanjo vnaša ter iz nje bere besedilo. Za uporabo je obvezna aktivacija aplikacije </w:t>
      </w:r>
      <w:proofErr w:type="spellStart"/>
      <w:r>
        <w:t>talkback</w:t>
      </w:r>
      <w:proofErr w:type="spellEnd"/>
      <w:r>
        <w:t>.</w:t>
      </w:r>
    </w:p>
    <w:p w14:paraId="59462EEC" w14:textId="77777777" w:rsidR="0084147A" w:rsidRDefault="00351D45" w:rsidP="00351D45">
      <w:r>
        <w:t>Aplikacija podpira brajeve vrstice večine glavnih proizvajalcev in je brezplačna.</w:t>
      </w:r>
    </w:p>
    <w:p w14:paraId="52D4C00C" w14:textId="3478C7E2" w:rsidR="00351D45" w:rsidRDefault="00351D45" w:rsidP="00351D45">
      <w:r>
        <w:t>Povezava:</w:t>
      </w:r>
      <w:r w:rsidR="00DA1C81">
        <w:t xml:space="preserve"> </w:t>
      </w:r>
      <w:hyperlink r:id="rId21" w:history="1">
        <w:r w:rsidR="0068768B" w:rsidRPr="00D02709">
          <w:rPr>
            <w:rStyle w:val="Hiperpovezava"/>
          </w:rPr>
          <w:t>https://play.google.com/store/apps/details?id=com.googlecode.eyesfree.brailleback&amp;hl=en_US</w:t>
        </w:r>
      </w:hyperlink>
    </w:p>
    <w:p w14:paraId="46D87DCD" w14:textId="77777777" w:rsidR="00351D45" w:rsidRDefault="00351D45" w:rsidP="00351D45"/>
    <w:p w14:paraId="57E74491" w14:textId="155FD825" w:rsidR="00351D45" w:rsidRDefault="00351D45" w:rsidP="00351D45">
      <w:r>
        <w:t>12.</w:t>
      </w:r>
      <w:r w:rsidR="00DA1C81">
        <w:t xml:space="preserve"> </w:t>
      </w:r>
      <w:proofErr w:type="spellStart"/>
      <w:r>
        <w:t>Blindroid</w:t>
      </w:r>
      <w:proofErr w:type="spellEnd"/>
      <w:r>
        <w:t xml:space="preserve"> </w:t>
      </w:r>
      <w:r w:rsidR="00DD0103">
        <w:t>(</w:t>
      </w:r>
      <w:r>
        <w:t>Android)</w:t>
      </w:r>
    </w:p>
    <w:p w14:paraId="5E3E59E6" w14:textId="77777777" w:rsidR="00351D45" w:rsidRDefault="00351D45" w:rsidP="00351D45"/>
    <w:p w14:paraId="5D9075B2" w14:textId="77777777" w:rsidR="0084147A" w:rsidRDefault="00351D45" w:rsidP="00351D45">
      <w:proofErr w:type="spellStart"/>
      <w:r>
        <w:t>Blindroid</w:t>
      </w:r>
      <w:proofErr w:type="spellEnd"/>
      <w:r>
        <w:t xml:space="preserve"> ponuja različne možnosti, ki lahko slepim in slabovidnim olajšajo njihov vsakdan, saj je v pomoč pri prepoznavi obrazov ljudi in predmetov okoli njih ter pomaga pri branju tiskanega besedila. Aplikacija je brezplačna.</w:t>
      </w:r>
    </w:p>
    <w:p w14:paraId="48007538" w14:textId="16228228" w:rsidR="00351D45" w:rsidRDefault="00351D45" w:rsidP="00351D45">
      <w:r>
        <w:t xml:space="preserve">Povezava: </w:t>
      </w:r>
      <w:hyperlink r:id="rId22" w:history="1">
        <w:r w:rsidR="0068768B" w:rsidRPr="00D02709">
          <w:rPr>
            <w:rStyle w:val="Hiperpovezava"/>
          </w:rPr>
          <w:t>https://play.google.com/store/apps/details?id=com.blindroid.finalapp&amp;hl=en_US</w:t>
        </w:r>
      </w:hyperlink>
    </w:p>
    <w:p w14:paraId="0A000782" w14:textId="77777777" w:rsidR="0084147A" w:rsidRDefault="0084147A" w:rsidP="00351D45"/>
    <w:p w14:paraId="44AAA981" w14:textId="5BB9C4A4" w:rsidR="00351D45" w:rsidRDefault="00351D45" w:rsidP="00351D45">
      <w:r>
        <w:t>13.</w:t>
      </w:r>
      <w:r w:rsidR="00FA6A59">
        <w:t xml:space="preserve"> </w:t>
      </w:r>
      <w:proofErr w:type="spellStart"/>
      <w:r>
        <w:t>BeSpecular</w:t>
      </w:r>
      <w:proofErr w:type="spellEnd"/>
      <w:r>
        <w:t xml:space="preserve"> </w:t>
      </w:r>
      <w:r w:rsidR="00DD0103">
        <w:t>(</w:t>
      </w:r>
      <w:r>
        <w:t xml:space="preserve">Android in </w:t>
      </w:r>
      <w:proofErr w:type="spellStart"/>
      <w:r>
        <w:t>iOS</w:t>
      </w:r>
      <w:proofErr w:type="spellEnd"/>
      <w:r>
        <w:t>)</w:t>
      </w:r>
    </w:p>
    <w:p w14:paraId="623580F8" w14:textId="77777777" w:rsidR="00351D45" w:rsidRDefault="00351D45" w:rsidP="00351D45"/>
    <w:p w14:paraId="39A19265" w14:textId="77777777" w:rsidR="00351D45" w:rsidRDefault="00351D45" w:rsidP="00351D45">
      <w:r>
        <w:t>Je mobilna aplikacija, namenjena slepim in slabovidnim za pomoč v situacijah, ko ti potrebujejo pomoč videče osebe na daljavo, kot na primer, podrobnejši opis izdelka pri nakupovanju, branje pošte, reševanje težav z elektronskimi napravami, ko te ne govorijo in podobno.</w:t>
      </w:r>
    </w:p>
    <w:p w14:paraId="067A008A" w14:textId="77777777" w:rsidR="00351D45" w:rsidRDefault="00351D45" w:rsidP="00351D45">
      <w:r>
        <w:t xml:space="preserve">V aplikacijo so na eni strani vključene osebe z okvaro vida in na drugi strani prostovoljci, ki so tem osebam pripravljeni pomagati prek pametnega mobilnega telefona. Oseba, ki potrebuje pomoč  </w:t>
      </w:r>
      <w:r>
        <w:lastRenderedPageBreak/>
        <w:t>fotografira željeno stvar in jo skupaj z vprašanjem pošlje prek glasovnega sporočila prostovoljcu. Prenos aplikacije je brezplačen.</w:t>
      </w:r>
    </w:p>
    <w:p w14:paraId="0BCFBB2F" w14:textId="11313AB6" w:rsidR="0068768B" w:rsidRDefault="00351D45" w:rsidP="00351D45">
      <w:r>
        <w:t xml:space="preserve">Povezava (Android): </w:t>
      </w:r>
      <w:hyperlink r:id="rId23" w:history="1">
        <w:r w:rsidR="0068768B" w:rsidRPr="00D02709">
          <w:rPr>
            <w:rStyle w:val="Hiperpovezava"/>
          </w:rPr>
          <w:t>https://play.google.com/store/apps/details?id=com.bespecular.specular&amp;hl=sl</w:t>
        </w:r>
      </w:hyperlink>
    </w:p>
    <w:p w14:paraId="45510E36" w14:textId="3CAAE398" w:rsidR="00351D45" w:rsidRDefault="00351D45" w:rsidP="00351D45">
      <w:r>
        <w:t>Povezava (</w:t>
      </w:r>
      <w:proofErr w:type="spellStart"/>
      <w:r>
        <w:t>iOS</w:t>
      </w:r>
      <w:proofErr w:type="spellEnd"/>
      <w:r>
        <w:t xml:space="preserve">): </w:t>
      </w:r>
      <w:hyperlink r:id="rId24" w:history="1">
        <w:r w:rsidR="0068768B" w:rsidRPr="00D02709">
          <w:rPr>
            <w:rStyle w:val="Hiperpovezava"/>
          </w:rPr>
          <w:t>https://apps.apple.com/gb/app/bespecular-help-the-blind/id1068947453</w:t>
        </w:r>
      </w:hyperlink>
    </w:p>
    <w:p w14:paraId="53A3AE28" w14:textId="77B90CE9" w:rsidR="0084147A" w:rsidRDefault="0084147A" w:rsidP="00351D45"/>
    <w:p w14:paraId="41381F2C" w14:textId="6ED3BC20" w:rsidR="00351D45" w:rsidRDefault="00351D45" w:rsidP="00351D45">
      <w:r>
        <w:t>14.</w:t>
      </w:r>
      <w:r w:rsidR="00AC16CC">
        <w:t xml:space="preserve"> </w:t>
      </w:r>
      <w:r>
        <w:t xml:space="preserve">Be </w:t>
      </w:r>
      <w:proofErr w:type="spellStart"/>
      <w:r>
        <w:t>my</w:t>
      </w:r>
      <w:proofErr w:type="spellEnd"/>
      <w:r>
        <w:t xml:space="preserve"> </w:t>
      </w:r>
      <w:proofErr w:type="spellStart"/>
      <w:r>
        <w:t>eyes</w:t>
      </w:r>
      <w:proofErr w:type="spellEnd"/>
      <w:r>
        <w:t xml:space="preserve"> </w:t>
      </w:r>
      <w:r w:rsidR="00DD0103">
        <w:t>(</w:t>
      </w:r>
      <w:r>
        <w:t xml:space="preserve">Android in </w:t>
      </w:r>
      <w:proofErr w:type="spellStart"/>
      <w:r>
        <w:t>iOS</w:t>
      </w:r>
      <w:proofErr w:type="spellEnd"/>
      <w:r>
        <w:t>)</w:t>
      </w:r>
    </w:p>
    <w:p w14:paraId="2110A4B7" w14:textId="77777777" w:rsidR="00351D45" w:rsidRDefault="00351D45" w:rsidP="00351D45"/>
    <w:p w14:paraId="168BD022" w14:textId="77777777" w:rsidR="00351D45" w:rsidRDefault="00351D45" w:rsidP="00351D45">
      <w:r>
        <w:t xml:space="preserve">Be </w:t>
      </w:r>
      <w:proofErr w:type="spellStart"/>
      <w:r>
        <w:t>my</w:t>
      </w:r>
      <w:proofErr w:type="spellEnd"/>
      <w:r>
        <w:t xml:space="preserve"> </w:t>
      </w:r>
      <w:proofErr w:type="spellStart"/>
      <w:r>
        <w:t>eyes</w:t>
      </w:r>
      <w:proofErr w:type="spellEnd"/>
      <w:r>
        <w:t xml:space="preserve"> je aplikacija, ki povezuje uporabnike in prostovoljce. Uporabniki so slepi in slabovidni, prostovoljci pa osebe brez okvare vida, ki slepim in slabovidnim prek video klica v živo pomagajo pri opravilih kjer je potreben vid, kot na primer branje tiska na embalaži izdelka, prepoznavanje barve oblačila, branje navodil ali menijev različnih tehničnih pripomočkov in podobno. Aplikacija je v slovenskem jeziku in je brezplačna.</w:t>
      </w:r>
    </w:p>
    <w:p w14:paraId="15FF5604" w14:textId="632826D5" w:rsidR="0084147A" w:rsidRDefault="00351D45" w:rsidP="00351D45">
      <w:r>
        <w:t xml:space="preserve">Povezava (Android): </w:t>
      </w:r>
      <w:hyperlink r:id="rId25" w:history="1">
        <w:r w:rsidR="0068768B" w:rsidRPr="00D02709">
          <w:rPr>
            <w:rStyle w:val="Hiperpovezava"/>
          </w:rPr>
          <w:t>https://play.google.com/store/apps/details?id=com.bemyeyes.bemyeyes&amp;hl=sl</w:t>
        </w:r>
      </w:hyperlink>
    </w:p>
    <w:p w14:paraId="6B261F75" w14:textId="1A73DC0D" w:rsidR="00351D45" w:rsidRDefault="00351D45" w:rsidP="00351D45">
      <w:r>
        <w:t>Povezava (</w:t>
      </w:r>
      <w:proofErr w:type="spellStart"/>
      <w:r>
        <w:t>iOS</w:t>
      </w:r>
      <w:proofErr w:type="spellEnd"/>
      <w:r>
        <w:t xml:space="preserve">): </w:t>
      </w:r>
      <w:hyperlink r:id="rId26" w:history="1">
        <w:r w:rsidR="0068768B" w:rsidRPr="00D02709">
          <w:rPr>
            <w:rStyle w:val="Hiperpovezava"/>
          </w:rPr>
          <w:t>https://apps.apple.com/us/app/be-my-eyes/id905177575</w:t>
        </w:r>
      </w:hyperlink>
    </w:p>
    <w:p w14:paraId="3091BFA5" w14:textId="77777777" w:rsidR="00351D45" w:rsidRDefault="00351D45" w:rsidP="00351D45"/>
    <w:p w14:paraId="6271E565" w14:textId="2A4C714B" w:rsidR="00351D45" w:rsidRDefault="00351D45" w:rsidP="00351D45">
      <w:r>
        <w:t>15.</w:t>
      </w:r>
      <w:r w:rsidR="00AC16CC">
        <w:t xml:space="preserve"> </w:t>
      </w:r>
      <w:proofErr w:type="spellStart"/>
      <w:r>
        <w:t>Right-Hear</w:t>
      </w:r>
      <w:proofErr w:type="spellEnd"/>
      <w:r>
        <w:t xml:space="preserve"> </w:t>
      </w:r>
      <w:r w:rsidR="00DD0103">
        <w:t>(</w:t>
      </w:r>
      <w:r>
        <w:t>Android)</w:t>
      </w:r>
    </w:p>
    <w:p w14:paraId="5DF193D7" w14:textId="77777777" w:rsidR="0084147A" w:rsidRDefault="00351D45" w:rsidP="00351D45">
      <w:r>
        <w:t xml:space="preserve">    </w:t>
      </w:r>
    </w:p>
    <w:p w14:paraId="7940346C" w14:textId="77777777" w:rsidR="0084147A" w:rsidRDefault="00351D45" w:rsidP="00351D45">
      <w:r>
        <w:t>Je aplikacija, ki osebam z okvaro vida pomaga pri orientaciji v okolju in prostoru. Glavne njene funkcije so:</w:t>
      </w:r>
    </w:p>
    <w:p w14:paraId="14E29E78" w14:textId="17C19A11" w:rsidR="00351D45" w:rsidRDefault="00351D45" w:rsidP="00351D45">
      <w:r>
        <w:t>-</w:t>
      </w:r>
      <w:r w:rsidR="00EE094B">
        <w:t xml:space="preserve"> </w:t>
      </w:r>
      <w:r>
        <w:t>Sporočanje trenutne lokacije,</w:t>
      </w:r>
    </w:p>
    <w:p w14:paraId="2CAA2207" w14:textId="77777777" w:rsidR="0084147A" w:rsidRDefault="00351D45" w:rsidP="00351D45">
      <w:r>
        <w:t>-</w:t>
      </w:r>
      <w:r w:rsidR="00EE094B">
        <w:t xml:space="preserve"> </w:t>
      </w:r>
      <w:r>
        <w:t>Iskanje bližnjih zanimivosti,</w:t>
      </w:r>
    </w:p>
    <w:p w14:paraId="195BA9DF" w14:textId="2F28008E" w:rsidR="00351D45" w:rsidRDefault="00351D45" w:rsidP="00351D45">
      <w:r>
        <w:t>-</w:t>
      </w:r>
      <w:r w:rsidR="00EE094B">
        <w:t xml:space="preserve"> </w:t>
      </w:r>
      <w:r>
        <w:t xml:space="preserve">Seznam lokacij, ki jih omogoča </w:t>
      </w:r>
      <w:proofErr w:type="spellStart"/>
      <w:r>
        <w:t>Right-Hear</w:t>
      </w:r>
      <w:proofErr w:type="spellEnd"/>
      <w:r>
        <w:t>,</w:t>
      </w:r>
    </w:p>
    <w:p w14:paraId="6C907DF1" w14:textId="1AFF8729" w:rsidR="00351D45" w:rsidRDefault="00351D45" w:rsidP="00351D45">
      <w:r>
        <w:t>-</w:t>
      </w:r>
      <w:r w:rsidR="00EE094B">
        <w:t xml:space="preserve"> </w:t>
      </w:r>
      <w:r>
        <w:t>Ponuja orodje, ki prepoznava predmete,</w:t>
      </w:r>
    </w:p>
    <w:p w14:paraId="7E3C6DA6" w14:textId="6F55B660" w:rsidR="00351D45" w:rsidRDefault="00351D45" w:rsidP="00351D45">
      <w:r>
        <w:t>-</w:t>
      </w:r>
      <w:r w:rsidR="00EE094B">
        <w:t xml:space="preserve"> </w:t>
      </w:r>
      <w:r>
        <w:t>Z njo si lahko pomagate pri določanju smeri v katero hodite ali pa želite iti.</w:t>
      </w:r>
    </w:p>
    <w:p w14:paraId="059C9396" w14:textId="77777777" w:rsidR="0084147A" w:rsidRDefault="00351D45" w:rsidP="00351D45">
      <w:r>
        <w:t>Prenos aplikacije je brezplačen.</w:t>
      </w:r>
    </w:p>
    <w:p w14:paraId="62DB9163" w14:textId="3D1F4A04" w:rsidR="00351D45" w:rsidRDefault="00351D45" w:rsidP="00351D45">
      <w:r>
        <w:t xml:space="preserve">Povezava: </w:t>
      </w:r>
      <w:hyperlink r:id="rId27" w:history="1">
        <w:r w:rsidR="0068768B" w:rsidRPr="00D02709">
          <w:rPr>
            <w:rStyle w:val="Hiperpovezava"/>
          </w:rPr>
          <w:t>https://play.google.com/store/apps/details?id=com.righthear&amp;hl=en</w:t>
        </w:r>
      </w:hyperlink>
    </w:p>
    <w:p w14:paraId="1C656E6A" w14:textId="77777777" w:rsidR="00351D45" w:rsidRDefault="00351D45" w:rsidP="00351D45"/>
    <w:p w14:paraId="459A2941" w14:textId="3038D26B" w:rsidR="00351D45" w:rsidRDefault="00351D45" w:rsidP="00351D45">
      <w:r>
        <w:t>1</w:t>
      </w:r>
      <w:r w:rsidR="00D43550">
        <w:t>6</w:t>
      </w:r>
      <w:r>
        <w:t>.</w:t>
      </w:r>
      <w:r w:rsidR="00CD7559">
        <w:t xml:space="preserve"> </w:t>
      </w:r>
      <w:proofErr w:type="spellStart"/>
      <w:r>
        <w:t>Eye</w:t>
      </w:r>
      <w:proofErr w:type="spellEnd"/>
      <w:r>
        <w:t xml:space="preserve">-D pro </w:t>
      </w:r>
      <w:r w:rsidR="00DD0103">
        <w:t>(</w:t>
      </w:r>
      <w:r>
        <w:t xml:space="preserve">Android in </w:t>
      </w:r>
      <w:proofErr w:type="spellStart"/>
      <w:r>
        <w:t>iOS</w:t>
      </w:r>
      <w:proofErr w:type="spellEnd"/>
      <w:r>
        <w:t>)</w:t>
      </w:r>
    </w:p>
    <w:p w14:paraId="462D6F7D" w14:textId="77777777" w:rsidR="00351D45" w:rsidRDefault="00351D45" w:rsidP="00351D45"/>
    <w:p w14:paraId="55DFDD20" w14:textId="77777777" w:rsidR="0084147A" w:rsidRDefault="00351D45" w:rsidP="00351D45">
      <w:proofErr w:type="spellStart"/>
      <w:r>
        <w:t>Eye</w:t>
      </w:r>
      <w:proofErr w:type="spellEnd"/>
      <w:r>
        <w:t xml:space="preserve">-d pro je ena od aplikacij, ki slepim ponuja številne možnosti, med drugim prebiranje tiskanega besedila, prepoznavanje fotografij in ustvarjanje le teh. Prebrani tekst je mogoče shraniti ali deliti z drugimi. Aplikacija omogoča prepoznavanje lokacije na kateri se  nahajate in okolice okoli vas. .  Za uporabo je plačljiva.     </w:t>
      </w:r>
    </w:p>
    <w:p w14:paraId="22F21952" w14:textId="15AD2660" w:rsidR="0068768B" w:rsidRDefault="00351D45" w:rsidP="00351D45">
      <w:r>
        <w:t xml:space="preserve">Povezava (Android): </w:t>
      </w:r>
      <w:hyperlink r:id="rId28" w:history="1">
        <w:r w:rsidR="0068768B" w:rsidRPr="00D02709">
          <w:rPr>
            <w:rStyle w:val="Hiperpovezava"/>
          </w:rPr>
          <w:t>https://play.google.com/store/apps/details?id=in.gingermind.eyedpro&amp;hl=en</w:t>
        </w:r>
      </w:hyperlink>
    </w:p>
    <w:p w14:paraId="2B998BE5" w14:textId="7B44B3A8" w:rsidR="0068768B" w:rsidRDefault="00351D45" w:rsidP="00351D45">
      <w:r>
        <w:lastRenderedPageBreak/>
        <w:t>Povezava (</w:t>
      </w:r>
      <w:proofErr w:type="spellStart"/>
      <w:r>
        <w:t>iOS</w:t>
      </w:r>
      <w:proofErr w:type="spellEnd"/>
      <w:r>
        <w:t xml:space="preserve">): </w:t>
      </w:r>
      <w:hyperlink r:id="rId29" w:history="1">
        <w:r w:rsidR="0068768B" w:rsidRPr="00D02709">
          <w:rPr>
            <w:rStyle w:val="Hiperpovezava"/>
          </w:rPr>
          <w:t>https://apps.apple.com/us/app/eye-d/id1354363634</w:t>
        </w:r>
      </w:hyperlink>
    </w:p>
    <w:p w14:paraId="66A094DA" w14:textId="77777777" w:rsidR="00351D45" w:rsidRDefault="00351D45" w:rsidP="00351D45"/>
    <w:p w14:paraId="397B533A" w14:textId="6F47D965" w:rsidR="00351D45" w:rsidRDefault="00351D45" w:rsidP="00351D45">
      <w:r>
        <w:t>1</w:t>
      </w:r>
      <w:r w:rsidR="00D43550">
        <w:t>7</w:t>
      </w:r>
      <w:r>
        <w:t>.</w:t>
      </w:r>
      <w:r w:rsidR="00CD7559">
        <w:t xml:space="preserve"> </w:t>
      </w:r>
      <w:proofErr w:type="spellStart"/>
      <w:r>
        <w:t>Envision</w:t>
      </w:r>
      <w:proofErr w:type="spellEnd"/>
      <w:r>
        <w:t xml:space="preserve"> </w:t>
      </w:r>
      <w:proofErr w:type="spellStart"/>
      <w:r>
        <w:t>AI</w:t>
      </w:r>
      <w:proofErr w:type="spellEnd"/>
      <w:r>
        <w:t xml:space="preserve"> </w:t>
      </w:r>
      <w:r w:rsidR="00DD0103">
        <w:t>(</w:t>
      </w:r>
      <w:r>
        <w:t xml:space="preserve">Android in </w:t>
      </w:r>
      <w:proofErr w:type="spellStart"/>
      <w:r>
        <w:t>iOS</w:t>
      </w:r>
      <w:proofErr w:type="spellEnd"/>
      <w:r>
        <w:t>)</w:t>
      </w:r>
    </w:p>
    <w:p w14:paraId="0832F5BC" w14:textId="77777777" w:rsidR="0084147A" w:rsidRDefault="0084147A" w:rsidP="00351D45"/>
    <w:p w14:paraId="3CABCB12" w14:textId="77777777" w:rsidR="00351D45" w:rsidRDefault="00351D45" w:rsidP="00351D45">
      <w:proofErr w:type="spellStart"/>
      <w:r>
        <w:t>Envision</w:t>
      </w:r>
      <w:proofErr w:type="spellEnd"/>
      <w:r>
        <w:t xml:space="preserve"> </w:t>
      </w:r>
      <w:proofErr w:type="spellStart"/>
      <w:r>
        <w:t>AI</w:t>
      </w:r>
      <w:proofErr w:type="spellEnd"/>
      <w:r>
        <w:t xml:space="preserve"> je aplikacija razvita za slepe in slabovidne za pomoč pri branju tiskanih vsebin in prepoznavanju okolice. S pomočjo kamere lahko optično preberete del besedila, prepoznavajte predmete, ljudi ter izdelke v vaši okolici. Aplikacijo si lahko prenesete brezplačno na spodnji povezavi.</w:t>
      </w:r>
    </w:p>
    <w:p w14:paraId="5D4C3806" w14:textId="327DFBDB" w:rsidR="0068768B" w:rsidRDefault="00351D45" w:rsidP="00351D45">
      <w:r>
        <w:t>Povezava</w:t>
      </w:r>
      <w:r w:rsidR="005E7A48">
        <w:t xml:space="preserve"> </w:t>
      </w:r>
      <w:r>
        <w:t xml:space="preserve">(Android): </w:t>
      </w:r>
      <w:hyperlink r:id="rId30" w:history="1">
        <w:r w:rsidR="0068768B" w:rsidRPr="00D02709">
          <w:rPr>
            <w:rStyle w:val="Hiperpovezava"/>
          </w:rPr>
          <w:t>https://play.google.com/store/apps/details?id=com.letsenvision.envisionai&amp;hl=sl</w:t>
        </w:r>
      </w:hyperlink>
    </w:p>
    <w:p w14:paraId="5227007C" w14:textId="2986C69B" w:rsidR="0068768B" w:rsidRDefault="00351D45" w:rsidP="00351D45">
      <w:r>
        <w:t>Povezava (</w:t>
      </w:r>
      <w:proofErr w:type="spellStart"/>
      <w:r>
        <w:t>iOS</w:t>
      </w:r>
      <w:proofErr w:type="spellEnd"/>
      <w:r>
        <w:t xml:space="preserve">): </w:t>
      </w:r>
      <w:hyperlink r:id="rId31" w:history="1">
        <w:r w:rsidR="0068768B" w:rsidRPr="00D02709">
          <w:rPr>
            <w:rStyle w:val="Hiperpovezava"/>
          </w:rPr>
          <w:t>https://apps.apple.com/us/app/envision-ai/id1268632314</w:t>
        </w:r>
      </w:hyperlink>
    </w:p>
    <w:p w14:paraId="6C85A665" w14:textId="23A10CC1" w:rsidR="00351D45" w:rsidRDefault="00351D45" w:rsidP="00351D45">
      <w:r>
        <w:t>1</w:t>
      </w:r>
      <w:r w:rsidR="00D43550">
        <w:t>8</w:t>
      </w:r>
      <w:r>
        <w:t>.</w:t>
      </w:r>
      <w:r w:rsidR="005E7A48">
        <w:t xml:space="preserve"> </w:t>
      </w:r>
      <w:proofErr w:type="spellStart"/>
      <w:r>
        <w:t>KNFB</w:t>
      </w:r>
      <w:proofErr w:type="spellEnd"/>
      <w:r>
        <w:t xml:space="preserve"> </w:t>
      </w:r>
      <w:proofErr w:type="spellStart"/>
      <w:r>
        <w:t>reader</w:t>
      </w:r>
      <w:proofErr w:type="spellEnd"/>
      <w:r>
        <w:t xml:space="preserve"> </w:t>
      </w:r>
      <w:r w:rsidR="00DD0103">
        <w:t>(</w:t>
      </w:r>
      <w:r>
        <w:t xml:space="preserve">Android in </w:t>
      </w:r>
      <w:proofErr w:type="spellStart"/>
      <w:r>
        <w:t>iOS</w:t>
      </w:r>
      <w:proofErr w:type="spellEnd"/>
      <w:r>
        <w:t>)</w:t>
      </w:r>
    </w:p>
    <w:p w14:paraId="5E4D58EA" w14:textId="77777777" w:rsidR="00351D45" w:rsidRDefault="00351D45" w:rsidP="00351D45"/>
    <w:p w14:paraId="6656C2B3" w14:textId="77777777" w:rsidR="0084147A" w:rsidRDefault="00351D45" w:rsidP="00351D45">
      <w:proofErr w:type="spellStart"/>
      <w:r>
        <w:t>KNFB</w:t>
      </w:r>
      <w:proofErr w:type="spellEnd"/>
      <w:r>
        <w:t xml:space="preserve"> </w:t>
      </w:r>
      <w:proofErr w:type="spellStart"/>
      <w:r>
        <w:t>reader</w:t>
      </w:r>
      <w:proofErr w:type="spellEnd"/>
      <w:r>
        <w:t xml:space="preserve"> je aplikacija za fotografiranje in prepoznavanje tiskanega gradiva. Zaznano besedilo lahko slepa oseba prebere s pomočjo govorne sinteze.  Vsebuje tudi sistem za usmerjanje, ki pomaga pri usmerjanju kamere, da lahko uporabnik prebere celotno besedilo na listu. Aplikacija je plačljiva.   </w:t>
      </w:r>
    </w:p>
    <w:p w14:paraId="1F464569" w14:textId="5BB905E4" w:rsidR="0068768B" w:rsidRDefault="00351D45" w:rsidP="00351D45">
      <w:r>
        <w:t>Povezava</w:t>
      </w:r>
      <w:r w:rsidR="006C5208">
        <w:t xml:space="preserve"> </w:t>
      </w:r>
      <w:r>
        <w:t>(Android):</w:t>
      </w:r>
      <w:r w:rsidR="006C5208">
        <w:t xml:space="preserve"> </w:t>
      </w:r>
      <w:hyperlink r:id="rId32" w:history="1">
        <w:r w:rsidR="0068768B" w:rsidRPr="00D02709">
          <w:rPr>
            <w:rStyle w:val="Hiperpovezava"/>
          </w:rPr>
          <w:t>https://play.google.com/store/apps/details?id=com.sensotec.knfbreader&amp;hl=en_GB</w:t>
        </w:r>
      </w:hyperlink>
    </w:p>
    <w:p w14:paraId="7168DA50" w14:textId="3FEBE159" w:rsidR="00351D45" w:rsidRDefault="00351D45" w:rsidP="00351D45">
      <w:r>
        <w:t>Povezava (</w:t>
      </w:r>
      <w:proofErr w:type="spellStart"/>
      <w:r>
        <w:t>iOS</w:t>
      </w:r>
      <w:proofErr w:type="spellEnd"/>
      <w:r>
        <w:t xml:space="preserve">): </w:t>
      </w:r>
      <w:hyperlink r:id="rId33" w:history="1">
        <w:r w:rsidR="0068768B" w:rsidRPr="00D02709">
          <w:rPr>
            <w:rStyle w:val="Hiperpovezava"/>
          </w:rPr>
          <w:t>https://apps.apple.com/us/app/knfb-reader/id849732663</w:t>
        </w:r>
      </w:hyperlink>
    </w:p>
    <w:p w14:paraId="29783F98" w14:textId="77777777" w:rsidR="0084147A" w:rsidRDefault="0084147A" w:rsidP="00351D45"/>
    <w:p w14:paraId="431DB41A" w14:textId="67005906" w:rsidR="00351D45" w:rsidRDefault="00D43550" w:rsidP="00351D45">
      <w:r>
        <w:t>19</w:t>
      </w:r>
      <w:r w:rsidR="00351D45">
        <w:t>.</w:t>
      </w:r>
      <w:r w:rsidR="006C5208">
        <w:t xml:space="preserve"> </w:t>
      </w:r>
      <w:r w:rsidR="00351D45">
        <w:t xml:space="preserve">Prizmo </w:t>
      </w:r>
      <w:r w:rsidR="00DD0103">
        <w:t>(</w:t>
      </w:r>
      <w:proofErr w:type="spellStart"/>
      <w:r w:rsidR="00351D45">
        <w:t>iOS</w:t>
      </w:r>
      <w:proofErr w:type="spellEnd"/>
      <w:r w:rsidR="00351D45">
        <w:t>)</w:t>
      </w:r>
    </w:p>
    <w:p w14:paraId="659329CD" w14:textId="77777777" w:rsidR="00351D45" w:rsidRDefault="00351D45" w:rsidP="00351D45"/>
    <w:p w14:paraId="1643771A" w14:textId="77777777" w:rsidR="0084147A" w:rsidRDefault="00351D45" w:rsidP="00351D45">
      <w:r>
        <w:t xml:space="preserve">Prizmo je mobilna aplikacija za optično branje dokumentov. Omogoča branje besedilnih dokumentov, slik in podobno, ki jih lahko uporabnik nato izvozi v obliko </w:t>
      </w:r>
      <w:proofErr w:type="spellStart"/>
      <w:r>
        <w:t>pdf</w:t>
      </w:r>
      <w:proofErr w:type="spellEnd"/>
      <w:r>
        <w:t xml:space="preserve"> / </w:t>
      </w:r>
      <w:proofErr w:type="spellStart"/>
      <w:r>
        <w:t>text</w:t>
      </w:r>
      <w:proofErr w:type="spellEnd"/>
      <w:r>
        <w:t xml:space="preserve">, </w:t>
      </w:r>
      <w:proofErr w:type="spellStart"/>
      <w:r>
        <w:t>vCard</w:t>
      </w:r>
      <w:proofErr w:type="spellEnd"/>
      <w:r>
        <w:t xml:space="preserve">, JPEG in PNG. Vsebuje veliko odličnih funkcij za delo s besedili ter v celoti deluje s funkcijo </w:t>
      </w:r>
      <w:proofErr w:type="spellStart"/>
      <w:r>
        <w:t>VoiceOver</w:t>
      </w:r>
      <w:proofErr w:type="spellEnd"/>
      <w:r>
        <w:t xml:space="preserve">. Za uporabo je brezplačna.       </w:t>
      </w:r>
    </w:p>
    <w:p w14:paraId="65B835AA" w14:textId="24D61E59" w:rsidR="00351D45" w:rsidRDefault="00351D45" w:rsidP="00351D45">
      <w:r>
        <w:t xml:space="preserve">Povezava: </w:t>
      </w:r>
      <w:hyperlink r:id="rId34" w:history="1">
        <w:r w:rsidR="0068768B" w:rsidRPr="00D02709">
          <w:rPr>
            <w:rStyle w:val="Hiperpovezava"/>
          </w:rPr>
          <w:t>https://apps.apple.com/us/app/prizmo-5-pro-scanner-ocr/id1460243446</w:t>
        </w:r>
      </w:hyperlink>
    </w:p>
    <w:p w14:paraId="66EFAD79" w14:textId="77777777" w:rsidR="00351D45" w:rsidRDefault="00351D45" w:rsidP="00351D45"/>
    <w:p w14:paraId="13DED852" w14:textId="206D79B9" w:rsidR="00351D45" w:rsidRDefault="00351D45" w:rsidP="00351D45">
      <w:r>
        <w:t>2</w:t>
      </w:r>
      <w:r w:rsidR="00D43550">
        <w:t>0</w:t>
      </w:r>
      <w:r>
        <w:t>.</w:t>
      </w:r>
      <w:r w:rsidR="00C02D20">
        <w:t xml:space="preserve"> </w:t>
      </w:r>
      <w:r>
        <w:t xml:space="preserve">Eva </w:t>
      </w:r>
      <w:r w:rsidR="00DD0103">
        <w:t>(</w:t>
      </w:r>
      <w:r>
        <w:t>Android)</w:t>
      </w:r>
    </w:p>
    <w:p w14:paraId="671D81B3" w14:textId="77777777" w:rsidR="00351D45" w:rsidRDefault="00351D45" w:rsidP="00351D45"/>
    <w:p w14:paraId="7924FBB5" w14:textId="6FFCC242" w:rsidR="0084147A" w:rsidRDefault="00351D45" w:rsidP="00351D45">
      <w:r>
        <w:t xml:space="preserve">Eva je govorno vodena aplikacija, ki osebam z okvaro vida ali drugimi motoričnimi ovirami olajša delo s pametnim telefonom. Bistvo aplikacije je, da lahko uporabnik glasovno upravlja svoj pametni telefon. Trenutno podpira sledeče možnosti upravljanja: klicanje kontakta iz imenika ali klicanje </w:t>
      </w:r>
      <w:r w:rsidR="0068768B">
        <w:t>ne shranjene</w:t>
      </w:r>
      <w:r>
        <w:t xml:space="preserve"> številke, sprejemanje klicev z glasom, dodajanje številk med kontakte, pošiljanje in branje sporočil, preverjanje stanja baterije, preverjanje časa, datuma ter vremena, pisanje, snemanje in branje beležk, preverjanje naslova lokacije, kjer se nahajate in podobno. V aplikaciji so navedeni vsi glasovni ukazi, do katerih lahko dostopate na vsakem koraku uporabljanja aplikacije. Ta mobilna aplikacija je v hrvaškem jeziku in je za prenos brezplačna. </w:t>
      </w:r>
    </w:p>
    <w:p w14:paraId="1A38E6E6" w14:textId="770CC487" w:rsidR="0084147A" w:rsidRDefault="00351D45" w:rsidP="00351D45">
      <w:r>
        <w:lastRenderedPageBreak/>
        <w:t xml:space="preserve">Povezava: </w:t>
      </w:r>
      <w:hyperlink r:id="rId35" w:history="1">
        <w:r w:rsidR="0068768B" w:rsidRPr="00D02709">
          <w:rPr>
            <w:rStyle w:val="Hiperpovezava"/>
          </w:rPr>
          <w:t>https://play.google.com/store/apps/details?id=com.ericsson.etk.eva&amp;hl=sl</w:t>
        </w:r>
      </w:hyperlink>
    </w:p>
    <w:p w14:paraId="217DC1FC" w14:textId="1AD937A8" w:rsidR="00C02D20" w:rsidRDefault="00C02D20" w:rsidP="00351D45"/>
    <w:p w14:paraId="4E8D4151" w14:textId="62F093A2" w:rsidR="00351D45" w:rsidRDefault="00351D45" w:rsidP="00351D45">
      <w:r>
        <w:t>2</w:t>
      </w:r>
      <w:r w:rsidR="00D43550">
        <w:t>1</w:t>
      </w:r>
      <w:r>
        <w:t>.</w:t>
      </w:r>
      <w:r w:rsidR="00C02D20">
        <w:t xml:space="preserve"> </w:t>
      </w:r>
      <w:proofErr w:type="spellStart"/>
      <w:r>
        <w:t>Sullivan</w:t>
      </w:r>
      <w:proofErr w:type="spellEnd"/>
      <w:r>
        <w:t xml:space="preserve"> plus </w:t>
      </w:r>
      <w:r w:rsidR="00DD0103">
        <w:t>(</w:t>
      </w:r>
      <w:r>
        <w:t>Android)</w:t>
      </w:r>
    </w:p>
    <w:p w14:paraId="1C0FA5BB" w14:textId="77777777" w:rsidR="00351D45" w:rsidRDefault="00351D45" w:rsidP="00351D45"/>
    <w:p w14:paraId="597EB300" w14:textId="6B624D60" w:rsidR="0068768B" w:rsidRDefault="00351D45" w:rsidP="00351D45">
      <w:proofErr w:type="spellStart"/>
      <w:r>
        <w:t>Sullivan</w:t>
      </w:r>
      <w:proofErr w:type="spellEnd"/>
      <w:r>
        <w:t xml:space="preserve"> plus je specifična aplikacija za slepe v angleškem jeziku. Ponuja več različnih funkcij od prepoznavanja barv, stopnje svetlobe v prostoru, prepoznavanja obrazov in predmetov v vaši okolici do povečevalne lupe. Aplikacija pa je zelo uporabna tudi za prepoznavanje besedila pošte, revij in drugih dokumentov ter opis fotografij. Prenos je brezplačen</w:t>
      </w:r>
    </w:p>
    <w:p w14:paraId="10C353AC" w14:textId="353F5350" w:rsidR="00351D45" w:rsidRDefault="00351D45" w:rsidP="00351D45">
      <w:r>
        <w:t xml:space="preserve">Povezava: </w:t>
      </w:r>
      <w:hyperlink r:id="rId36" w:history="1">
        <w:r w:rsidR="0068768B" w:rsidRPr="00D02709">
          <w:rPr>
            <w:rStyle w:val="Hiperpovezava"/>
          </w:rPr>
          <w:t>https://play.google.com/store/apps/details?id=tuat.kr.sullivan&amp;hl=sl</w:t>
        </w:r>
      </w:hyperlink>
    </w:p>
    <w:p w14:paraId="4D0921B9" w14:textId="77777777" w:rsidR="0068768B" w:rsidRDefault="0068768B" w:rsidP="00351D45"/>
    <w:p w14:paraId="7B6B3084" w14:textId="302D9DD0" w:rsidR="00351D45" w:rsidRDefault="00351D45" w:rsidP="00351D45">
      <w:r>
        <w:t>2</w:t>
      </w:r>
      <w:r w:rsidR="00314F5B">
        <w:t>2</w:t>
      </w:r>
      <w:r>
        <w:t>.</w:t>
      </w:r>
      <w:r w:rsidR="00C02D20">
        <w:t xml:space="preserve"> </w:t>
      </w:r>
      <w:proofErr w:type="spellStart"/>
      <w:r>
        <w:t>Aipoly</w:t>
      </w:r>
      <w:proofErr w:type="spellEnd"/>
      <w:r>
        <w:t xml:space="preserve"> </w:t>
      </w:r>
      <w:proofErr w:type="spellStart"/>
      <w:r>
        <w:t>vision</w:t>
      </w:r>
      <w:proofErr w:type="spellEnd"/>
      <w:r>
        <w:t xml:space="preserve"> </w:t>
      </w:r>
      <w:r w:rsidR="00DD0103">
        <w:t>(</w:t>
      </w:r>
      <w:r>
        <w:t xml:space="preserve">Android in </w:t>
      </w:r>
      <w:proofErr w:type="spellStart"/>
      <w:r>
        <w:t>iOS</w:t>
      </w:r>
      <w:proofErr w:type="spellEnd"/>
      <w:r>
        <w:t>)</w:t>
      </w:r>
    </w:p>
    <w:p w14:paraId="5A312A38" w14:textId="77777777" w:rsidR="00351D45" w:rsidRDefault="00351D45" w:rsidP="00351D45"/>
    <w:p w14:paraId="39D0B1EB" w14:textId="77777777" w:rsidR="0084147A" w:rsidRDefault="00351D45" w:rsidP="00351D45">
      <w:proofErr w:type="spellStart"/>
      <w:r>
        <w:t>Aipoly</w:t>
      </w:r>
      <w:proofErr w:type="spellEnd"/>
      <w:r>
        <w:t xml:space="preserve"> </w:t>
      </w:r>
      <w:proofErr w:type="spellStart"/>
      <w:r>
        <w:t>vision</w:t>
      </w:r>
      <w:proofErr w:type="spellEnd"/>
      <w:r>
        <w:t xml:space="preserve"> je mobilna aplikacija za prepoznavanje predmetov in barv v okolici. Ko usmerite telefon v predmet in pritisnete enega izmed gumbov za prepoznavo na zaslonu, vam aplikacija glasno sporoči kaj se na določenem  mestu nahaja. Za prepoznavo predmetov ni potrebna internetna povezava. </w:t>
      </w:r>
    </w:p>
    <w:p w14:paraId="24962F6C" w14:textId="77777777" w:rsidR="0084147A" w:rsidRDefault="00351D45" w:rsidP="00351D45">
      <w:r>
        <w:t>Omogoča sledeče možnosti:</w:t>
      </w:r>
    </w:p>
    <w:p w14:paraId="1B8B14ED" w14:textId="16465E23" w:rsidR="00351D45" w:rsidRDefault="00351D45" w:rsidP="00351D45">
      <w:r>
        <w:t>-</w:t>
      </w:r>
      <w:r w:rsidR="00FF0B43">
        <w:t xml:space="preserve"> </w:t>
      </w:r>
      <w:r>
        <w:t>Prepoznavanje več kot 2000 vrst rastlin in živali</w:t>
      </w:r>
    </w:p>
    <w:p w14:paraId="41AE8CCF" w14:textId="1E2D24FF" w:rsidR="00351D45" w:rsidRDefault="00351D45" w:rsidP="00351D45">
      <w:r>
        <w:t>-</w:t>
      </w:r>
      <w:r w:rsidR="00FF0B43">
        <w:t xml:space="preserve"> </w:t>
      </w:r>
      <w:r>
        <w:t>Prepoznavanje besedila v več jezikih</w:t>
      </w:r>
    </w:p>
    <w:p w14:paraId="605CAA54" w14:textId="3C232561" w:rsidR="00351D45" w:rsidRDefault="00351D45" w:rsidP="00351D45">
      <w:r>
        <w:t>-</w:t>
      </w:r>
      <w:r w:rsidR="00FF0B43">
        <w:t xml:space="preserve"> </w:t>
      </w:r>
      <w:r>
        <w:t>Prepoznavanje več kot 1000 različnih vrst hrane</w:t>
      </w:r>
    </w:p>
    <w:p w14:paraId="5DFF3D25" w14:textId="4B9F11BC" w:rsidR="00351D45" w:rsidRDefault="00351D45" w:rsidP="00351D45">
      <w:r>
        <w:t>-</w:t>
      </w:r>
      <w:r w:rsidR="00FF0B43">
        <w:t xml:space="preserve"> </w:t>
      </w:r>
      <w:r>
        <w:t>Prepoznavanje barv predmetov</w:t>
      </w:r>
    </w:p>
    <w:p w14:paraId="6A5CF273" w14:textId="77777777" w:rsidR="0084147A" w:rsidRDefault="00351D45" w:rsidP="00351D45">
      <w:r>
        <w:t>Aplikacija omogoča brezplačno prepoznavo 1.000 predmetov, nato je potrebno plačilo naročnine.</w:t>
      </w:r>
    </w:p>
    <w:p w14:paraId="46482D20" w14:textId="0C50BFFB" w:rsidR="00351D45" w:rsidRDefault="00351D45" w:rsidP="00351D45">
      <w:r>
        <w:t xml:space="preserve">Povezava (Android): </w:t>
      </w:r>
      <w:hyperlink r:id="rId37" w:history="1">
        <w:r w:rsidR="0068768B" w:rsidRPr="00D02709">
          <w:rPr>
            <w:rStyle w:val="Hiperpovezava"/>
          </w:rPr>
          <w:t>https://play.google.com/store/apps/details?id=com.aipoly.vision&amp;hl=sl</w:t>
        </w:r>
      </w:hyperlink>
    </w:p>
    <w:p w14:paraId="57FF99E5" w14:textId="0E657568" w:rsidR="0068768B" w:rsidRDefault="00351D45" w:rsidP="00351D45">
      <w:r>
        <w:t>Povezava (</w:t>
      </w:r>
      <w:proofErr w:type="spellStart"/>
      <w:r>
        <w:t>iOS</w:t>
      </w:r>
      <w:proofErr w:type="spellEnd"/>
      <w:r>
        <w:t xml:space="preserve">): </w:t>
      </w:r>
      <w:hyperlink r:id="rId38" w:history="1">
        <w:r w:rsidR="0068768B" w:rsidRPr="00D02709">
          <w:rPr>
            <w:rStyle w:val="Hiperpovezava"/>
          </w:rPr>
          <w:t>https://apps.apple.com/us/app/aipoly-vision-sight-for-blind-visually-</w:t>
        </w:r>
      </w:hyperlink>
    </w:p>
    <w:p w14:paraId="1B9BF960" w14:textId="1B52F14B" w:rsidR="00351D45" w:rsidRDefault="00351D45" w:rsidP="00351D45">
      <w:proofErr w:type="spellStart"/>
      <w:r>
        <w:t>impaired</w:t>
      </w:r>
      <w:proofErr w:type="spellEnd"/>
      <w:r>
        <w:t>/</w:t>
      </w:r>
      <w:proofErr w:type="spellStart"/>
      <w:r>
        <w:t>id1069166437</w:t>
      </w:r>
      <w:proofErr w:type="spellEnd"/>
    </w:p>
    <w:p w14:paraId="49BAA8CC" w14:textId="77777777" w:rsidR="00351D45" w:rsidRDefault="00351D45" w:rsidP="00351D45"/>
    <w:p w14:paraId="18EA7A8B" w14:textId="36025EF9" w:rsidR="00351D45" w:rsidRDefault="00351D45" w:rsidP="00351D45">
      <w:r>
        <w:t>2</w:t>
      </w:r>
      <w:r w:rsidR="00314F5B">
        <w:t>3</w:t>
      </w:r>
      <w:r>
        <w:t>.</w:t>
      </w:r>
      <w:r w:rsidR="009B5787">
        <w:t xml:space="preserve"> </w:t>
      </w:r>
      <w:proofErr w:type="spellStart"/>
      <w:r>
        <w:t>Envision</w:t>
      </w:r>
      <w:proofErr w:type="spellEnd"/>
      <w:r>
        <w:t xml:space="preserve"> </w:t>
      </w:r>
      <w:proofErr w:type="spellStart"/>
      <w:r>
        <w:t>AI</w:t>
      </w:r>
      <w:proofErr w:type="spellEnd"/>
      <w:r>
        <w:t xml:space="preserve"> </w:t>
      </w:r>
      <w:r w:rsidR="00DD0103">
        <w:t>(</w:t>
      </w:r>
      <w:r>
        <w:t>Android)</w:t>
      </w:r>
    </w:p>
    <w:p w14:paraId="766BF791" w14:textId="77777777" w:rsidR="00351D45" w:rsidRDefault="00351D45" w:rsidP="00351D45"/>
    <w:p w14:paraId="2705640C" w14:textId="77777777" w:rsidR="00351D45" w:rsidRDefault="00351D45" w:rsidP="00351D45">
      <w:proofErr w:type="spellStart"/>
      <w:r>
        <w:t>Envision</w:t>
      </w:r>
      <w:proofErr w:type="spellEnd"/>
      <w:r>
        <w:t xml:space="preserve"> </w:t>
      </w:r>
      <w:proofErr w:type="spellStart"/>
      <w:r>
        <w:t>AI</w:t>
      </w:r>
      <w:proofErr w:type="spellEnd"/>
      <w:r>
        <w:t xml:space="preserve"> je mobilna aplikacija za prepoznavanje vizualnega sveta okoli nas. Z popolno podporo funkcije </w:t>
      </w:r>
      <w:proofErr w:type="spellStart"/>
      <w:r>
        <w:t>talkback</w:t>
      </w:r>
      <w:proofErr w:type="spellEnd"/>
      <w:r>
        <w:t xml:space="preserve"> nudi številne spodaj naštete možnosti:</w:t>
      </w:r>
    </w:p>
    <w:p w14:paraId="14DBE944" w14:textId="32A17685" w:rsidR="00351D45" w:rsidRDefault="00351D45" w:rsidP="00351D45">
      <w:r>
        <w:t>-</w:t>
      </w:r>
      <w:r w:rsidR="00A10AF1">
        <w:t xml:space="preserve"> </w:t>
      </w:r>
      <w:r>
        <w:t>Branje besedil (omogoča optično branje dokumentov in hkrati zvočno usmerjanje, ki pomaga pri zajemanju celotnega besedila na listu. Ko je besedilo prebrano, ga lahko poljubno urejate in izvozite.)</w:t>
      </w:r>
    </w:p>
    <w:p w14:paraId="5390A56D" w14:textId="6EE8E3F6" w:rsidR="00351D45" w:rsidRDefault="00351D45" w:rsidP="00351D45">
      <w:r>
        <w:t>-</w:t>
      </w:r>
      <w:r w:rsidR="00A10AF1">
        <w:t xml:space="preserve"> </w:t>
      </w:r>
      <w:r>
        <w:t xml:space="preserve">Omogoča uvoz besedila iz dokumentov </w:t>
      </w:r>
      <w:proofErr w:type="spellStart"/>
      <w:r>
        <w:t>pdf</w:t>
      </w:r>
      <w:proofErr w:type="spellEnd"/>
      <w:r>
        <w:t xml:space="preserve"> in slik ter prepoznavo le tega,</w:t>
      </w:r>
    </w:p>
    <w:p w14:paraId="6F272AA0" w14:textId="4EC206C0" w:rsidR="00351D45" w:rsidRDefault="00351D45" w:rsidP="00351D45">
      <w:r>
        <w:t>-</w:t>
      </w:r>
      <w:r w:rsidR="00A10AF1">
        <w:t xml:space="preserve"> </w:t>
      </w:r>
      <w:r>
        <w:t>Omogoča branje ročno napisanega besedila,</w:t>
      </w:r>
    </w:p>
    <w:p w14:paraId="1FFE9218" w14:textId="77777777" w:rsidR="0084147A" w:rsidRDefault="00351D45" w:rsidP="00351D45">
      <w:r>
        <w:t>-</w:t>
      </w:r>
      <w:r w:rsidR="00A10AF1">
        <w:t xml:space="preserve"> </w:t>
      </w:r>
      <w:r>
        <w:t xml:space="preserve">Prepozna barve oblačil in predmetov </w:t>
      </w:r>
    </w:p>
    <w:p w14:paraId="7777F617" w14:textId="0ACE1B6B" w:rsidR="00351D45" w:rsidRDefault="00351D45" w:rsidP="00351D45">
      <w:r>
        <w:lastRenderedPageBreak/>
        <w:t>-</w:t>
      </w:r>
      <w:r w:rsidR="00A10AF1">
        <w:t xml:space="preserve"> </w:t>
      </w:r>
      <w:r>
        <w:t>Omogoča skeniranje črtnih kod za pridobivanje informacij o izdelku</w:t>
      </w:r>
    </w:p>
    <w:p w14:paraId="5028B91B" w14:textId="77777777" w:rsidR="00351D45" w:rsidRDefault="00351D45" w:rsidP="00351D45">
      <w:r>
        <w:t>Uporaba aplikacije je brezplačna do 14 dni, nato je za uporabo potrebno plačilo naročnine.</w:t>
      </w:r>
    </w:p>
    <w:p w14:paraId="7979281D" w14:textId="15392ECD" w:rsidR="00351D45" w:rsidRDefault="00351D45" w:rsidP="00351D45">
      <w:r>
        <w:t xml:space="preserve">Povezava: </w:t>
      </w:r>
      <w:hyperlink r:id="rId39" w:history="1">
        <w:r w:rsidR="0068768B" w:rsidRPr="00D02709">
          <w:rPr>
            <w:rStyle w:val="Hiperpovezava"/>
          </w:rPr>
          <w:t>https://play.google.com/store/apps/details?id=com.letsenvision.envisionai&amp;hl=en_US</w:t>
        </w:r>
      </w:hyperlink>
    </w:p>
    <w:p w14:paraId="3804CAB6" w14:textId="77777777" w:rsidR="00351D45" w:rsidRDefault="00351D45" w:rsidP="00351D45"/>
    <w:p w14:paraId="2AE16A6E" w14:textId="18C53884" w:rsidR="00351D45" w:rsidRDefault="00351D45" w:rsidP="00351D45">
      <w:r>
        <w:t>2</w:t>
      </w:r>
      <w:r w:rsidR="00314F5B">
        <w:t>4</w:t>
      </w:r>
      <w:r>
        <w:t>.</w:t>
      </w:r>
      <w:r w:rsidR="00A10AF1">
        <w:t xml:space="preserve"> </w:t>
      </w:r>
      <w:proofErr w:type="spellStart"/>
      <w:r>
        <w:t>Seeing</w:t>
      </w:r>
      <w:proofErr w:type="spellEnd"/>
      <w:r>
        <w:t xml:space="preserve"> </w:t>
      </w:r>
      <w:proofErr w:type="spellStart"/>
      <w:r>
        <w:t>AI</w:t>
      </w:r>
      <w:proofErr w:type="spellEnd"/>
      <w:r>
        <w:t xml:space="preserve"> </w:t>
      </w:r>
      <w:r w:rsidR="00DD0103">
        <w:t>(</w:t>
      </w:r>
      <w:proofErr w:type="spellStart"/>
      <w:r>
        <w:t>iOS</w:t>
      </w:r>
      <w:proofErr w:type="spellEnd"/>
      <w:r>
        <w:t>)</w:t>
      </w:r>
    </w:p>
    <w:p w14:paraId="24BCCE49" w14:textId="77777777" w:rsidR="00351D45" w:rsidRDefault="00351D45" w:rsidP="00351D45"/>
    <w:p w14:paraId="5AB8E4E9" w14:textId="77777777" w:rsidR="0084147A" w:rsidRDefault="00351D45" w:rsidP="00351D45">
      <w:r>
        <w:t xml:space="preserve">Je aplikacija namenjena raziskovanju in prepoznavanju vizualnega sveta okoli nas. S pomočjo umetne </w:t>
      </w:r>
      <w:proofErr w:type="spellStart"/>
      <w:r>
        <w:t>intelligence</w:t>
      </w:r>
      <w:proofErr w:type="spellEnd"/>
      <w:r>
        <w:t xml:space="preserve"> lahko prepoznava predmete, besedilo in bližnje ljudi. Je v celoti združljiva z funkcijo </w:t>
      </w:r>
      <w:proofErr w:type="spellStart"/>
      <w:r>
        <w:t>VoiceOver</w:t>
      </w:r>
      <w:proofErr w:type="spellEnd"/>
      <w:r>
        <w:t>.</w:t>
      </w:r>
    </w:p>
    <w:p w14:paraId="6D609891" w14:textId="77777777" w:rsidR="0084147A" w:rsidRDefault="00351D45" w:rsidP="00351D45">
      <w:r>
        <w:t>Omogoča naslednje možnosti:</w:t>
      </w:r>
    </w:p>
    <w:p w14:paraId="67AEDFF0" w14:textId="6DCFBF01" w:rsidR="00351D45" w:rsidRDefault="00351D45" w:rsidP="00351D45">
      <w:r>
        <w:t>-</w:t>
      </w:r>
      <w:r w:rsidR="00A10AF1">
        <w:t xml:space="preserve"> </w:t>
      </w:r>
      <w:r>
        <w:t xml:space="preserve">Prepoznavanje Kratkega </w:t>
      </w:r>
      <w:r w:rsidR="0068768B">
        <w:t>besedila</w:t>
      </w:r>
      <w:r>
        <w:t>,</w:t>
      </w:r>
    </w:p>
    <w:p w14:paraId="3AD1EC9B" w14:textId="18708AFC" w:rsidR="00351D45" w:rsidRDefault="00351D45" w:rsidP="00351D45">
      <w:r>
        <w:t>-</w:t>
      </w:r>
      <w:r w:rsidR="00A10AF1">
        <w:t xml:space="preserve"> </w:t>
      </w:r>
      <w:r>
        <w:t>Branje dokumentov (omogoča tudi zvočno usmerjanje, ki pomaga zajeti celoten list),</w:t>
      </w:r>
    </w:p>
    <w:p w14:paraId="336F98EB" w14:textId="77777777" w:rsidR="0084147A" w:rsidRDefault="00351D45" w:rsidP="00351D45">
      <w:r>
        <w:t>-</w:t>
      </w:r>
      <w:r w:rsidR="003336EB">
        <w:t xml:space="preserve"> </w:t>
      </w:r>
      <w:r>
        <w:t>Skeniranje črtnih kod,</w:t>
      </w:r>
    </w:p>
    <w:p w14:paraId="4904AF87" w14:textId="77777777" w:rsidR="0084147A" w:rsidRDefault="00351D45" w:rsidP="00351D45">
      <w:r>
        <w:t>-</w:t>
      </w:r>
      <w:r w:rsidR="003336EB">
        <w:t xml:space="preserve"> </w:t>
      </w:r>
      <w:r>
        <w:t>Prepoznavanje obrazov ljudi,</w:t>
      </w:r>
    </w:p>
    <w:p w14:paraId="39779A3F" w14:textId="5B4A35F4" w:rsidR="00351D45" w:rsidRDefault="00351D45" w:rsidP="00351D45">
      <w:r>
        <w:t>-</w:t>
      </w:r>
      <w:r w:rsidR="003336EB">
        <w:t xml:space="preserve"> </w:t>
      </w:r>
      <w:r>
        <w:t>Prepoznavanje valut bankovcev,</w:t>
      </w:r>
    </w:p>
    <w:p w14:paraId="3C652A72" w14:textId="7E8BACBB" w:rsidR="00351D45" w:rsidRDefault="00351D45" w:rsidP="00351D45">
      <w:r>
        <w:t>-</w:t>
      </w:r>
      <w:r w:rsidR="003336EB">
        <w:t xml:space="preserve"> </w:t>
      </w:r>
      <w:r>
        <w:t>Prepoznavanje barv,</w:t>
      </w:r>
    </w:p>
    <w:p w14:paraId="101A1CCD" w14:textId="6A7DAA2E" w:rsidR="00351D45" w:rsidRDefault="00351D45" w:rsidP="00351D45">
      <w:r>
        <w:t>-</w:t>
      </w:r>
      <w:r w:rsidR="003336EB">
        <w:t xml:space="preserve"> </w:t>
      </w:r>
      <w:r>
        <w:t>Branje ročno napisanega besedila,</w:t>
      </w:r>
    </w:p>
    <w:p w14:paraId="54CF9F97" w14:textId="5E29F635" w:rsidR="00351D45" w:rsidRDefault="00351D45" w:rsidP="00351D45">
      <w:r>
        <w:t>-</w:t>
      </w:r>
      <w:r w:rsidR="003336EB">
        <w:t xml:space="preserve"> </w:t>
      </w:r>
      <w:r>
        <w:t>Zaznava svetlobo (z različnimi toni sporoča jakost svetlobe v okolici),</w:t>
      </w:r>
    </w:p>
    <w:p w14:paraId="3C2A49C2" w14:textId="3D511B24" w:rsidR="00351D45" w:rsidRDefault="00351D45" w:rsidP="00351D45">
      <w:r>
        <w:t>-</w:t>
      </w:r>
      <w:r w:rsidR="003336EB">
        <w:t xml:space="preserve"> </w:t>
      </w:r>
      <w:r>
        <w:t>Omogoča brskanje po fotografijah na telefonu in njihovo prepoznavanje</w:t>
      </w:r>
    </w:p>
    <w:p w14:paraId="3D5C7284" w14:textId="77777777" w:rsidR="00351D45" w:rsidRDefault="00351D45" w:rsidP="00351D45">
      <w:r>
        <w:t>Aplikacija je na voljo brezplačno.</w:t>
      </w:r>
    </w:p>
    <w:p w14:paraId="1EA20008" w14:textId="7AAE8F0F" w:rsidR="00351D45" w:rsidRDefault="00351D45" w:rsidP="00351D45">
      <w:r>
        <w:t xml:space="preserve">Povezava: </w:t>
      </w:r>
      <w:hyperlink r:id="rId40" w:history="1">
        <w:r w:rsidR="0068768B" w:rsidRPr="00D02709">
          <w:rPr>
            <w:rStyle w:val="Hiperpovezava"/>
          </w:rPr>
          <w:t>https://apps.apple.com/gb/app/seeing-ai/id999062298</w:t>
        </w:r>
      </w:hyperlink>
    </w:p>
    <w:p w14:paraId="47E7F0B9" w14:textId="77777777" w:rsidR="00351D45" w:rsidRDefault="00351D45" w:rsidP="00351D45"/>
    <w:p w14:paraId="280ABD6E" w14:textId="4D1C56F6" w:rsidR="00351D45" w:rsidRDefault="00351D45" w:rsidP="00351D45">
      <w:r>
        <w:t>2</w:t>
      </w:r>
      <w:r w:rsidR="00314F5B">
        <w:t>5</w:t>
      </w:r>
      <w:r>
        <w:t>.</w:t>
      </w:r>
      <w:r w:rsidR="003336EB">
        <w:t xml:space="preserve"> </w:t>
      </w:r>
      <w:proofErr w:type="spellStart"/>
      <w:r>
        <w:t>iDentifi</w:t>
      </w:r>
      <w:proofErr w:type="spellEnd"/>
      <w:r>
        <w:t xml:space="preserve"> </w:t>
      </w:r>
      <w:r w:rsidR="00DD0103">
        <w:t>(</w:t>
      </w:r>
      <w:proofErr w:type="spellStart"/>
      <w:r>
        <w:t>iOS</w:t>
      </w:r>
      <w:proofErr w:type="spellEnd"/>
      <w:r>
        <w:t>)</w:t>
      </w:r>
    </w:p>
    <w:p w14:paraId="3F11DEBB" w14:textId="77777777" w:rsidR="00351D45" w:rsidRDefault="00351D45" w:rsidP="00351D45"/>
    <w:p w14:paraId="37B8558B" w14:textId="77777777" w:rsidR="0084147A" w:rsidRDefault="00351D45" w:rsidP="00351D45">
      <w:proofErr w:type="spellStart"/>
      <w:r>
        <w:t>IDentify</w:t>
      </w:r>
      <w:proofErr w:type="spellEnd"/>
      <w:r>
        <w:t xml:space="preserve"> je aplikacija, ki slabovidnim osebam pomaga pri samostojnejšemu opravljanju vsakdanjih opravil kot so nakupovanje, navigacija v prostoru in  branje. Z umetno inteligenco lahko prepoznava predmeti in dele besedila v katere uporabnik usmeri kamero. Aplikacija nato zvočno opiše predmet ali prebere fotografirano besedilo </w:t>
      </w:r>
    </w:p>
    <w:p w14:paraId="624CEBA0" w14:textId="53CE985F" w:rsidR="00351D45" w:rsidRDefault="00351D45" w:rsidP="00351D45">
      <w:r>
        <w:t>Uporaba je brezplačna.</w:t>
      </w:r>
    </w:p>
    <w:p w14:paraId="3EC1BD22" w14:textId="17459D78" w:rsidR="00351D45" w:rsidRDefault="00351D45" w:rsidP="00351D45">
      <w:r>
        <w:t xml:space="preserve">Povezava: </w:t>
      </w:r>
      <w:hyperlink r:id="rId41" w:history="1">
        <w:r w:rsidR="0068768B" w:rsidRPr="00D02709">
          <w:rPr>
            <w:rStyle w:val="Hiperpovezava"/>
          </w:rPr>
          <w:t>https://apps.apple.com/us/app/identifi-object-recognition-for-visually-impaired/id1135223189</w:t>
        </w:r>
      </w:hyperlink>
    </w:p>
    <w:p w14:paraId="298188D6" w14:textId="77777777" w:rsidR="00351D45" w:rsidRDefault="00351D45" w:rsidP="00351D45"/>
    <w:p w14:paraId="696B3828" w14:textId="379FF632" w:rsidR="00351D45" w:rsidRDefault="00351D45" w:rsidP="00351D45">
      <w:r>
        <w:t>2</w:t>
      </w:r>
      <w:r w:rsidR="00314F5B">
        <w:t>6</w:t>
      </w:r>
      <w:r>
        <w:t>.</w:t>
      </w:r>
      <w:r w:rsidR="008C3CBC">
        <w:t xml:space="preserve"> </w:t>
      </w:r>
      <w:proofErr w:type="spellStart"/>
      <w:r>
        <w:t>TapTapSee</w:t>
      </w:r>
      <w:proofErr w:type="spellEnd"/>
      <w:r>
        <w:t xml:space="preserve"> </w:t>
      </w:r>
      <w:r w:rsidR="00DD0103">
        <w:t>(</w:t>
      </w:r>
      <w:r>
        <w:t xml:space="preserve">Android in </w:t>
      </w:r>
      <w:proofErr w:type="spellStart"/>
      <w:r>
        <w:t>Ios</w:t>
      </w:r>
      <w:proofErr w:type="spellEnd"/>
      <w:r>
        <w:t>)</w:t>
      </w:r>
    </w:p>
    <w:p w14:paraId="51563C22" w14:textId="77777777" w:rsidR="00351D45" w:rsidRDefault="00351D45" w:rsidP="00351D45"/>
    <w:p w14:paraId="38F0390B" w14:textId="77777777" w:rsidR="0084147A" w:rsidRDefault="00351D45" w:rsidP="00351D45">
      <w:proofErr w:type="spellStart"/>
      <w:r>
        <w:t>Taptapsee</w:t>
      </w:r>
      <w:proofErr w:type="spellEnd"/>
      <w:r>
        <w:t xml:space="preserve"> je aplikacija, ki je namenjena slepim in slabovidnim za pomoč pri prepoznavanju predmetov v bližini in fotografiranju. Željeni predmet fotografirate tako, da dvakrat tapnete na zaslon, aplikacija bo nato analizirala fotografijo in vam podala opis v zvočni obliki.</w:t>
      </w:r>
    </w:p>
    <w:p w14:paraId="67469B4C" w14:textId="35B697F4" w:rsidR="00351D45" w:rsidRDefault="00351D45" w:rsidP="00351D45">
      <w:r>
        <w:t>Narejene fotografije lahko shranite ali pošiljate drugim. Aplikacija je brezplačna.</w:t>
      </w:r>
    </w:p>
    <w:p w14:paraId="29E33F9A" w14:textId="302BA0AA" w:rsidR="0084147A" w:rsidRDefault="00351D45" w:rsidP="00351D45">
      <w:r>
        <w:t xml:space="preserve">Povezava (Android): </w:t>
      </w:r>
      <w:hyperlink r:id="rId42" w:history="1">
        <w:r w:rsidR="0068768B" w:rsidRPr="00D02709">
          <w:rPr>
            <w:rStyle w:val="Hiperpovezava"/>
          </w:rPr>
          <w:t>https://play.google.com/store/apps/details?id=com.msearcher.taptapsee.android&amp;hl=sl</w:t>
        </w:r>
      </w:hyperlink>
    </w:p>
    <w:p w14:paraId="7C386A2D" w14:textId="56186F9B" w:rsidR="00351D45" w:rsidRDefault="00351D45" w:rsidP="00351D45">
      <w:r>
        <w:t>Povezava (</w:t>
      </w:r>
      <w:proofErr w:type="spellStart"/>
      <w:r>
        <w:t>iOS</w:t>
      </w:r>
      <w:proofErr w:type="spellEnd"/>
      <w:r>
        <w:t xml:space="preserve">): </w:t>
      </w:r>
      <w:hyperlink r:id="rId43" w:history="1">
        <w:r w:rsidR="0068768B" w:rsidRPr="00D02709">
          <w:rPr>
            <w:rStyle w:val="Hiperpovezava"/>
          </w:rPr>
          <w:t>https://apps.apple.com/us/app/taptapsee/id567635020</w:t>
        </w:r>
      </w:hyperlink>
    </w:p>
    <w:p w14:paraId="66ADF981" w14:textId="77777777" w:rsidR="0068768B" w:rsidRDefault="0068768B" w:rsidP="00351D45"/>
    <w:p w14:paraId="0E0BAD6C" w14:textId="77777777" w:rsidR="0084147A" w:rsidRDefault="0084147A" w:rsidP="00351D45"/>
    <w:p w14:paraId="21DBCC52" w14:textId="35D7934D" w:rsidR="00351D45" w:rsidRDefault="00351D45" w:rsidP="00351D45">
      <w:r>
        <w:t>2</w:t>
      </w:r>
      <w:r w:rsidR="00314F5B">
        <w:t>7</w:t>
      </w:r>
      <w:r>
        <w:t>.</w:t>
      </w:r>
      <w:r w:rsidR="00424406">
        <w:t xml:space="preserve"> </w:t>
      </w:r>
      <w:proofErr w:type="spellStart"/>
      <w:r>
        <w:t>Camfind</w:t>
      </w:r>
      <w:proofErr w:type="spellEnd"/>
      <w:r>
        <w:t xml:space="preserve"> </w:t>
      </w:r>
      <w:r w:rsidR="00DD0103">
        <w:t>(</w:t>
      </w:r>
      <w:r>
        <w:t xml:space="preserve">Android in </w:t>
      </w:r>
      <w:proofErr w:type="spellStart"/>
      <w:r>
        <w:t>iOS</w:t>
      </w:r>
      <w:proofErr w:type="spellEnd"/>
      <w:r>
        <w:t>)</w:t>
      </w:r>
    </w:p>
    <w:p w14:paraId="083A21E3" w14:textId="77777777" w:rsidR="00351D45" w:rsidRDefault="00351D45" w:rsidP="00351D45"/>
    <w:p w14:paraId="7763A34B" w14:textId="79F58548" w:rsidR="0084147A" w:rsidRDefault="00351D45" w:rsidP="00351D45">
      <w:r>
        <w:t xml:space="preserve">Gre za mobilno aplikacijo za iskanje fotografij in </w:t>
      </w:r>
      <w:r w:rsidR="0068768B">
        <w:t>videoposnetkov</w:t>
      </w:r>
      <w:r>
        <w:t xml:space="preserve"> povezanih z fotografijo, ki jo uporabnik napravi s svojim mobilnim telefonom. Uporabna je lahko za iskanje izdelkov na spletu, primerjanje njihove cene v spletnih trgovinah ter nakupovanje. Vsebuje tudi funkcijo za branje črtnih kod izdelkov. Aplikacija je brezplačna. </w:t>
      </w:r>
    </w:p>
    <w:p w14:paraId="77A63AE1" w14:textId="7B11CFAA" w:rsidR="0068768B" w:rsidRDefault="00351D45" w:rsidP="00351D45">
      <w:r>
        <w:t xml:space="preserve">Povezava (Android): </w:t>
      </w:r>
      <w:hyperlink r:id="rId44" w:history="1">
        <w:r w:rsidR="0068768B" w:rsidRPr="00D02709">
          <w:rPr>
            <w:rStyle w:val="Hiperpovezava"/>
          </w:rPr>
          <w:t>https://play.google.com/store/apps/details?id=com.msearcher.camfind&amp;hl=sl</w:t>
        </w:r>
      </w:hyperlink>
    </w:p>
    <w:p w14:paraId="1BDB5733" w14:textId="78A8BAF6" w:rsidR="00351D45" w:rsidRDefault="00351D45" w:rsidP="00351D45">
      <w:r>
        <w:t>Povezava (</w:t>
      </w:r>
      <w:proofErr w:type="spellStart"/>
      <w:r>
        <w:t>iOS</w:t>
      </w:r>
      <w:proofErr w:type="spellEnd"/>
      <w:r>
        <w:t xml:space="preserve">): </w:t>
      </w:r>
      <w:hyperlink r:id="rId45" w:history="1">
        <w:r w:rsidR="0068768B" w:rsidRPr="00D02709">
          <w:rPr>
            <w:rStyle w:val="Hiperpovezava"/>
          </w:rPr>
          <w:t>https://apps.apple.com/us/app/camfind/id595857716</w:t>
        </w:r>
      </w:hyperlink>
    </w:p>
    <w:p w14:paraId="76106B92" w14:textId="01F6FB42" w:rsidR="0084147A" w:rsidRDefault="0084147A" w:rsidP="00351D45"/>
    <w:p w14:paraId="328AEA24" w14:textId="5F953002" w:rsidR="00351D45" w:rsidRDefault="00351D45" w:rsidP="00351D45">
      <w:r>
        <w:t>2</w:t>
      </w:r>
      <w:r w:rsidR="00314F5B">
        <w:t>8</w:t>
      </w:r>
      <w:r>
        <w:t>.</w:t>
      </w:r>
      <w:r w:rsidR="00424406">
        <w:t xml:space="preserve"> </w:t>
      </w:r>
      <w:proofErr w:type="spellStart"/>
      <w:r>
        <w:t>Light</w:t>
      </w:r>
      <w:proofErr w:type="spellEnd"/>
      <w:r>
        <w:t xml:space="preserve"> </w:t>
      </w:r>
      <w:proofErr w:type="spellStart"/>
      <w:r>
        <w:t>detector</w:t>
      </w:r>
      <w:proofErr w:type="spellEnd"/>
      <w:r>
        <w:t xml:space="preserve">  </w:t>
      </w:r>
      <w:r w:rsidR="00DD0103">
        <w:t>(</w:t>
      </w:r>
      <w:proofErr w:type="spellStart"/>
      <w:r>
        <w:t>iOS</w:t>
      </w:r>
      <w:proofErr w:type="spellEnd"/>
      <w:r>
        <w:t>)</w:t>
      </w:r>
    </w:p>
    <w:p w14:paraId="164542F1" w14:textId="77777777" w:rsidR="00351D45" w:rsidRDefault="00351D45" w:rsidP="00351D45"/>
    <w:p w14:paraId="7A25E58C" w14:textId="2FECE9B1" w:rsidR="00351D45" w:rsidRDefault="00351D45" w:rsidP="00351D45">
      <w:proofErr w:type="spellStart"/>
      <w:r>
        <w:t>Light</w:t>
      </w:r>
      <w:proofErr w:type="spellEnd"/>
      <w:r>
        <w:t xml:space="preserve"> </w:t>
      </w:r>
      <w:proofErr w:type="spellStart"/>
      <w:r>
        <w:t>detector</w:t>
      </w:r>
      <w:proofErr w:type="spellEnd"/>
      <w:r>
        <w:t xml:space="preserve"> je mobilna aplikacija za zaznavanje naravne in umetne svetlobe. Z njo preverite jakost svetlobe tako, da v željeno točko usmerite kamero telefona. Aplikacija bo z visokimi ali nižjimi zvočnimi signali sporočila jakost svetlobe na mestu kamor ste kamero usmerili.</w:t>
      </w:r>
    </w:p>
    <w:p w14:paraId="4C5B2D10" w14:textId="77777777" w:rsidR="0084147A" w:rsidRDefault="00351D45" w:rsidP="00351D45">
      <w:r>
        <w:t>Aplikacija je plačljiva.</w:t>
      </w:r>
    </w:p>
    <w:p w14:paraId="79D39283" w14:textId="676CB419" w:rsidR="00351D45" w:rsidRDefault="00351D45" w:rsidP="00351D45">
      <w:r>
        <w:t xml:space="preserve">Povezava: </w:t>
      </w:r>
      <w:hyperlink r:id="rId46" w:history="1">
        <w:r w:rsidR="0068768B" w:rsidRPr="00D02709">
          <w:rPr>
            <w:rStyle w:val="Hiperpovezava"/>
          </w:rPr>
          <w:t>https://apps.apple.com/gb/app/light-detector/id420929143</w:t>
        </w:r>
      </w:hyperlink>
    </w:p>
    <w:p w14:paraId="44A8B10A" w14:textId="77777777" w:rsidR="00351D45" w:rsidRDefault="00351D45" w:rsidP="00351D45"/>
    <w:p w14:paraId="169C9371" w14:textId="2197463F" w:rsidR="00351D45" w:rsidRDefault="00314F5B" w:rsidP="00351D45">
      <w:r>
        <w:t>29</w:t>
      </w:r>
      <w:r w:rsidR="00351D45">
        <w:t>.</w:t>
      </w:r>
      <w:r w:rsidR="00424406">
        <w:t xml:space="preserve"> </w:t>
      </w:r>
      <w:proofErr w:type="spellStart"/>
      <w:r w:rsidR="00351D45">
        <w:t>Lazarillo</w:t>
      </w:r>
      <w:proofErr w:type="spellEnd"/>
      <w:r w:rsidR="00351D45">
        <w:t xml:space="preserve"> </w:t>
      </w:r>
      <w:r w:rsidR="00DD0103">
        <w:t>(</w:t>
      </w:r>
      <w:r w:rsidR="00351D45">
        <w:t xml:space="preserve">Android in </w:t>
      </w:r>
      <w:proofErr w:type="spellStart"/>
      <w:r w:rsidR="00351D45">
        <w:t>iOS</w:t>
      </w:r>
      <w:proofErr w:type="spellEnd"/>
      <w:r w:rsidR="00351D45">
        <w:t>)</w:t>
      </w:r>
    </w:p>
    <w:p w14:paraId="0FD1227B" w14:textId="77777777" w:rsidR="00351D45" w:rsidRDefault="00351D45" w:rsidP="00351D45"/>
    <w:p w14:paraId="0C45F469" w14:textId="77777777" w:rsidR="0084147A" w:rsidRDefault="00351D45" w:rsidP="00351D45">
      <w:r>
        <w:t xml:space="preserve">Je posebna aplikacija za raziskovanje okolice. Aplikacija vam s pomočjo GPS glasovno sporoča kje se nahajate, katere zgradbe se nahajajo v vaši bližini ter v kateri smeri in koliko proč so. Pomaga najti lokacije in stavbe , ki se nahajajo pod kategorijami kot so nakupovanje, hrana, banka, zdravje in podobno. Aplikacija pa deluje tudi takrat, ko se izvaja v ozadju telefona, je v angleškem jeziku in je brezplačna.  </w:t>
      </w:r>
    </w:p>
    <w:p w14:paraId="7FC75AA8" w14:textId="6C6C87F7" w:rsidR="0084147A" w:rsidRDefault="00351D45" w:rsidP="00351D45">
      <w:r>
        <w:t xml:space="preserve">Povezava (Android): </w:t>
      </w:r>
      <w:hyperlink r:id="rId47" w:history="1">
        <w:r w:rsidR="0068768B" w:rsidRPr="00D02709">
          <w:rPr>
            <w:rStyle w:val="Hiperpovezava"/>
          </w:rPr>
          <w:t>https://play.google.com/store/apps/details?id=com.lazarillo&amp;hl=en_US</w:t>
        </w:r>
      </w:hyperlink>
    </w:p>
    <w:p w14:paraId="72A7F2D4" w14:textId="169194E6" w:rsidR="00351D45" w:rsidRDefault="00351D45" w:rsidP="00351D45">
      <w:r>
        <w:lastRenderedPageBreak/>
        <w:t>Povezava (</w:t>
      </w:r>
      <w:proofErr w:type="spellStart"/>
      <w:r>
        <w:t>iOS</w:t>
      </w:r>
      <w:proofErr w:type="spellEnd"/>
      <w:r>
        <w:t xml:space="preserve">): </w:t>
      </w:r>
      <w:hyperlink r:id="rId48" w:history="1">
        <w:r w:rsidR="0068768B" w:rsidRPr="00D02709">
          <w:rPr>
            <w:rStyle w:val="Hiperpovezava"/>
          </w:rPr>
          <w:t>https://apps.apple.com/us/app/lazarillo-accessible-gps/id1139331874</w:t>
        </w:r>
      </w:hyperlink>
    </w:p>
    <w:p w14:paraId="301B99DD" w14:textId="77777777" w:rsidR="00351D45" w:rsidRDefault="00351D45" w:rsidP="00351D45"/>
    <w:p w14:paraId="2DEA8E06" w14:textId="61149EB7" w:rsidR="00351D45" w:rsidRDefault="00351D45" w:rsidP="00351D45">
      <w:r>
        <w:t>3</w:t>
      </w:r>
      <w:r w:rsidR="00314F5B">
        <w:t>0</w:t>
      </w:r>
      <w:r>
        <w:t>.</w:t>
      </w:r>
      <w:r w:rsidR="00424406">
        <w:t xml:space="preserve"> </w:t>
      </w:r>
      <w:proofErr w:type="spellStart"/>
      <w:r>
        <w:t>Ariadne</w:t>
      </w:r>
      <w:proofErr w:type="spellEnd"/>
      <w:r>
        <w:t xml:space="preserve"> GPS </w:t>
      </w:r>
      <w:r w:rsidR="00DD0103">
        <w:t>(</w:t>
      </w:r>
      <w:proofErr w:type="spellStart"/>
      <w:r>
        <w:t>iOS</w:t>
      </w:r>
      <w:proofErr w:type="spellEnd"/>
      <w:r>
        <w:t>)</w:t>
      </w:r>
    </w:p>
    <w:p w14:paraId="1A5754BF" w14:textId="77777777" w:rsidR="00351D45" w:rsidRDefault="00351D45" w:rsidP="00351D45"/>
    <w:p w14:paraId="487A5F7A" w14:textId="77777777" w:rsidR="0084147A" w:rsidRDefault="00351D45" w:rsidP="00351D45">
      <w:proofErr w:type="spellStart"/>
      <w:r>
        <w:t>Ariadne</w:t>
      </w:r>
      <w:proofErr w:type="spellEnd"/>
      <w:r>
        <w:t xml:space="preserve"> GPS je GPS aplikacija za osebe z okvaro vida, s katero si lahko pomagajo pri orientaciji v okolici.</w:t>
      </w:r>
      <w:r w:rsidR="00A50B3F">
        <w:t xml:space="preserve"> </w:t>
      </w:r>
      <w:r>
        <w:t xml:space="preserve">Govorimo o tako imenovanem zvočnem zemljevidu. Ko je omogočena funkcija </w:t>
      </w:r>
      <w:proofErr w:type="spellStart"/>
      <w:r>
        <w:t>VoiceOver</w:t>
      </w:r>
      <w:proofErr w:type="spellEnd"/>
      <w:r>
        <w:t xml:space="preserve">, lahko uporabnik raziskuje imena in številke ulic z dotikom nanjo na ekranu. </w:t>
      </w:r>
      <w:proofErr w:type="spellStart"/>
      <w:r>
        <w:t>voiceOver</w:t>
      </w:r>
      <w:proofErr w:type="spellEnd"/>
      <w:r>
        <w:t xml:space="preserve"> bo podal povratno informacijo na Kateri ulici in številki se trenutno nahajate s prstom ter tudi informacijo kaj se nahaja pred vami in za vami oziroma za vašim prstom. Raziskujete pa lahko tudi druge kraje okoli vas.      </w:t>
      </w:r>
    </w:p>
    <w:p w14:paraId="0FAF3E96" w14:textId="7E83AC29" w:rsidR="00351D45" w:rsidRDefault="00351D45" w:rsidP="00351D45">
      <w:r>
        <w:t xml:space="preserve">Povezava: </w:t>
      </w:r>
      <w:hyperlink r:id="rId49" w:history="1">
        <w:r w:rsidR="0068768B" w:rsidRPr="00D02709">
          <w:rPr>
            <w:rStyle w:val="Hiperpovezava"/>
          </w:rPr>
          <w:t>https://apps.apple.com/us/app/ariadne-gps/id441063072</w:t>
        </w:r>
      </w:hyperlink>
    </w:p>
    <w:p w14:paraId="5100B22B" w14:textId="77777777" w:rsidR="00351D45" w:rsidRDefault="00351D45" w:rsidP="00351D45"/>
    <w:p w14:paraId="35248D63" w14:textId="49C54B54" w:rsidR="0084147A" w:rsidRDefault="00351D45" w:rsidP="00351D45">
      <w:r>
        <w:t>3</w:t>
      </w:r>
      <w:r w:rsidR="00314F5B">
        <w:t>1</w:t>
      </w:r>
      <w:r>
        <w:t>.</w:t>
      </w:r>
      <w:r w:rsidR="00A50B3F">
        <w:t xml:space="preserve"> </w:t>
      </w:r>
      <w:r>
        <w:t xml:space="preserve">Invalidska kartica ugodnosti </w:t>
      </w:r>
      <w:r w:rsidR="00DD0103">
        <w:t>(</w:t>
      </w:r>
      <w:r>
        <w:t xml:space="preserve">Android in </w:t>
      </w:r>
      <w:proofErr w:type="spellStart"/>
      <w:r>
        <w:t>iOS</w:t>
      </w:r>
      <w:proofErr w:type="spellEnd"/>
      <w:r>
        <w:t xml:space="preserve">) </w:t>
      </w:r>
    </w:p>
    <w:p w14:paraId="3BAE0538" w14:textId="19ADA1CA" w:rsidR="00351D45" w:rsidRDefault="00351D45" w:rsidP="00351D45"/>
    <w:p w14:paraId="77FA6446" w14:textId="77777777" w:rsidR="0084147A" w:rsidRDefault="00351D45" w:rsidP="00351D45">
      <w:r>
        <w:t>Imetniki Invalidske kartice ugodnosti lahko za iskanje ponudnikov in storitev, kjer lahko uveljavljate ugodnosti na podlagi omenjene kartice uporabljate temu namenjeno aplikacijo.</w:t>
      </w:r>
    </w:p>
    <w:p w14:paraId="263BD350" w14:textId="5650E1FC" w:rsidR="00351D45" w:rsidRDefault="00351D45" w:rsidP="00351D45">
      <w:r>
        <w:t>Z invalidsko kartico ugodnosti lahko invalidi v državah EU uveljavljajo posebne komercialne popuste, ki so jim na voljo v posameznih državah. Aplikacija je brezplačna.</w:t>
      </w:r>
    </w:p>
    <w:p w14:paraId="5BA420D0" w14:textId="3DC1CD60" w:rsidR="0068768B" w:rsidRDefault="00351D45" w:rsidP="00351D45">
      <w:r>
        <w:t xml:space="preserve">Povezava (Android): </w:t>
      </w:r>
      <w:hyperlink r:id="rId50" w:history="1">
        <w:r w:rsidR="0068768B" w:rsidRPr="00D02709">
          <w:rPr>
            <w:rStyle w:val="Hiperpovezava"/>
          </w:rPr>
          <w:t>https://play.google.com/store/apps/details?id=si.inkart&amp;hl=sl</w:t>
        </w:r>
      </w:hyperlink>
    </w:p>
    <w:p w14:paraId="47D7A83F" w14:textId="38F5CAC5" w:rsidR="00351D45" w:rsidRDefault="00351D45" w:rsidP="00351D45">
      <w:r>
        <w:t>Povezava (</w:t>
      </w:r>
      <w:proofErr w:type="spellStart"/>
      <w:r>
        <w:t>iOS</w:t>
      </w:r>
      <w:proofErr w:type="spellEnd"/>
      <w:r>
        <w:t xml:space="preserve">): </w:t>
      </w:r>
      <w:hyperlink r:id="rId51" w:history="1">
        <w:r w:rsidR="0068768B" w:rsidRPr="00D02709">
          <w:rPr>
            <w:rStyle w:val="Hiperpovezava"/>
          </w:rPr>
          <w:t>https://apps.apple.com/si/app/invalidska-kartica-ugodnosti/id1252789767</w:t>
        </w:r>
      </w:hyperlink>
    </w:p>
    <w:p w14:paraId="375E495C" w14:textId="77777777" w:rsidR="00351D45" w:rsidRDefault="00351D45" w:rsidP="00351D45"/>
    <w:p w14:paraId="37312B69" w14:textId="2DB2A599" w:rsidR="00351D45" w:rsidRDefault="00351D45" w:rsidP="00351D45">
      <w:r>
        <w:t>3</w:t>
      </w:r>
      <w:r w:rsidR="00D92FCF">
        <w:t>2</w:t>
      </w:r>
      <w:r>
        <w:t>.</w:t>
      </w:r>
      <w:r w:rsidR="00A50B3F">
        <w:t xml:space="preserve"> </w:t>
      </w:r>
      <w:proofErr w:type="spellStart"/>
      <w:r>
        <w:t>Lj</w:t>
      </w:r>
      <w:proofErr w:type="spellEnd"/>
      <w:r>
        <w:t xml:space="preserve"> bus </w:t>
      </w:r>
      <w:r w:rsidR="00DD0103">
        <w:t>(</w:t>
      </w:r>
      <w:r>
        <w:t>Android)</w:t>
      </w:r>
    </w:p>
    <w:p w14:paraId="745B1E94" w14:textId="77777777" w:rsidR="00351D45" w:rsidRDefault="00351D45" w:rsidP="00351D45"/>
    <w:p w14:paraId="66B0FFE3" w14:textId="77777777" w:rsidR="00351D45" w:rsidRDefault="00351D45" w:rsidP="00351D45">
      <w:proofErr w:type="spellStart"/>
      <w:r>
        <w:t>Lj</w:t>
      </w:r>
      <w:proofErr w:type="spellEnd"/>
      <w:r>
        <w:t xml:space="preserve"> bus je preprosta aplikacija za napoved prihodov avtobusov Ljubljanskega potniškega prometa. S pomočjo  iskalnika postaj na prvi strani in  dodajanjem postaj med priljubljene je iskanje voznega reda za izbrani avtobus in postajo zelo hitro. Aplikacija je brezplačna.</w:t>
      </w:r>
    </w:p>
    <w:p w14:paraId="194C3553" w14:textId="6CC25936" w:rsidR="0084147A" w:rsidRDefault="00351D45" w:rsidP="00351D45">
      <w:r>
        <w:t xml:space="preserve">Povezava: </w:t>
      </w:r>
      <w:hyperlink r:id="rId52" w:history="1">
        <w:r w:rsidR="0068768B" w:rsidRPr="00D02709">
          <w:rPr>
            <w:rStyle w:val="Hiperpovezava"/>
          </w:rPr>
          <w:t>https://play.google.com/store/apps/details?id=org.darlingsweety.lppbus&amp;hl=sl</w:t>
        </w:r>
      </w:hyperlink>
    </w:p>
    <w:p w14:paraId="3F06D2FE" w14:textId="5BE5C890" w:rsidR="00351D45" w:rsidRDefault="00351D45" w:rsidP="00351D45"/>
    <w:p w14:paraId="401B3DEA" w14:textId="36CE5845" w:rsidR="00351D45" w:rsidRDefault="00351D45" w:rsidP="00351D45">
      <w:r>
        <w:t>3</w:t>
      </w:r>
      <w:r w:rsidR="00D92FCF">
        <w:t>3</w:t>
      </w:r>
      <w:r>
        <w:t>.</w:t>
      </w:r>
      <w:r w:rsidR="00A50B3F">
        <w:t xml:space="preserve"> </w:t>
      </w:r>
      <w:proofErr w:type="spellStart"/>
      <w:r>
        <w:t>Travana</w:t>
      </w:r>
      <w:proofErr w:type="spellEnd"/>
      <w:r>
        <w:t xml:space="preserve"> </w:t>
      </w:r>
      <w:r w:rsidR="00DD0103">
        <w:t>(</w:t>
      </w:r>
      <w:r>
        <w:t>Android)</w:t>
      </w:r>
    </w:p>
    <w:p w14:paraId="7022FEDD" w14:textId="77777777" w:rsidR="00351D45" w:rsidRDefault="00351D45" w:rsidP="00351D45"/>
    <w:p w14:paraId="5B71CF02" w14:textId="77777777" w:rsidR="0084147A" w:rsidRDefault="00351D45" w:rsidP="00351D45">
      <w:proofErr w:type="spellStart"/>
      <w:r>
        <w:t>Travana</w:t>
      </w:r>
      <w:proofErr w:type="spellEnd"/>
      <w:r>
        <w:t xml:space="preserve"> je novejša aplikacija, ki ponuja pregleden vpogled v napovedane prihode in vozne rede avtobusov Ljubljanskega potniškega prometa. Slabovidni lahko uporabite  zemljevid za spremljanje trenutne lokacije željenega avtobusa, slepi pa tudi seznam najbližjih postajališč lokacije kjer se nahajate.  Uporaba aplikacije je brezplačna.</w:t>
      </w:r>
    </w:p>
    <w:p w14:paraId="5AC72DCE" w14:textId="65AD9048" w:rsidR="00351D45" w:rsidRDefault="00351D45" w:rsidP="00351D45">
      <w:r>
        <w:t xml:space="preserve">Povezava: </w:t>
      </w:r>
      <w:hyperlink r:id="rId53" w:history="1">
        <w:r w:rsidR="0068768B" w:rsidRPr="00D02709">
          <w:rPr>
            <w:rStyle w:val="Hiperpovezava"/>
          </w:rPr>
          <w:t>https://play.google.com/store/apps/details?id=com.VegaSolutions.lpptransit&amp;hl=sl</w:t>
        </w:r>
      </w:hyperlink>
    </w:p>
    <w:p w14:paraId="2A1A0F0B" w14:textId="6D90EB81" w:rsidR="0084147A" w:rsidRDefault="0084147A" w:rsidP="00351D45"/>
    <w:p w14:paraId="5DA62380" w14:textId="093A4491" w:rsidR="00351D45" w:rsidRDefault="00351D45" w:rsidP="00351D45">
      <w:r>
        <w:t>3</w:t>
      </w:r>
      <w:r w:rsidR="00D92FCF">
        <w:t>4</w:t>
      </w:r>
      <w:r>
        <w:t>.</w:t>
      </w:r>
      <w:r w:rsidR="001D5461">
        <w:t xml:space="preserve"> </w:t>
      </w:r>
      <w:proofErr w:type="spellStart"/>
      <w:r>
        <w:t>Moovit</w:t>
      </w:r>
      <w:proofErr w:type="spellEnd"/>
      <w:r>
        <w:t xml:space="preserve">  </w:t>
      </w:r>
      <w:r w:rsidR="00DD0103">
        <w:t>(</w:t>
      </w:r>
      <w:r>
        <w:t xml:space="preserve">Android in </w:t>
      </w:r>
      <w:proofErr w:type="spellStart"/>
      <w:r>
        <w:t>iOS</w:t>
      </w:r>
      <w:proofErr w:type="spellEnd"/>
      <w:r>
        <w:t>)</w:t>
      </w:r>
    </w:p>
    <w:p w14:paraId="49ACCBED" w14:textId="77777777" w:rsidR="00351D45" w:rsidRDefault="00351D45" w:rsidP="00351D45"/>
    <w:p w14:paraId="0E3C2250" w14:textId="77777777" w:rsidR="0084147A" w:rsidRDefault="00351D45" w:rsidP="00351D45">
      <w:r>
        <w:t xml:space="preserve">Aplikacija v angleškem jeziku je uporabna predvsem za tiste, ki uporabljate Ljubljanski potniški promet. Z njeno pomočjo si lahko ogledate avtobusne postaje po katerih se vozi določena linija LPP, sproti spremljate postaje mimo katerih se peljete z avtobusom in vozni red. Prav tako vam aplikacija pomaga najti najboljšo pot z avtobusom od točke A do točke B. Uporabna je tudi za tiste, ki radi potujete z javnimi prevozi po tujih mestih, saj podpira zgoraj navedene storitve v več kot 3000 mestih po svetu. Prenos aplikacije je brezplačen. </w:t>
      </w:r>
    </w:p>
    <w:p w14:paraId="3C606BE4" w14:textId="4C6DAB93" w:rsidR="0068768B" w:rsidRDefault="00351D45" w:rsidP="00351D45">
      <w:r>
        <w:t xml:space="preserve">Povezava (Android): </w:t>
      </w:r>
      <w:hyperlink r:id="rId54" w:history="1">
        <w:r w:rsidR="0068768B" w:rsidRPr="00D02709">
          <w:rPr>
            <w:rStyle w:val="Hiperpovezava"/>
          </w:rPr>
          <w:t>https://play.google.com/store/apps/details?id=de.werk85.drivetastic&amp;hl=sl</w:t>
        </w:r>
      </w:hyperlink>
    </w:p>
    <w:p w14:paraId="160AE4D5" w14:textId="0307DF1B" w:rsidR="00351D45" w:rsidRDefault="00351D45" w:rsidP="00351D45">
      <w:r>
        <w:t>Povezava (</w:t>
      </w:r>
      <w:proofErr w:type="spellStart"/>
      <w:r>
        <w:t>iOS</w:t>
      </w:r>
      <w:proofErr w:type="spellEnd"/>
      <w:r>
        <w:t xml:space="preserve">): </w:t>
      </w:r>
      <w:hyperlink r:id="rId55" w:history="1">
        <w:r w:rsidR="0068768B" w:rsidRPr="00D02709">
          <w:rPr>
            <w:rStyle w:val="Hiperpovezava"/>
          </w:rPr>
          <w:t>https://apps.apple.com/us/app/moovit-train-bus-times/id498477945</w:t>
        </w:r>
      </w:hyperlink>
    </w:p>
    <w:p w14:paraId="3AF981B1" w14:textId="77777777" w:rsidR="00351D45" w:rsidRDefault="00351D45" w:rsidP="00351D45"/>
    <w:p w14:paraId="10F133A1" w14:textId="28E07713" w:rsidR="00351D45" w:rsidRDefault="00351D45" w:rsidP="00351D45">
      <w:r>
        <w:t>3</w:t>
      </w:r>
      <w:r w:rsidR="00D92FCF">
        <w:t>5</w:t>
      </w:r>
      <w:r>
        <w:t>.</w:t>
      </w:r>
      <w:r w:rsidR="0055522F">
        <w:t xml:space="preserve"> </w:t>
      </w:r>
      <w:proofErr w:type="spellStart"/>
      <w:r>
        <w:t>Blindsquare</w:t>
      </w:r>
      <w:proofErr w:type="spellEnd"/>
      <w:r>
        <w:t xml:space="preserve"> </w:t>
      </w:r>
      <w:r w:rsidR="00DD0103">
        <w:t>(</w:t>
      </w:r>
      <w:proofErr w:type="spellStart"/>
      <w:r>
        <w:t>iOS</w:t>
      </w:r>
      <w:proofErr w:type="spellEnd"/>
      <w:r>
        <w:t>)</w:t>
      </w:r>
    </w:p>
    <w:p w14:paraId="1056502D" w14:textId="77777777" w:rsidR="00351D45" w:rsidRDefault="00351D45" w:rsidP="00351D45"/>
    <w:p w14:paraId="31780864" w14:textId="77777777" w:rsidR="0084147A" w:rsidRDefault="00351D45" w:rsidP="00351D45">
      <w:proofErr w:type="spellStart"/>
      <w:r>
        <w:t>Blindsquare</w:t>
      </w:r>
      <w:proofErr w:type="spellEnd"/>
      <w:r>
        <w:t xml:space="preserve"> je dostopna GPS aplikacija, ki opisuje okolico okoli vas, sporoča okoliške zanimivosti, ulice in podobno. V veliko pomoč vam je lahko pri iskanju željenih lokacij v bližnji okolici kot na primer bolnišnice, knjižnice, trgovine in drugo.</w:t>
      </w:r>
    </w:p>
    <w:p w14:paraId="7E93DD68" w14:textId="77777777" w:rsidR="0084147A" w:rsidRDefault="00351D45" w:rsidP="00351D45">
      <w:r>
        <w:t xml:space="preserve">Aplikacija je podprta s zvočnim menijem in je plačljiva. </w:t>
      </w:r>
    </w:p>
    <w:p w14:paraId="7D54CE36" w14:textId="1BF0E091" w:rsidR="00351D45" w:rsidRDefault="00351D45" w:rsidP="00351D45">
      <w:r>
        <w:t xml:space="preserve">Povezava: </w:t>
      </w:r>
      <w:hyperlink r:id="rId56" w:history="1">
        <w:r w:rsidR="0068768B" w:rsidRPr="00D02709">
          <w:rPr>
            <w:rStyle w:val="Hiperpovezava"/>
          </w:rPr>
          <w:t>https://apps.apple.com/app/blindsquare/id500557255</w:t>
        </w:r>
      </w:hyperlink>
    </w:p>
    <w:p w14:paraId="3977ED25" w14:textId="77777777" w:rsidR="00351D45" w:rsidRDefault="00351D45" w:rsidP="00351D45"/>
    <w:p w14:paraId="48D18446" w14:textId="36A2B9FB" w:rsidR="00351D45" w:rsidRDefault="00351D45" w:rsidP="00351D45">
      <w:r>
        <w:t>3</w:t>
      </w:r>
      <w:r w:rsidR="00D92FCF">
        <w:t>6</w:t>
      </w:r>
      <w:r>
        <w:t>.</w:t>
      </w:r>
      <w:r w:rsidR="0055522F">
        <w:t xml:space="preserve"> </w:t>
      </w:r>
      <w:proofErr w:type="spellStart"/>
      <w:r>
        <w:t>DAISY</w:t>
      </w:r>
      <w:proofErr w:type="spellEnd"/>
      <w:r>
        <w:t xml:space="preserve"> talk (</w:t>
      </w:r>
      <w:proofErr w:type="spellStart"/>
      <w:r>
        <w:t>iOS</w:t>
      </w:r>
      <w:proofErr w:type="spellEnd"/>
      <w:r>
        <w:t>)</w:t>
      </w:r>
    </w:p>
    <w:p w14:paraId="28CC577C" w14:textId="77777777" w:rsidR="00351D45" w:rsidRDefault="00351D45" w:rsidP="00351D45"/>
    <w:p w14:paraId="238F48E1" w14:textId="77777777" w:rsidR="0084147A" w:rsidRDefault="00351D45" w:rsidP="00351D45">
      <w:r>
        <w:t xml:space="preserve">Gre za aplikacijo za predvajanje </w:t>
      </w:r>
      <w:proofErr w:type="spellStart"/>
      <w:r>
        <w:t>Daisy</w:t>
      </w:r>
      <w:proofErr w:type="spellEnd"/>
      <w:r>
        <w:t xml:space="preserve"> knjig (Digitalno obliko strukturiranih knjig, ki so prilagojene za osebe z okvaro vida). Aplikacija predvaja knjige s pomočjo sinteze govora naloženega v napravi z operacijskim sistemom </w:t>
      </w:r>
      <w:proofErr w:type="spellStart"/>
      <w:r>
        <w:t>iOS</w:t>
      </w:r>
      <w:proofErr w:type="spellEnd"/>
      <w:r>
        <w:t>.</w:t>
      </w:r>
    </w:p>
    <w:p w14:paraId="1C6EAD00" w14:textId="61B08156" w:rsidR="00351D45" w:rsidRDefault="00351D45" w:rsidP="00351D45">
      <w:r>
        <w:t xml:space="preserve">Povezava: </w:t>
      </w:r>
      <w:hyperlink r:id="rId57" w:history="1">
        <w:r w:rsidR="0068768B" w:rsidRPr="00D02709">
          <w:rPr>
            <w:rStyle w:val="Hiperpovezava"/>
          </w:rPr>
          <w:t>https://apps.apple.com/us/app/daisy-talk/id1039623488?ign-mpt=uo%3D8</w:t>
        </w:r>
      </w:hyperlink>
    </w:p>
    <w:p w14:paraId="5CEFA62D" w14:textId="77777777" w:rsidR="00351D45" w:rsidRDefault="00351D45" w:rsidP="00351D45"/>
    <w:p w14:paraId="70C6E9A1" w14:textId="77777777" w:rsidR="00351D45" w:rsidRDefault="00351D45" w:rsidP="00351D45"/>
    <w:p w14:paraId="19FDCB2A" w14:textId="2E8B514F" w:rsidR="00351D45" w:rsidRDefault="00351D45" w:rsidP="00351D45">
      <w:r>
        <w:t>3</w:t>
      </w:r>
      <w:r w:rsidR="00D92FCF">
        <w:t>7</w:t>
      </w:r>
      <w:r>
        <w:t>.</w:t>
      </w:r>
      <w:r w:rsidR="00674531">
        <w:t xml:space="preserve"> </w:t>
      </w:r>
      <w:r>
        <w:t xml:space="preserve">Smart </w:t>
      </w:r>
      <w:proofErr w:type="spellStart"/>
      <w:r>
        <w:t>AudioBook</w:t>
      </w:r>
      <w:proofErr w:type="spellEnd"/>
      <w:r>
        <w:t xml:space="preserve"> </w:t>
      </w:r>
      <w:proofErr w:type="spellStart"/>
      <w:r>
        <w:t>player</w:t>
      </w:r>
      <w:proofErr w:type="spellEnd"/>
      <w:r>
        <w:t xml:space="preserve"> </w:t>
      </w:r>
      <w:r w:rsidR="00DD0103">
        <w:t>(</w:t>
      </w:r>
      <w:r>
        <w:t>Android)</w:t>
      </w:r>
    </w:p>
    <w:p w14:paraId="3867BF88" w14:textId="77777777" w:rsidR="00351D45" w:rsidRDefault="00351D45" w:rsidP="00351D45"/>
    <w:p w14:paraId="4A6D174C" w14:textId="77777777" w:rsidR="0084147A" w:rsidRDefault="00351D45" w:rsidP="00351D45">
      <w:r>
        <w:t xml:space="preserve">Smart </w:t>
      </w:r>
      <w:proofErr w:type="spellStart"/>
      <w:r>
        <w:t>AudioBook</w:t>
      </w:r>
      <w:proofErr w:type="spellEnd"/>
      <w:r>
        <w:t xml:space="preserve"> </w:t>
      </w:r>
      <w:proofErr w:type="spellStart"/>
      <w:r>
        <w:t>player</w:t>
      </w:r>
      <w:proofErr w:type="spellEnd"/>
      <w:r>
        <w:t xml:space="preserve"> je aplikacija, ki jo lahko uporabljate za predvajanje vseh knjig brez DRM zaščite. Ponuja kar nekaj različnih funkcij upravljanja knjig od urejanja zbirke, urejanje zaznamkov, spreminjanje hitrosti predvajanja in podobno. Na voljo je brezplačna 30-dnevna preizkusna različica, nato pa je zanjo potrebno odšteti 2 €.    </w:t>
      </w:r>
    </w:p>
    <w:p w14:paraId="7D8A5536" w14:textId="609431C8" w:rsidR="00351D45" w:rsidRDefault="00351D45" w:rsidP="00351D45">
      <w:r>
        <w:t xml:space="preserve">Povezava: </w:t>
      </w:r>
      <w:hyperlink r:id="rId58" w:history="1">
        <w:r w:rsidR="0068768B" w:rsidRPr="00D02709">
          <w:rPr>
            <w:rStyle w:val="Hiperpovezava"/>
          </w:rPr>
          <w:t>https://play.google.com/store/apps/details?id=ak.alizandro.smartaudiobookplayer</w:t>
        </w:r>
      </w:hyperlink>
    </w:p>
    <w:p w14:paraId="3EF3E9E9" w14:textId="77777777" w:rsidR="00351D45" w:rsidRDefault="00351D45" w:rsidP="00351D45"/>
    <w:p w14:paraId="2E615BB3" w14:textId="0666A7C0" w:rsidR="00351D45" w:rsidRDefault="00351D45" w:rsidP="00351D45">
      <w:r>
        <w:t>3</w:t>
      </w:r>
      <w:r w:rsidR="006534C9">
        <w:t>8</w:t>
      </w:r>
      <w:r>
        <w:t>.</w:t>
      </w:r>
      <w:r w:rsidR="00674531">
        <w:t xml:space="preserve"> </w:t>
      </w:r>
      <w:proofErr w:type="spellStart"/>
      <w:r>
        <w:t>Audible</w:t>
      </w:r>
      <w:proofErr w:type="spellEnd"/>
      <w:r>
        <w:t xml:space="preserve"> </w:t>
      </w:r>
      <w:r w:rsidR="00DD0103">
        <w:t>(</w:t>
      </w:r>
      <w:r>
        <w:t>Android)</w:t>
      </w:r>
    </w:p>
    <w:p w14:paraId="6807A383" w14:textId="77777777" w:rsidR="00351D45" w:rsidRDefault="00351D45" w:rsidP="00351D45"/>
    <w:p w14:paraId="31A182A9" w14:textId="77777777" w:rsidR="0084147A" w:rsidRDefault="00351D45" w:rsidP="00351D45">
      <w:r>
        <w:t>Je ena izmed aplikacij za poslušanje avdio knjig za mobilne naprave z operacijskim sistemom Android. V knjižnici aplikacije je na voljo čez 470.000 avdio knjig. Ponuja veliko funkcij predvajanja, kot na primer:</w:t>
      </w:r>
    </w:p>
    <w:p w14:paraId="3AD785B7" w14:textId="5623AC9A" w:rsidR="00351D45" w:rsidRDefault="00351D45" w:rsidP="00351D45">
      <w:r>
        <w:t>-</w:t>
      </w:r>
      <w:r w:rsidR="00674531">
        <w:t xml:space="preserve"> </w:t>
      </w:r>
      <w:r>
        <w:t>Delanje in upravljanje zaznamkov,</w:t>
      </w:r>
    </w:p>
    <w:p w14:paraId="79318509" w14:textId="7948700E" w:rsidR="00351D45" w:rsidRDefault="00351D45" w:rsidP="00351D45">
      <w:r>
        <w:t>-</w:t>
      </w:r>
      <w:r w:rsidR="00674531">
        <w:t xml:space="preserve"> </w:t>
      </w:r>
      <w:proofErr w:type="spellStart"/>
      <w:r>
        <w:t>Navigiranje</w:t>
      </w:r>
      <w:proofErr w:type="spellEnd"/>
      <w:r>
        <w:t xml:space="preserve"> po poglavjih in zaznamkih,</w:t>
      </w:r>
    </w:p>
    <w:p w14:paraId="7BC99603" w14:textId="3CA44A42" w:rsidR="00351D45" w:rsidRDefault="00351D45" w:rsidP="00351D45">
      <w:r>
        <w:t>-</w:t>
      </w:r>
      <w:r w:rsidR="00674531">
        <w:t xml:space="preserve"> </w:t>
      </w:r>
      <w:r>
        <w:t>Spreminjanje hitrosti predvajanja,</w:t>
      </w:r>
    </w:p>
    <w:p w14:paraId="7F8CF915" w14:textId="418D0ACC" w:rsidR="00351D45" w:rsidRDefault="00351D45" w:rsidP="00351D45">
      <w:r>
        <w:t>-</w:t>
      </w:r>
      <w:r w:rsidR="00674531">
        <w:t xml:space="preserve"> </w:t>
      </w:r>
      <w:r>
        <w:t>Funkcijo spanja ....</w:t>
      </w:r>
    </w:p>
    <w:p w14:paraId="55F25464" w14:textId="77777777" w:rsidR="0084147A" w:rsidRDefault="00351D45" w:rsidP="00351D45">
      <w:r>
        <w:t>Za uporabo aplikacije je potrebna mesečna naročnina v višini 15 €.</w:t>
      </w:r>
    </w:p>
    <w:p w14:paraId="1A8B68EB" w14:textId="196CBDBB" w:rsidR="00351D45" w:rsidRDefault="00351D45" w:rsidP="00351D45">
      <w:r>
        <w:t xml:space="preserve">Povezava: </w:t>
      </w:r>
      <w:hyperlink r:id="rId59" w:history="1">
        <w:r w:rsidR="0068768B" w:rsidRPr="00D02709">
          <w:rPr>
            <w:rStyle w:val="Hiperpovezava"/>
          </w:rPr>
          <w:t>https://play.google.com/store/apps/details?id=com.audible.application&amp;hl=en_US</w:t>
        </w:r>
      </w:hyperlink>
    </w:p>
    <w:p w14:paraId="7144B265" w14:textId="77777777" w:rsidR="00351D45" w:rsidRDefault="00351D45" w:rsidP="00351D45"/>
    <w:p w14:paraId="737CC147" w14:textId="51434FD8" w:rsidR="00351D45" w:rsidRDefault="00D92FCF" w:rsidP="00351D45">
      <w:r>
        <w:t>39</w:t>
      </w:r>
      <w:r w:rsidR="00351D45">
        <w:t>.</w:t>
      </w:r>
      <w:r w:rsidR="00674531">
        <w:t xml:space="preserve"> </w:t>
      </w:r>
      <w:proofErr w:type="spellStart"/>
      <w:r w:rsidR="00351D45">
        <w:t>Kindle</w:t>
      </w:r>
      <w:proofErr w:type="spellEnd"/>
      <w:r w:rsidR="00351D45">
        <w:t xml:space="preserve"> </w:t>
      </w:r>
      <w:r w:rsidR="00DD0103">
        <w:t>(</w:t>
      </w:r>
      <w:r w:rsidR="00351D45">
        <w:t xml:space="preserve">Android in </w:t>
      </w:r>
      <w:proofErr w:type="spellStart"/>
      <w:r w:rsidR="00351D45">
        <w:t>iOS</w:t>
      </w:r>
      <w:proofErr w:type="spellEnd"/>
      <w:r w:rsidR="00351D45">
        <w:t>)</w:t>
      </w:r>
    </w:p>
    <w:p w14:paraId="140FB2E9" w14:textId="77777777" w:rsidR="00351D45" w:rsidRDefault="00351D45" w:rsidP="00351D45"/>
    <w:p w14:paraId="24E2D94E" w14:textId="39781857" w:rsidR="0084147A" w:rsidRDefault="00351D45" w:rsidP="00351D45">
      <w:proofErr w:type="spellStart"/>
      <w:r>
        <w:t>Kindle</w:t>
      </w:r>
      <w:proofErr w:type="spellEnd"/>
      <w:r>
        <w:t xml:space="preserve"> je dostopna brezplačna mobilna aplikacija za poslušanje e-knjig. Vanjo se lahko prenesejo knjige, kupljene na </w:t>
      </w:r>
      <w:proofErr w:type="spellStart"/>
      <w:r>
        <w:t>Amazonu</w:t>
      </w:r>
      <w:proofErr w:type="spellEnd"/>
      <w:r>
        <w:t xml:space="preserve">. </w:t>
      </w:r>
      <w:r w:rsidR="0068768B">
        <w:t>Aplikacija</w:t>
      </w:r>
      <w:r>
        <w:t xml:space="preserve"> ponuja možnost spreminjanja velikosti pisave, kar je je v veliko pomoč slabovidnim uporabnikom.  </w:t>
      </w:r>
    </w:p>
    <w:p w14:paraId="11ABBC5B" w14:textId="4AA83FCC" w:rsidR="00351D45" w:rsidRDefault="00351D45" w:rsidP="00351D45">
      <w:r>
        <w:t xml:space="preserve">Povezava (Android): </w:t>
      </w:r>
      <w:hyperlink r:id="rId60" w:history="1">
        <w:r w:rsidR="0068768B" w:rsidRPr="00D02709">
          <w:rPr>
            <w:rStyle w:val="Hiperpovezava"/>
          </w:rPr>
          <w:t>https://play.google.com/store/apps/details?id=com.amazon.kindle&amp;hl=en</w:t>
        </w:r>
      </w:hyperlink>
    </w:p>
    <w:p w14:paraId="3F028F75" w14:textId="461FCCEE" w:rsidR="0068768B" w:rsidRDefault="00351D45" w:rsidP="00351D45">
      <w:r>
        <w:t>Povezava (</w:t>
      </w:r>
      <w:proofErr w:type="spellStart"/>
      <w:r>
        <w:t>iOS</w:t>
      </w:r>
      <w:proofErr w:type="spellEnd"/>
      <w:r>
        <w:t xml:space="preserve">): </w:t>
      </w:r>
      <w:hyperlink r:id="rId61" w:history="1">
        <w:r w:rsidR="0068768B" w:rsidRPr="00D02709">
          <w:rPr>
            <w:rStyle w:val="Hiperpovezava"/>
          </w:rPr>
          <w:t>https://apps.apple.com/us/app/amazon-kindle/id302584613</w:t>
        </w:r>
      </w:hyperlink>
    </w:p>
    <w:p w14:paraId="4BD03704" w14:textId="77777777" w:rsidR="00351D45" w:rsidRDefault="00351D45" w:rsidP="00351D45"/>
    <w:p w14:paraId="0DDB75F0" w14:textId="4CADAD40" w:rsidR="00351D45" w:rsidRDefault="00351D45" w:rsidP="00351D45">
      <w:r>
        <w:t>4</w:t>
      </w:r>
      <w:r w:rsidR="006534C9">
        <w:t>0</w:t>
      </w:r>
      <w:r>
        <w:t>.</w:t>
      </w:r>
      <w:r w:rsidR="00A447C8">
        <w:t xml:space="preserve"> </w:t>
      </w:r>
      <w:proofErr w:type="spellStart"/>
      <w:r>
        <w:t>Learning</w:t>
      </w:r>
      <w:proofErr w:type="spellEnd"/>
      <w:r>
        <w:t xml:space="preserve"> </w:t>
      </w:r>
      <w:proofErr w:type="spellStart"/>
      <w:r>
        <w:t>ally</w:t>
      </w:r>
      <w:proofErr w:type="spellEnd"/>
      <w:r>
        <w:t xml:space="preserve"> </w:t>
      </w:r>
      <w:r w:rsidR="00DD0103">
        <w:t>(</w:t>
      </w:r>
      <w:proofErr w:type="spellStart"/>
      <w:r>
        <w:t>iOS</w:t>
      </w:r>
      <w:proofErr w:type="spellEnd"/>
      <w:r>
        <w:t>)</w:t>
      </w:r>
    </w:p>
    <w:p w14:paraId="374837BA" w14:textId="77777777" w:rsidR="00351D45" w:rsidRDefault="00351D45" w:rsidP="00351D45"/>
    <w:p w14:paraId="6ADFE027" w14:textId="77777777" w:rsidR="0084147A" w:rsidRDefault="00351D45" w:rsidP="00351D45">
      <w:proofErr w:type="spellStart"/>
      <w:r>
        <w:t>Learnin</w:t>
      </w:r>
      <w:proofErr w:type="spellEnd"/>
      <w:r>
        <w:t xml:space="preserve"> </w:t>
      </w:r>
      <w:proofErr w:type="spellStart"/>
      <w:r>
        <w:t>ally</w:t>
      </w:r>
      <w:proofErr w:type="spellEnd"/>
      <w:r>
        <w:t xml:space="preserve"> je aplikacija namenjena predvsem študentom z okvaro vida. Z njo si lahko pomagajo pri branju literature, kot so učbeniki, klasična literatura, uspešnice in drugo.</w:t>
      </w:r>
    </w:p>
    <w:p w14:paraId="45D9EFBF" w14:textId="2DB74507" w:rsidR="00351D45" w:rsidRDefault="00351D45" w:rsidP="00351D45">
      <w:r>
        <w:t xml:space="preserve">V aplikaciji so na voljo različna orodja za prilagoditev besedila kot je poudarjeno besedilo, zvočno predvajanje besedila, nastavitev hitrosti, možnost ustvarjanja zaznamkov in več. Za uporabo knjig morate biti včlanjeni v </w:t>
      </w:r>
      <w:proofErr w:type="spellStart"/>
      <w:r>
        <w:t>learning</w:t>
      </w:r>
      <w:proofErr w:type="spellEnd"/>
      <w:r>
        <w:t xml:space="preserve"> </w:t>
      </w:r>
      <w:proofErr w:type="spellStart"/>
      <w:r>
        <w:t>ally</w:t>
      </w:r>
      <w:proofErr w:type="spellEnd"/>
      <w:r>
        <w:t>.</w:t>
      </w:r>
    </w:p>
    <w:p w14:paraId="3138CCE5" w14:textId="55A2CF74" w:rsidR="00351D45" w:rsidRDefault="00351D45" w:rsidP="00351D45">
      <w:r>
        <w:t xml:space="preserve">Povezava: </w:t>
      </w:r>
      <w:hyperlink r:id="rId62" w:history="1">
        <w:r w:rsidR="0068768B" w:rsidRPr="00D02709">
          <w:rPr>
            <w:rStyle w:val="Hiperpovezava"/>
          </w:rPr>
          <w:t>https://apps.apple.com/us/app/learning-ally-audiobooks/id1131235021</w:t>
        </w:r>
      </w:hyperlink>
    </w:p>
    <w:p w14:paraId="6B194D52" w14:textId="77777777" w:rsidR="00351D45" w:rsidRDefault="00351D45" w:rsidP="00351D45"/>
    <w:p w14:paraId="6C30F91E" w14:textId="47C2B148" w:rsidR="00351D45" w:rsidRDefault="00351D45" w:rsidP="00351D45">
      <w:r>
        <w:t>4</w:t>
      </w:r>
      <w:r w:rsidR="006534C9">
        <w:t>1</w:t>
      </w:r>
      <w:r>
        <w:t>.</w:t>
      </w:r>
      <w:r w:rsidR="00A447C8">
        <w:t xml:space="preserve"> </w:t>
      </w:r>
      <w:proofErr w:type="spellStart"/>
      <w:r>
        <w:t>Blind</w:t>
      </w:r>
      <w:proofErr w:type="spellEnd"/>
      <w:r>
        <w:t xml:space="preserve"> </w:t>
      </w:r>
      <w:proofErr w:type="spellStart"/>
      <w:r>
        <w:t>abilities</w:t>
      </w:r>
      <w:proofErr w:type="spellEnd"/>
      <w:r>
        <w:t xml:space="preserve"> </w:t>
      </w:r>
      <w:r w:rsidR="00DD0103">
        <w:t>(</w:t>
      </w:r>
      <w:r>
        <w:t xml:space="preserve">Android in </w:t>
      </w:r>
      <w:proofErr w:type="spellStart"/>
      <w:r>
        <w:t>iOS</w:t>
      </w:r>
      <w:proofErr w:type="spellEnd"/>
      <w:r>
        <w:t>)</w:t>
      </w:r>
    </w:p>
    <w:p w14:paraId="2DD1EF88" w14:textId="77777777" w:rsidR="00351D45" w:rsidRDefault="00351D45" w:rsidP="00351D45"/>
    <w:p w14:paraId="0C2AE8B8" w14:textId="4F4A9DC4" w:rsidR="0084147A" w:rsidRDefault="00351D45" w:rsidP="00351D45">
      <w:proofErr w:type="spellStart"/>
      <w:r>
        <w:lastRenderedPageBreak/>
        <w:t>Blind</w:t>
      </w:r>
      <w:proofErr w:type="spellEnd"/>
      <w:r>
        <w:t xml:space="preserve"> </w:t>
      </w:r>
      <w:proofErr w:type="spellStart"/>
      <w:r>
        <w:t>abilities</w:t>
      </w:r>
      <w:proofErr w:type="spellEnd"/>
      <w:r>
        <w:t xml:space="preserve"> je aplikacija, ki ponuja številne bloge in oddaje na temo dostopnosti, tehnologije, tehničnih pripomočkov, s čimer želijo ustvarjalci  povečati možnosti za slepe in slabovidne na trgu dela. Poudarek je na vsebinah o prehodu iz srednje šole na fakulteto in iz fakultete na trg dela.</w:t>
      </w:r>
    </w:p>
    <w:p w14:paraId="4430E751" w14:textId="77777777" w:rsidR="0084147A" w:rsidRDefault="00351D45" w:rsidP="00351D45">
      <w:r>
        <w:t xml:space="preserve">Teme so povezane tudi s spretnostmi v vsakdanjem življenju. Svoje najljubše epizode lahko shranite na seznam in jih tako redno spremljate. </w:t>
      </w:r>
    </w:p>
    <w:p w14:paraId="74785CD1" w14:textId="652E81A8" w:rsidR="00351D45" w:rsidRDefault="00351D45" w:rsidP="00351D45">
      <w:r>
        <w:t>Aplikacija ponuja številne možnosti:</w:t>
      </w:r>
    </w:p>
    <w:p w14:paraId="277B20F0" w14:textId="77777777" w:rsidR="0084147A" w:rsidRDefault="00351D45" w:rsidP="00351D45">
      <w:r>
        <w:t>-</w:t>
      </w:r>
      <w:r w:rsidR="00A447C8">
        <w:t xml:space="preserve"> </w:t>
      </w:r>
      <w:r>
        <w:t>Nadaljevanje predvajanja (ko ga prekine klic ali druga dejavnost),</w:t>
      </w:r>
    </w:p>
    <w:p w14:paraId="7C33C3BA" w14:textId="77777777" w:rsidR="0084147A" w:rsidRDefault="00351D45" w:rsidP="00351D45">
      <w:r>
        <w:t>-</w:t>
      </w:r>
      <w:r w:rsidR="00A447C8">
        <w:t xml:space="preserve"> </w:t>
      </w:r>
      <w:r>
        <w:t>Nastavitev hitrosti branja,</w:t>
      </w:r>
    </w:p>
    <w:p w14:paraId="42540021" w14:textId="77777777" w:rsidR="0084147A" w:rsidRDefault="00351D45" w:rsidP="00351D45">
      <w:r>
        <w:t>-</w:t>
      </w:r>
      <w:r w:rsidR="00A447C8">
        <w:t xml:space="preserve"> </w:t>
      </w:r>
      <w:r>
        <w:t>Nastavitev neprekinjenega branja,</w:t>
      </w:r>
    </w:p>
    <w:p w14:paraId="1E583ADA" w14:textId="68E8B426" w:rsidR="00351D45" w:rsidRDefault="00351D45" w:rsidP="00351D45">
      <w:r>
        <w:t>-</w:t>
      </w:r>
      <w:r w:rsidR="00A447C8">
        <w:t xml:space="preserve"> </w:t>
      </w:r>
      <w:r>
        <w:t>Nastavitev časovnika spanja.</w:t>
      </w:r>
    </w:p>
    <w:p w14:paraId="5F35BA1B" w14:textId="44C8ED4B" w:rsidR="00351D45" w:rsidRDefault="00351D45" w:rsidP="00351D45">
      <w:r>
        <w:t>Povezava</w:t>
      </w:r>
      <w:r w:rsidR="00C610BA">
        <w:t xml:space="preserve"> </w:t>
      </w:r>
      <w:r>
        <w:t>(Android):</w:t>
      </w:r>
      <w:r w:rsidR="00C610BA">
        <w:t xml:space="preserve"> </w:t>
      </w:r>
      <w:hyperlink r:id="rId63" w:history="1">
        <w:r w:rsidR="0068768B" w:rsidRPr="00D02709">
          <w:rPr>
            <w:rStyle w:val="Hiperpovezava"/>
          </w:rPr>
          <w:t>https://play.google.com/store/apps/details?id=com.blindabilities.android.blind&amp;hl=en_US</w:t>
        </w:r>
      </w:hyperlink>
    </w:p>
    <w:p w14:paraId="26AD8B9D" w14:textId="546E6F48" w:rsidR="00351D45" w:rsidRDefault="00351D45" w:rsidP="00351D45">
      <w:r>
        <w:t>Povezava (</w:t>
      </w:r>
      <w:proofErr w:type="spellStart"/>
      <w:r>
        <w:t>iOS</w:t>
      </w:r>
      <w:proofErr w:type="spellEnd"/>
      <w:r>
        <w:t xml:space="preserve">): </w:t>
      </w:r>
      <w:hyperlink r:id="rId64" w:history="1">
        <w:r w:rsidR="0068768B" w:rsidRPr="00D02709">
          <w:rPr>
            <w:rStyle w:val="Hiperpovezava"/>
          </w:rPr>
          <w:t>https://apps.apple.com/us/app/blind-abilities/id1085849859?ign-mpt=uo%3D8</w:t>
        </w:r>
      </w:hyperlink>
    </w:p>
    <w:p w14:paraId="6AD1C400" w14:textId="77777777" w:rsidR="00351D45" w:rsidRDefault="00351D45" w:rsidP="00351D45"/>
    <w:p w14:paraId="0C591629" w14:textId="4F3066AA" w:rsidR="00351D45" w:rsidRDefault="00351D45" w:rsidP="00351D45">
      <w:r>
        <w:t>4</w:t>
      </w:r>
      <w:r w:rsidR="006534C9">
        <w:t>2</w:t>
      </w:r>
      <w:r>
        <w:t>.</w:t>
      </w:r>
      <w:r w:rsidR="00C610BA">
        <w:t xml:space="preserve"> </w:t>
      </w:r>
      <w:proofErr w:type="spellStart"/>
      <w:r>
        <w:t>Scanlife</w:t>
      </w:r>
      <w:proofErr w:type="spellEnd"/>
      <w:r>
        <w:t xml:space="preserve"> </w:t>
      </w:r>
      <w:r w:rsidR="00DD0103">
        <w:t>(</w:t>
      </w:r>
      <w:proofErr w:type="spellStart"/>
      <w:r>
        <w:t>iOS</w:t>
      </w:r>
      <w:proofErr w:type="spellEnd"/>
      <w:r>
        <w:t>)</w:t>
      </w:r>
    </w:p>
    <w:p w14:paraId="50B3D492" w14:textId="77777777" w:rsidR="00351D45" w:rsidRDefault="00351D45" w:rsidP="00351D45"/>
    <w:p w14:paraId="2B46865F" w14:textId="3AC095FE" w:rsidR="0084147A" w:rsidRDefault="00351D45" w:rsidP="00351D45">
      <w:proofErr w:type="spellStart"/>
      <w:r>
        <w:t>Scanlife</w:t>
      </w:r>
      <w:proofErr w:type="spellEnd"/>
      <w:r>
        <w:t xml:space="preserve"> je aplikacija za </w:t>
      </w:r>
      <w:r w:rsidR="0068768B">
        <w:t>optično</w:t>
      </w:r>
      <w:r>
        <w:t xml:space="preserve"> branje QR kod in črtnih kod izdelkov. To storite s fotografiranjem kode. S tem pridobite več podatkov o željenem izdelku, med drugim ceno, hranilno vrednost, sestavine in podobno. Vse skenirane kode lahko shranite v zgodovino, kjer so vam vedno na voljo. Aplikacija omogoča primerjavo cen izdelka različnih trgovin (</w:t>
      </w:r>
      <w:proofErr w:type="spellStart"/>
      <w:r>
        <w:t>Amazon</w:t>
      </w:r>
      <w:proofErr w:type="spellEnd"/>
      <w:r>
        <w:t xml:space="preserve">, </w:t>
      </w:r>
      <w:proofErr w:type="spellStart"/>
      <w:r>
        <w:t>Best</w:t>
      </w:r>
      <w:proofErr w:type="spellEnd"/>
      <w:r>
        <w:t xml:space="preserve"> </w:t>
      </w:r>
      <w:proofErr w:type="spellStart"/>
      <w:r>
        <w:t>Buy</w:t>
      </w:r>
      <w:proofErr w:type="spellEnd"/>
      <w:r>
        <w:t xml:space="preserve">, </w:t>
      </w:r>
      <w:proofErr w:type="spellStart"/>
      <w:r>
        <w:t>Target</w:t>
      </w:r>
      <w:proofErr w:type="spellEnd"/>
      <w:r>
        <w:t xml:space="preserve"> </w:t>
      </w:r>
      <w:proofErr w:type="spellStart"/>
      <w:r>
        <w:t>itd</w:t>
      </w:r>
      <w:proofErr w:type="spellEnd"/>
      <w:r>
        <w:t xml:space="preserve"> ter nakupovanje kar prek telefona. Uporaba je brezplačna.</w:t>
      </w:r>
    </w:p>
    <w:p w14:paraId="3E501E97" w14:textId="3C327F79" w:rsidR="00351D45" w:rsidRDefault="00351D45" w:rsidP="00351D45">
      <w:r>
        <w:t>Povezava (</w:t>
      </w:r>
      <w:proofErr w:type="spellStart"/>
      <w:r>
        <w:t>iOS</w:t>
      </w:r>
      <w:proofErr w:type="spellEnd"/>
      <w:r>
        <w:t xml:space="preserve">):  </w:t>
      </w:r>
      <w:hyperlink r:id="rId65" w:history="1">
        <w:r w:rsidR="0068768B" w:rsidRPr="00D02709">
          <w:rPr>
            <w:rStyle w:val="Hiperpovezava"/>
          </w:rPr>
          <w:t>https://apps.apple.com/us/app/scanlife-barcode-qr-reader/id285324287</w:t>
        </w:r>
      </w:hyperlink>
    </w:p>
    <w:p w14:paraId="4B9DBE6E" w14:textId="77777777" w:rsidR="0084147A" w:rsidRDefault="0084147A" w:rsidP="00351D45"/>
    <w:p w14:paraId="2F42E933" w14:textId="51E8172E" w:rsidR="00351D45" w:rsidRDefault="00351D45" w:rsidP="00351D45">
      <w:r>
        <w:t>4</w:t>
      </w:r>
      <w:r w:rsidR="006534C9">
        <w:t>3</w:t>
      </w:r>
      <w:r>
        <w:t>.</w:t>
      </w:r>
      <w:r w:rsidR="00614CB8">
        <w:t xml:space="preserve"> </w:t>
      </w:r>
      <w:proofErr w:type="spellStart"/>
      <w:r>
        <w:t>Blindfold</w:t>
      </w:r>
      <w:proofErr w:type="spellEnd"/>
      <w:r>
        <w:t xml:space="preserve"> </w:t>
      </w:r>
      <w:proofErr w:type="spellStart"/>
      <w:r>
        <w:t>greeting</w:t>
      </w:r>
      <w:proofErr w:type="spellEnd"/>
      <w:r>
        <w:t xml:space="preserve"> </w:t>
      </w:r>
      <w:proofErr w:type="spellStart"/>
      <w:r>
        <w:t>card</w:t>
      </w:r>
      <w:proofErr w:type="spellEnd"/>
      <w:r>
        <w:t xml:space="preserve"> </w:t>
      </w:r>
      <w:r w:rsidR="00DD0103">
        <w:t>(</w:t>
      </w:r>
      <w:proofErr w:type="spellStart"/>
      <w:r>
        <w:t>iOS</w:t>
      </w:r>
      <w:proofErr w:type="spellEnd"/>
      <w:r>
        <w:t>)</w:t>
      </w:r>
    </w:p>
    <w:p w14:paraId="34F923D1" w14:textId="77777777" w:rsidR="00351D45" w:rsidRDefault="00351D45" w:rsidP="00351D45"/>
    <w:p w14:paraId="68157C2C" w14:textId="77777777" w:rsidR="0084147A" w:rsidRDefault="00351D45" w:rsidP="00351D45">
      <w:r>
        <w:t>To je aplikacija, ki slepim in slabovidnim omogoča ustvarjanje e-razglednic ali čestitk. Ustvarite jo tako, da najprej izberete zvočni učinek in nato posnamete še svoj glas. Ko zvočno razglednico ustvarite in shranite jo lahko pošljete znancem prek besedilnega sporočila, elektronske pošte ali socialnih omrežij. Aplikacija je plačljiva.</w:t>
      </w:r>
    </w:p>
    <w:p w14:paraId="24F03DA8" w14:textId="3B0B5EFD" w:rsidR="00351D45" w:rsidRDefault="00351D45" w:rsidP="00351D45">
      <w:r>
        <w:t xml:space="preserve">Povezava: </w:t>
      </w:r>
      <w:hyperlink r:id="rId66" w:history="1">
        <w:r w:rsidR="0068768B" w:rsidRPr="00D02709">
          <w:rPr>
            <w:rStyle w:val="Hiperpovezava"/>
          </w:rPr>
          <w:t>https://apps.apple.com/mt/app/blindfold-greeting-card/id1137764325?ign-mpt=uo%3D8</w:t>
        </w:r>
      </w:hyperlink>
    </w:p>
    <w:p w14:paraId="2F7A0CA8" w14:textId="77777777" w:rsidR="00351D45" w:rsidRDefault="00351D45" w:rsidP="00351D45"/>
    <w:p w14:paraId="78444C77" w14:textId="01F55FB1" w:rsidR="00351D45" w:rsidRDefault="00351D45" w:rsidP="00351D45">
      <w:r>
        <w:t>4</w:t>
      </w:r>
      <w:r w:rsidR="006534C9">
        <w:t>4</w:t>
      </w:r>
      <w:r>
        <w:t>.</w:t>
      </w:r>
      <w:r w:rsidR="00614CB8">
        <w:t xml:space="preserve"> </w:t>
      </w:r>
      <w:r>
        <w:t xml:space="preserve">ATM </w:t>
      </w:r>
      <w:proofErr w:type="spellStart"/>
      <w:r>
        <w:t>finder</w:t>
      </w:r>
      <w:proofErr w:type="spellEnd"/>
      <w:r>
        <w:t xml:space="preserve"> </w:t>
      </w:r>
      <w:r w:rsidR="00DD0103">
        <w:t>(</w:t>
      </w:r>
      <w:proofErr w:type="spellStart"/>
      <w:r>
        <w:t>iOS</w:t>
      </w:r>
      <w:proofErr w:type="spellEnd"/>
      <w:r>
        <w:t>)</w:t>
      </w:r>
    </w:p>
    <w:p w14:paraId="6F365D59" w14:textId="77777777" w:rsidR="00351D45" w:rsidRDefault="00351D45" w:rsidP="00351D45"/>
    <w:p w14:paraId="72C51BC3" w14:textId="77777777" w:rsidR="0084147A" w:rsidRDefault="00351D45" w:rsidP="00351D45">
      <w:r>
        <w:t xml:space="preserve">ATM </w:t>
      </w:r>
      <w:proofErr w:type="spellStart"/>
      <w:r>
        <w:t>finder</w:t>
      </w:r>
      <w:proofErr w:type="spellEnd"/>
      <w:r>
        <w:t xml:space="preserve"> je aplikacija, ki slabovidnim olajša iskanje bankomatov. Omogoča  filtriranje iskanja tako, da poiščejo bankomate, ki imajo zvočno podporo, bankomate, ki so dostopni z invalidskim vozičkom, so brezplačni, pripadajo določeni banki in drugo. Ker aplikacija deluje na podlagi GPS, zato pokaže, </w:t>
      </w:r>
      <w:r>
        <w:lastRenderedPageBreak/>
        <w:t>kateri bankomati so najbližji kraju kjer se nahajate. Za načrtovanje vnaprej pa je na voljo tudi funkcija za ogled bankomatov na drugih lokacijah.</w:t>
      </w:r>
    </w:p>
    <w:p w14:paraId="055627C8" w14:textId="5540E465" w:rsidR="0068768B" w:rsidRDefault="00351D45" w:rsidP="00351D45">
      <w:r>
        <w:t xml:space="preserve">Povezava: </w:t>
      </w:r>
      <w:hyperlink r:id="rId67" w:history="1">
        <w:r w:rsidR="0068768B" w:rsidRPr="00D02709">
          <w:rPr>
            <w:rStyle w:val="Hiperpovezava"/>
          </w:rPr>
          <w:t>https://apps.apple.com/gb/app/link-atm-locator/id1225505599</w:t>
        </w:r>
      </w:hyperlink>
    </w:p>
    <w:p w14:paraId="37BE7E30" w14:textId="77777777" w:rsidR="00351D45" w:rsidRDefault="00351D45" w:rsidP="00351D45"/>
    <w:p w14:paraId="55619969" w14:textId="338E3148" w:rsidR="00351D45" w:rsidRDefault="00351D45" w:rsidP="00351D45">
      <w:r>
        <w:t>4</w:t>
      </w:r>
      <w:r w:rsidR="006534C9">
        <w:t>5</w:t>
      </w:r>
      <w:r>
        <w:t>.</w:t>
      </w:r>
      <w:r w:rsidR="00614CB8">
        <w:t xml:space="preserve"> </w:t>
      </w:r>
      <w:proofErr w:type="spellStart"/>
      <w:r>
        <w:t>Blind</w:t>
      </w:r>
      <w:proofErr w:type="spellEnd"/>
      <w:r>
        <w:t xml:space="preserve"> </w:t>
      </w:r>
      <w:proofErr w:type="spellStart"/>
      <w:r>
        <w:t>bargains</w:t>
      </w:r>
      <w:proofErr w:type="spellEnd"/>
      <w:r>
        <w:t xml:space="preserve"> </w:t>
      </w:r>
      <w:r w:rsidR="00DD0103">
        <w:t>(</w:t>
      </w:r>
      <w:r>
        <w:t>Android)</w:t>
      </w:r>
    </w:p>
    <w:p w14:paraId="1C473CF8" w14:textId="77777777" w:rsidR="00351D45" w:rsidRDefault="00351D45" w:rsidP="00351D45"/>
    <w:p w14:paraId="03B7A951" w14:textId="09470B1E" w:rsidR="0084147A" w:rsidRDefault="00351D45" w:rsidP="00351D45">
      <w:proofErr w:type="spellStart"/>
      <w:r>
        <w:t>Blind</w:t>
      </w:r>
      <w:proofErr w:type="spellEnd"/>
      <w:r>
        <w:t xml:space="preserve"> </w:t>
      </w:r>
      <w:proofErr w:type="spellStart"/>
      <w:r>
        <w:t>bargains</w:t>
      </w:r>
      <w:proofErr w:type="spellEnd"/>
      <w:r>
        <w:t xml:space="preserve"> je dober vir za spremljanje najnovejših novic in ponudb, ki so povezane z osebami z okvaro vida. Omogoča brskanje po najnovejših ponudbah kot so  računalniki, bralniki zaslona, </w:t>
      </w:r>
      <w:proofErr w:type="spellStart"/>
      <w:r>
        <w:t>brajevi</w:t>
      </w:r>
      <w:proofErr w:type="spellEnd"/>
      <w:r>
        <w:t xml:space="preserve"> tiskalniki, telefoni in drugi izdelki za slepe in slabovidne. V aplikaciji so na voljo tudi </w:t>
      </w:r>
      <w:proofErr w:type="spellStart"/>
      <w:r>
        <w:t>podod</w:t>
      </w:r>
      <w:r w:rsidR="0068768B">
        <w:t>d</w:t>
      </w:r>
      <w:r>
        <w:t>aje</w:t>
      </w:r>
      <w:proofErr w:type="spellEnd"/>
      <w:r>
        <w:t xml:space="preserve">, novice in članki z aktualno vsebino. S pomočjo iskalnika omogoča najugodnejše nakupe zgoraj navedenih izdelkov in pripomočkov. Uporaba je brezplačna. </w:t>
      </w:r>
    </w:p>
    <w:p w14:paraId="52652343" w14:textId="53A6D7C8" w:rsidR="00351D45" w:rsidRDefault="00351D45" w:rsidP="00351D45">
      <w:r>
        <w:t xml:space="preserve">Povezava: </w:t>
      </w:r>
      <w:hyperlink r:id="rId68" w:history="1">
        <w:r w:rsidR="0068768B" w:rsidRPr="00D02709">
          <w:rPr>
            <w:rStyle w:val="Hiperpovezava"/>
          </w:rPr>
          <w:t>https://play.google.com/store/apps/details?id=atguys.blindbargains&amp;hl=en_SG</w:t>
        </w:r>
      </w:hyperlink>
    </w:p>
    <w:p w14:paraId="34E79CF3" w14:textId="77777777" w:rsidR="0068768B" w:rsidRDefault="0068768B" w:rsidP="00351D45"/>
    <w:p w14:paraId="0D0692F1" w14:textId="77777777" w:rsidR="00351D45" w:rsidRDefault="00351D45" w:rsidP="00351D45"/>
    <w:p w14:paraId="503FD39C" w14:textId="3D7C7E49" w:rsidR="00351D45" w:rsidRDefault="00351D45" w:rsidP="00351D45">
      <w:r>
        <w:t>4</w:t>
      </w:r>
      <w:r w:rsidR="006534C9">
        <w:t>6</w:t>
      </w:r>
      <w:r>
        <w:t>.</w:t>
      </w:r>
      <w:r w:rsidR="00614CB8">
        <w:t xml:space="preserve"> </w:t>
      </w:r>
      <w:proofErr w:type="spellStart"/>
      <w:r>
        <w:t>Digit</w:t>
      </w:r>
      <w:proofErr w:type="spellEnd"/>
      <w:r>
        <w:t xml:space="preserve"> </w:t>
      </w:r>
      <w:proofErr w:type="spellStart"/>
      <w:r>
        <w:t>eyes</w:t>
      </w:r>
      <w:proofErr w:type="spellEnd"/>
      <w:r>
        <w:t xml:space="preserve"> </w:t>
      </w:r>
      <w:r w:rsidR="00DD0103">
        <w:t>(</w:t>
      </w:r>
      <w:proofErr w:type="spellStart"/>
      <w:r>
        <w:t>iOS</w:t>
      </w:r>
      <w:proofErr w:type="spellEnd"/>
      <w:r>
        <w:t>)</w:t>
      </w:r>
    </w:p>
    <w:p w14:paraId="3BA5DA05" w14:textId="77777777" w:rsidR="00351D45" w:rsidRDefault="00351D45" w:rsidP="00351D45"/>
    <w:p w14:paraId="3DA136B4" w14:textId="77777777" w:rsidR="0084147A" w:rsidRDefault="00351D45" w:rsidP="00351D45">
      <w:r>
        <w:t xml:space="preserve">To je aplikacija za branje črtnih kod izdelkov. V kolikor proizvajalec izdelka omogoča, lahko prek črtne kode dobite vse podrobnosti o izdelku, navodila za uporabo ter sestavine. Aplikacija ponuja izdelavo lastne zvočne ali tekstovne oznake, kar pomeni, da si lahko sami označite izdelke doma in tako lažje ločite na primer med embalažami, ki so si enake, a imajo različno vsebino. Uporaba je plačljiva. </w:t>
      </w:r>
    </w:p>
    <w:p w14:paraId="3192AFA1" w14:textId="5897071A" w:rsidR="0068768B" w:rsidRDefault="00351D45" w:rsidP="00351D45">
      <w:r>
        <w:t xml:space="preserve">Povezava: </w:t>
      </w:r>
      <w:hyperlink r:id="rId69" w:history="1">
        <w:r w:rsidR="0068768B" w:rsidRPr="00D02709">
          <w:rPr>
            <w:rStyle w:val="Hiperpovezava"/>
          </w:rPr>
          <w:t>https://apps.apple.com/us/app/digit-eyes/id376424490</w:t>
        </w:r>
      </w:hyperlink>
    </w:p>
    <w:p w14:paraId="3388FEC0" w14:textId="77777777" w:rsidR="00351D45" w:rsidRDefault="00351D45" w:rsidP="00351D45"/>
    <w:p w14:paraId="1111FB7C" w14:textId="381CA180" w:rsidR="0084147A" w:rsidRDefault="00351D45" w:rsidP="00351D45">
      <w:r>
        <w:t>4</w:t>
      </w:r>
      <w:r w:rsidR="006534C9">
        <w:t>7</w:t>
      </w:r>
      <w:r>
        <w:t>.</w:t>
      </w:r>
      <w:r w:rsidR="00614CB8">
        <w:t xml:space="preserve"> </w:t>
      </w:r>
      <w:r>
        <w:t xml:space="preserve">Big </w:t>
      </w:r>
      <w:proofErr w:type="spellStart"/>
      <w:r>
        <w:t>digital</w:t>
      </w:r>
      <w:proofErr w:type="spellEnd"/>
      <w:r>
        <w:t xml:space="preserve"> </w:t>
      </w:r>
      <w:proofErr w:type="spellStart"/>
      <w:r>
        <w:t>clock</w:t>
      </w:r>
      <w:proofErr w:type="spellEnd"/>
      <w:r>
        <w:t xml:space="preserve"> </w:t>
      </w:r>
      <w:r w:rsidR="00DD0103">
        <w:t>(</w:t>
      </w:r>
      <w:r>
        <w:t>Android)</w:t>
      </w:r>
    </w:p>
    <w:p w14:paraId="3F346E98" w14:textId="6CBC5B93" w:rsidR="00351D45" w:rsidRDefault="00351D45" w:rsidP="00351D45"/>
    <w:p w14:paraId="59838DD7" w14:textId="77777777" w:rsidR="00351D45" w:rsidRDefault="00351D45" w:rsidP="00351D45">
      <w:r>
        <w:t>Je aplikacija za slabovidne, saj prikazuje digitalno uro čez celotno širino zaslona. Ponuja več različnih možnosti prikaza, med drugim Omogoča spreminjanje barv, Omogoča premikanje ure po zaslonu in ostale podobne možnosti.</w:t>
      </w:r>
    </w:p>
    <w:p w14:paraId="48085A19" w14:textId="6BDF02A3" w:rsidR="00351D45" w:rsidRDefault="00351D45" w:rsidP="00351D45">
      <w:r>
        <w:t xml:space="preserve">Povezava: </w:t>
      </w:r>
      <w:hyperlink r:id="rId70" w:history="1">
        <w:r w:rsidR="0068768B" w:rsidRPr="00D02709">
          <w:rPr>
            <w:rStyle w:val="Hiperpovezava"/>
          </w:rPr>
          <w:t>https://play.google.com/store/apps/details?id=de.andreas1724.bigdigitalclock&amp;hl=en_US</w:t>
        </w:r>
      </w:hyperlink>
    </w:p>
    <w:p w14:paraId="03755DF5" w14:textId="77777777" w:rsidR="00351D45" w:rsidRDefault="00351D45" w:rsidP="00351D45"/>
    <w:p w14:paraId="48A2308F" w14:textId="7AD632EC" w:rsidR="00351D45" w:rsidRDefault="00351D45" w:rsidP="00351D45">
      <w:r>
        <w:t>4</w:t>
      </w:r>
      <w:r w:rsidR="006534C9">
        <w:t>8</w:t>
      </w:r>
      <w:r>
        <w:t>.</w:t>
      </w:r>
      <w:r w:rsidR="000B2382">
        <w:t xml:space="preserve"> </w:t>
      </w:r>
      <w:proofErr w:type="spellStart"/>
      <w:r>
        <w:t>Facing</w:t>
      </w:r>
      <w:proofErr w:type="spellEnd"/>
      <w:r>
        <w:t xml:space="preserve"> </w:t>
      </w:r>
      <w:proofErr w:type="spellStart"/>
      <w:r>
        <w:t>emotions</w:t>
      </w:r>
      <w:proofErr w:type="spellEnd"/>
      <w:r>
        <w:t xml:space="preserve"> </w:t>
      </w:r>
      <w:r w:rsidR="00DD0103">
        <w:t>(</w:t>
      </w:r>
      <w:r>
        <w:t>Android)</w:t>
      </w:r>
    </w:p>
    <w:p w14:paraId="112DAC67" w14:textId="77777777" w:rsidR="00351D45" w:rsidRDefault="00351D45" w:rsidP="00351D45"/>
    <w:p w14:paraId="203BA5B7" w14:textId="4B449C94" w:rsidR="00351D45" w:rsidRDefault="00351D45" w:rsidP="00351D45">
      <w:proofErr w:type="spellStart"/>
      <w:r>
        <w:t>Facing</w:t>
      </w:r>
      <w:proofErr w:type="spellEnd"/>
      <w:r>
        <w:t xml:space="preserve"> </w:t>
      </w:r>
      <w:proofErr w:type="spellStart"/>
      <w:r>
        <w:t>emotions</w:t>
      </w:r>
      <w:proofErr w:type="spellEnd"/>
      <w:r>
        <w:t xml:space="preserve"> je zanimiva aplikacija za prepoznavanje čustev zaznanih na človeškem obrazu.</w:t>
      </w:r>
    </w:p>
    <w:p w14:paraId="0CCEDF07" w14:textId="77777777" w:rsidR="0084147A" w:rsidRDefault="00351D45" w:rsidP="00351D45">
      <w:r>
        <w:t xml:space="preserve">Prepozna lahko 7 različnih ključnih čustev, ki jih pretvori v zvočne signale.  </w:t>
      </w:r>
    </w:p>
    <w:p w14:paraId="23ECE4DF" w14:textId="0A261B2C" w:rsidR="0084147A" w:rsidRDefault="00351D45" w:rsidP="00351D45">
      <w:r>
        <w:t xml:space="preserve">S pomočjo zadnje kamere telefona aplikacija </w:t>
      </w:r>
      <w:proofErr w:type="spellStart"/>
      <w:r>
        <w:t>skenira</w:t>
      </w:r>
      <w:proofErr w:type="spellEnd"/>
      <w:r>
        <w:t xml:space="preserve"> obraz človeka s katerim se slepa oseba pogovarja in prepozna ključne elemente obraza (oči, usta, nos) ter njihov položaj med seboj. Nato </w:t>
      </w:r>
      <w:r>
        <w:lastRenderedPageBreak/>
        <w:t xml:space="preserve">identificirano čustvo v realnem času pretvori v zvok, ki ga uporabnik sliši prek svojega mobilnega telefona. Aplikacija deluje na </w:t>
      </w:r>
      <w:r w:rsidR="0068768B">
        <w:t>zmogljivejših</w:t>
      </w:r>
      <w:r>
        <w:t xml:space="preserve"> mobilnih telefonih in je brezplačna.     </w:t>
      </w:r>
    </w:p>
    <w:p w14:paraId="103BB93D" w14:textId="4EE407EC" w:rsidR="00351D45" w:rsidRDefault="00351D45" w:rsidP="00351D45">
      <w:r>
        <w:t xml:space="preserve">Povezava: </w:t>
      </w:r>
      <w:hyperlink r:id="rId71" w:history="1">
        <w:r w:rsidR="0068768B" w:rsidRPr="00D02709">
          <w:rPr>
            <w:rStyle w:val="Hiperpovezava"/>
          </w:rPr>
          <w:t>https://play.google.com/store/apps/details?id=facing.emotions&amp;hl=en_US</w:t>
        </w:r>
      </w:hyperlink>
    </w:p>
    <w:p w14:paraId="5E3E037E" w14:textId="77777777" w:rsidR="00351D45" w:rsidRDefault="00351D45" w:rsidP="00351D45"/>
    <w:p w14:paraId="0C18EAAB" w14:textId="2E16A75C" w:rsidR="00351D45" w:rsidRDefault="00CC4F2D" w:rsidP="00351D45">
      <w:r>
        <w:t>49</w:t>
      </w:r>
      <w:r w:rsidR="00351D45">
        <w:t>.</w:t>
      </w:r>
      <w:r w:rsidR="000B2382">
        <w:t xml:space="preserve"> </w:t>
      </w:r>
      <w:proofErr w:type="spellStart"/>
      <w:r w:rsidR="00351D45">
        <w:t>MCT</w:t>
      </w:r>
      <w:proofErr w:type="spellEnd"/>
      <w:r w:rsidR="00351D45">
        <w:t xml:space="preserve"> </w:t>
      </w:r>
      <w:proofErr w:type="spellStart"/>
      <w:r w:rsidR="00351D45">
        <w:t>money</w:t>
      </w:r>
      <w:proofErr w:type="spellEnd"/>
      <w:r w:rsidR="00351D45">
        <w:t xml:space="preserve"> </w:t>
      </w:r>
      <w:proofErr w:type="spellStart"/>
      <w:r w:rsidR="00351D45">
        <w:t>reader</w:t>
      </w:r>
      <w:proofErr w:type="spellEnd"/>
      <w:r w:rsidR="00351D45">
        <w:t xml:space="preserve"> </w:t>
      </w:r>
      <w:r w:rsidR="00DD0103">
        <w:t>(</w:t>
      </w:r>
      <w:r w:rsidR="00351D45">
        <w:t xml:space="preserve">Android in </w:t>
      </w:r>
      <w:proofErr w:type="spellStart"/>
      <w:r w:rsidR="00351D45">
        <w:t>iOS</w:t>
      </w:r>
      <w:proofErr w:type="spellEnd"/>
      <w:r w:rsidR="00351D45">
        <w:t>)</w:t>
      </w:r>
    </w:p>
    <w:p w14:paraId="32EF5932" w14:textId="77777777" w:rsidR="00351D45" w:rsidRDefault="00351D45" w:rsidP="00351D45"/>
    <w:p w14:paraId="0890781F" w14:textId="77777777" w:rsidR="0084147A" w:rsidRDefault="00351D45" w:rsidP="00351D45">
      <w:proofErr w:type="spellStart"/>
      <w:r>
        <w:t>MCT</w:t>
      </w:r>
      <w:proofErr w:type="spellEnd"/>
      <w:r>
        <w:t xml:space="preserve"> </w:t>
      </w:r>
      <w:proofErr w:type="spellStart"/>
      <w:r>
        <w:t>money</w:t>
      </w:r>
      <w:proofErr w:type="spellEnd"/>
      <w:r>
        <w:t xml:space="preserve"> </w:t>
      </w:r>
      <w:proofErr w:type="spellStart"/>
      <w:r>
        <w:t>reader</w:t>
      </w:r>
      <w:proofErr w:type="spellEnd"/>
      <w:r>
        <w:t xml:space="preserve"> je aplikacija za hitro prepoznavanje številnih valute. Uporabnik z okvaro vida dobi informacijo prek funkcije besedilo v govor. Da je fotografiranje hitro, vas aplikacija usmerja z zvočnim signalom. </w:t>
      </w:r>
    </w:p>
    <w:p w14:paraId="6CAC1E6B" w14:textId="77777777" w:rsidR="0084147A" w:rsidRDefault="00351D45" w:rsidP="00351D45">
      <w:r>
        <w:t xml:space="preserve">Ta deluje brez povezave </w:t>
      </w:r>
    </w:p>
    <w:p w14:paraId="16F22153" w14:textId="295CEAE5" w:rsidR="00351D45" w:rsidRDefault="00351D45" w:rsidP="00351D45">
      <w:r>
        <w:t>Povezava (Android): https://play.google.com/store/apps/details?id=com.mctdata.ParaTanima&amp;hl=en_US</w:t>
      </w:r>
    </w:p>
    <w:p w14:paraId="131FBB9B" w14:textId="19A648FD" w:rsidR="00351D45" w:rsidRDefault="00351D45" w:rsidP="00351D45">
      <w:r>
        <w:t>Povezava (</w:t>
      </w:r>
      <w:proofErr w:type="spellStart"/>
      <w:r>
        <w:t>iOS</w:t>
      </w:r>
      <w:proofErr w:type="spellEnd"/>
      <w:r>
        <w:t xml:space="preserve">): </w:t>
      </w:r>
      <w:hyperlink r:id="rId72" w:history="1">
        <w:r w:rsidR="0068768B" w:rsidRPr="00D02709">
          <w:rPr>
            <w:rStyle w:val="Hiperpovezava"/>
          </w:rPr>
          <w:t>https://apps.apple.com/my/app/mct-money-reader/id1328297230</w:t>
        </w:r>
      </w:hyperlink>
    </w:p>
    <w:p w14:paraId="436CD644" w14:textId="77777777" w:rsidR="00351D45" w:rsidRDefault="00351D45" w:rsidP="00351D45"/>
    <w:p w14:paraId="4164C7F1" w14:textId="3415D577" w:rsidR="00351D45" w:rsidRDefault="00351D45" w:rsidP="00351D45">
      <w:r>
        <w:t>5</w:t>
      </w:r>
      <w:r w:rsidR="00CC4F2D">
        <w:t>0</w:t>
      </w:r>
      <w:r>
        <w:t>.</w:t>
      </w:r>
      <w:r w:rsidR="00037383">
        <w:t xml:space="preserve"> </w:t>
      </w:r>
      <w:proofErr w:type="spellStart"/>
      <w:r>
        <w:t>Cash</w:t>
      </w:r>
      <w:proofErr w:type="spellEnd"/>
      <w:r>
        <w:t xml:space="preserve"> </w:t>
      </w:r>
      <w:proofErr w:type="spellStart"/>
      <w:r>
        <w:t>reader</w:t>
      </w:r>
      <w:proofErr w:type="spellEnd"/>
      <w:r>
        <w:t xml:space="preserve"> </w:t>
      </w:r>
      <w:r w:rsidR="00DD0103">
        <w:t>(</w:t>
      </w:r>
      <w:proofErr w:type="spellStart"/>
      <w:r>
        <w:t>iOS</w:t>
      </w:r>
      <w:proofErr w:type="spellEnd"/>
      <w:r>
        <w:t>)</w:t>
      </w:r>
    </w:p>
    <w:p w14:paraId="52574F34" w14:textId="77777777" w:rsidR="00351D45" w:rsidRDefault="00351D45" w:rsidP="00351D45"/>
    <w:p w14:paraId="0798278E" w14:textId="77777777" w:rsidR="0084147A" w:rsidRDefault="00351D45" w:rsidP="00351D45">
      <w:r>
        <w:t>Je aplikacija za prepoznavanje številnih bankovcev, ki omogoča, da uporabnik vrednost bankovca sliši, vidi ali začuti. Ko kamera telefona prepozna vrednost se tudi na ekranu pokažejo velike kontrastne oznake prepoznanega denarja.</w:t>
      </w:r>
    </w:p>
    <w:p w14:paraId="0E003CB2" w14:textId="2217D6CC" w:rsidR="00351D45" w:rsidRDefault="00351D45" w:rsidP="00351D45">
      <w:r>
        <w:t>Če uporabnik želi zasebnost, lahko denar prepoznava s pomočjo različnih vibracij telefona.</w:t>
      </w:r>
    </w:p>
    <w:p w14:paraId="65C5A72A" w14:textId="77777777" w:rsidR="0084147A" w:rsidRDefault="00351D45" w:rsidP="00351D45">
      <w:r>
        <w:t xml:space="preserve">Ko se na telefon prenese baza valut, je aplikacijo mogoče uporabljati brez internetne povezave. Na voljo je brezplačna različica, ki pa omogoča prepoznavo omejenega števila bankovcev, polna različica pa je plačljiva.  </w:t>
      </w:r>
    </w:p>
    <w:p w14:paraId="0D2C8C96" w14:textId="0500B37A" w:rsidR="00351D45" w:rsidRDefault="00351D45" w:rsidP="00351D45">
      <w:r>
        <w:t xml:space="preserve">Povezava: </w:t>
      </w:r>
      <w:hyperlink r:id="rId73" w:history="1">
        <w:r w:rsidR="0068768B" w:rsidRPr="00D02709">
          <w:rPr>
            <w:rStyle w:val="Hiperpovezava"/>
          </w:rPr>
          <w:t>https://apps.apple.com/us/app/cash-reader-bill-identifier/id1344802905</w:t>
        </w:r>
      </w:hyperlink>
    </w:p>
    <w:p w14:paraId="011A1E6D" w14:textId="77777777" w:rsidR="00351D45" w:rsidRDefault="00351D45" w:rsidP="00351D45"/>
    <w:p w14:paraId="4DC164BF" w14:textId="50BD98CD" w:rsidR="00351D45" w:rsidRDefault="00351D45" w:rsidP="00351D45">
      <w:r>
        <w:t>5</w:t>
      </w:r>
      <w:r w:rsidR="00CC4F2D">
        <w:t>1</w:t>
      </w:r>
      <w:r>
        <w:t>.</w:t>
      </w:r>
      <w:r w:rsidR="00037383">
        <w:t xml:space="preserve"> </w:t>
      </w:r>
      <w:proofErr w:type="spellStart"/>
      <w:r>
        <w:t>Talking</w:t>
      </w:r>
      <w:proofErr w:type="spellEnd"/>
      <w:r>
        <w:t xml:space="preserve"> </w:t>
      </w:r>
      <w:proofErr w:type="spellStart"/>
      <w:r>
        <w:t>calculator</w:t>
      </w:r>
      <w:proofErr w:type="spellEnd"/>
      <w:r>
        <w:t xml:space="preserve"> </w:t>
      </w:r>
      <w:r w:rsidR="00DD0103">
        <w:t>(</w:t>
      </w:r>
      <w:r>
        <w:t xml:space="preserve">Android in </w:t>
      </w:r>
      <w:proofErr w:type="spellStart"/>
      <w:r>
        <w:t>iOS</w:t>
      </w:r>
      <w:proofErr w:type="spellEnd"/>
      <w:r>
        <w:t>)</w:t>
      </w:r>
    </w:p>
    <w:p w14:paraId="0F42C044" w14:textId="77777777" w:rsidR="00351D45" w:rsidRDefault="00351D45" w:rsidP="00351D45"/>
    <w:p w14:paraId="38374726" w14:textId="77777777" w:rsidR="0084147A" w:rsidRDefault="00351D45" w:rsidP="00351D45">
      <w:r>
        <w:t xml:space="preserve">Je govoreči  kalkulator za mobilni telefon, ki daje uporabniku zvočne povratne informacije (izgovarja vnesene številke, rezultate, formule in drugo) in ponuja velike kontrastne gumbe za slabovidne.   </w:t>
      </w:r>
    </w:p>
    <w:p w14:paraId="1BB7DC3D" w14:textId="77777777" w:rsidR="0084147A" w:rsidRDefault="00351D45" w:rsidP="00351D45">
      <w:r>
        <w:t>Funkcije kalkulatorja vključujejo:</w:t>
      </w:r>
    </w:p>
    <w:p w14:paraId="5766B7A0" w14:textId="77777777" w:rsidR="0084147A" w:rsidRDefault="00351D45" w:rsidP="00351D45">
      <w:r>
        <w:t>-</w:t>
      </w:r>
      <w:r w:rsidR="00037383">
        <w:t xml:space="preserve"> </w:t>
      </w:r>
      <w:r>
        <w:t xml:space="preserve">Izbira med dvema uporabniškima vmesnikoma – običajnim kalkulatorjem in preprostim kalkulatorjem. </w:t>
      </w:r>
    </w:p>
    <w:p w14:paraId="6BCAB53B" w14:textId="77777777" w:rsidR="0084147A" w:rsidRDefault="00351D45" w:rsidP="00351D45">
      <w:r>
        <w:t>-</w:t>
      </w:r>
      <w:r w:rsidR="00037383">
        <w:t xml:space="preserve"> </w:t>
      </w:r>
      <w:r>
        <w:t>Izbira visokega kontrasta</w:t>
      </w:r>
    </w:p>
    <w:p w14:paraId="1A3A17EF" w14:textId="1A9F4946" w:rsidR="00351D45" w:rsidRDefault="00351D45" w:rsidP="00351D45">
      <w:r>
        <w:t>-</w:t>
      </w:r>
      <w:r w:rsidR="00037383">
        <w:t xml:space="preserve"> </w:t>
      </w:r>
      <w:r>
        <w:t>Uporablja mednarodne formate številk</w:t>
      </w:r>
    </w:p>
    <w:p w14:paraId="7FE7EF16" w14:textId="77777777" w:rsidR="0084147A" w:rsidRDefault="00351D45" w:rsidP="00351D45">
      <w:r>
        <w:t>Aplikacija je plačljiva.</w:t>
      </w:r>
    </w:p>
    <w:p w14:paraId="53321B48" w14:textId="5A97781E" w:rsidR="00351D45" w:rsidRDefault="00351D45" w:rsidP="00351D45">
      <w:r>
        <w:lastRenderedPageBreak/>
        <w:t>Povezava (android): https://play.google.com/store/apps/details?id=com.pentawire.talkingcalculator&amp;hl=en_US</w:t>
      </w:r>
    </w:p>
    <w:p w14:paraId="6B60E560" w14:textId="4E0787E9" w:rsidR="00351D45" w:rsidRDefault="00351D45" w:rsidP="00351D45">
      <w:r>
        <w:t>Povezava (</w:t>
      </w:r>
      <w:proofErr w:type="spellStart"/>
      <w:r>
        <w:t>iOS</w:t>
      </w:r>
      <w:proofErr w:type="spellEnd"/>
      <w:r>
        <w:t xml:space="preserve">): </w:t>
      </w:r>
      <w:hyperlink r:id="rId74" w:history="1">
        <w:r w:rsidR="0068768B" w:rsidRPr="00D02709">
          <w:rPr>
            <w:rStyle w:val="Hiperpovezava"/>
          </w:rPr>
          <w:t>https://apps.apple.com/us/app/talking-calculator/id424464284</w:t>
        </w:r>
      </w:hyperlink>
    </w:p>
    <w:p w14:paraId="74D3FECB" w14:textId="77777777" w:rsidR="0068768B" w:rsidRDefault="0068768B" w:rsidP="00351D45"/>
    <w:p w14:paraId="53A200AC" w14:textId="1E5136E5" w:rsidR="0084147A" w:rsidRDefault="00351D45" w:rsidP="00351D45">
      <w:r>
        <w:t>5</w:t>
      </w:r>
      <w:r w:rsidR="00CC4F2D">
        <w:t>2</w:t>
      </w:r>
      <w:r>
        <w:t>.</w:t>
      </w:r>
      <w:r w:rsidR="00EC5262">
        <w:t xml:space="preserve"> </w:t>
      </w:r>
      <w:r>
        <w:t xml:space="preserve">Ray </w:t>
      </w:r>
      <w:proofErr w:type="spellStart"/>
      <w:r>
        <w:t>vision</w:t>
      </w:r>
      <w:proofErr w:type="spellEnd"/>
      <w:r>
        <w:t xml:space="preserve"> </w:t>
      </w:r>
      <w:r w:rsidR="00DD0103">
        <w:t>(</w:t>
      </w:r>
      <w:r>
        <w:t>Android)</w:t>
      </w:r>
    </w:p>
    <w:p w14:paraId="18101B7D" w14:textId="7FCC172C" w:rsidR="00351D45" w:rsidRDefault="00351D45" w:rsidP="00351D45"/>
    <w:p w14:paraId="7ADC41C0" w14:textId="77777777" w:rsidR="0084147A" w:rsidRDefault="00351D45" w:rsidP="00351D45">
      <w:r>
        <w:t xml:space="preserve">Ray </w:t>
      </w:r>
      <w:proofErr w:type="spellStart"/>
      <w:r>
        <w:t>vision</w:t>
      </w:r>
      <w:proofErr w:type="spellEnd"/>
      <w:r>
        <w:t xml:space="preserve"> je mobilna aplikacija za poenostavljeno delo z pametnim telefonom, ki je namenjena predvsem slabovidnim osebam. Gre za nov način navigacije po telefonu, saj aplikacija prilagodi zaslon uporabnikovemu dotiku tako, da preusmeri meni okoli točke dotika prsta. Uporabniški vmesnik omogoča hitro delo s pomočjo enostavnih potez. Vključuje vse osnovne storitve telefona – klicalnik, sporočila, urejanje stikov, dostop do zvočne knjižnice aplikacije in druge podobne storitve. Uporaba je plačljiva.         </w:t>
      </w:r>
    </w:p>
    <w:p w14:paraId="6ABF1CDA" w14:textId="6D037C04" w:rsidR="00351D45" w:rsidRDefault="00351D45" w:rsidP="00351D45">
      <w:r>
        <w:t xml:space="preserve">Povezava: </w:t>
      </w:r>
      <w:hyperlink r:id="rId75" w:history="1">
        <w:r w:rsidR="0068768B" w:rsidRPr="00D02709">
          <w:rPr>
            <w:rStyle w:val="Hiperpovezava"/>
          </w:rPr>
          <w:t>https://play.google.com/store/apps/details?id=com.ray.manager&amp;hl=en</w:t>
        </w:r>
      </w:hyperlink>
    </w:p>
    <w:p w14:paraId="6ED349EC" w14:textId="77777777" w:rsidR="0084147A" w:rsidRDefault="0084147A" w:rsidP="00351D45"/>
    <w:p w14:paraId="0B2AB41F" w14:textId="557DE1D6" w:rsidR="00351D45" w:rsidRDefault="00351D45" w:rsidP="00351D45">
      <w:r>
        <w:t>5</w:t>
      </w:r>
      <w:r w:rsidR="00CC4F2D">
        <w:t>3</w:t>
      </w:r>
      <w:r>
        <w:t>.</w:t>
      </w:r>
      <w:r w:rsidR="00EC5262">
        <w:t xml:space="preserve"> </w:t>
      </w:r>
      <w:r>
        <w:t xml:space="preserve">A </w:t>
      </w:r>
      <w:proofErr w:type="spellStart"/>
      <w:r>
        <w:t>blind</w:t>
      </w:r>
      <w:proofErr w:type="spellEnd"/>
      <w:r>
        <w:t xml:space="preserve"> </w:t>
      </w:r>
      <w:proofErr w:type="spellStart"/>
      <w:r>
        <w:t>legent</w:t>
      </w:r>
      <w:proofErr w:type="spellEnd"/>
      <w:r>
        <w:t xml:space="preserve"> </w:t>
      </w:r>
      <w:r w:rsidR="00DD0103">
        <w:t>(</w:t>
      </w:r>
      <w:r>
        <w:t xml:space="preserve">Android in </w:t>
      </w:r>
      <w:proofErr w:type="spellStart"/>
      <w:r>
        <w:t>iOS</w:t>
      </w:r>
      <w:proofErr w:type="spellEnd"/>
      <w:r>
        <w:t>)</w:t>
      </w:r>
    </w:p>
    <w:p w14:paraId="004CC5A8" w14:textId="77777777" w:rsidR="00351D45" w:rsidRDefault="00351D45" w:rsidP="00351D45"/>
    <w:p w14:paraId="220C1AEB" w14:textId="77777777" w:rsidR="0084147A" w:rsidRDefault="00351D45" w:rsidP="00351D45">
      <w:r>
        <w:t>To je mobilna pustolovska igra brez videa, zato je primerna tudi za slepe in slabovidne. S pomočjo slušalk, ki so obvezne in  zaslona kot igralne palice sledite glasovnemu vodenju in uživajte ob igri. Glasovno vodenje je lahko v angleškem ali francoskem jeziku.</w:t>
      </w:r>
    </w:p>
    <w:p w14:paraId="2BF200C0" w14:textId="77777777" w:rsidR="0084147A" w:rsidRDefault="00351D45" w:rsidP="00351D45">
      <w:r>
        <w:t>Povezava (Android): https://play.google.com/store/apps/details?id=com.dowino.ABlindLegend&amp;hl=sl</w:t>
      </w:r>
    </w:p>
    <w:p w14:paraId="20D2E0B9" w14:textId="7AE17053" w:rsidR="00351D45" w:rsidRDefault="00351D45" w:rsidP="00351D45">
      <w:r>
        <w:t>Povezava (</w:t>
      </w:r>
      <w:proofErr w:type="spellStart"/>
      <w:r>
        <w:t>iOS</w:t>
      </w:r>
      <w:proofErr w:type="spellEnd"/>
      <w:r>
        <w:t xml:space="preserve">): </w:t>
      </w:r>
      <w:hyperlink r:id="rId76" w:history="1">
        <w:r w:rsidR="0068768B" w:rsidRPr="00D02709">
          <w:rPr>
            <w:rStyle w:val="Hiperpovezava"/>
          </w:rPr>
          <w:t>https://apps.apple.com/us/app/a-blind-legend/id973483154</w:t>
        </w:r>
      </w:hyperlink>
    </w:p>
    <w:p w14:paraId="6AC258AB" w14:textId="77777777" w:rsidR="0068768B" w:rsidRDefault="0068768B" w:rsidP="00351D45"/>
    <w:p w14:paraId="287CE517" w14:textId="77777777" w:rsidR="003334D7" w:rsidRDefault="003334D7" w:rsidP="003334D7">
      <w:r>
        <w:t xml:space="preserve">54. </w:t>
      </w:r>
      <w:proofErr w:type="spellStart"/>
      <w:r>
        <w:t>Lookout</w:t>
      </w:r>
      <w:proofErr w:type="spellEnd"/>
      <w:r>
        <w:t xml:space="preserve"> (Android)</w:t>
      </w:r>
    </w:p>
    <w:p w14:paraId="5A6D5A6D" w14:textId="77777777" w:rsidR="003334D7" w:rsidRDefault="003334D7" w:rsidP="003334D7"/>
    <w:p w14:paraId="3032F4D8" w14:textId="77777777" w:rsidR="003334D7" w:rsidRDefault="003334D7" w:rsidP="003334D7">
      <w:proofErr w:type="spellStart"/>
      <w:r>
        <w:t>Lookout</w:t>
      </w:r>
      <w:proofErr w:type="spellEnd"/>
      <w:r>
        <w:t xml:space="preserve"> je aplikacija podjetja </w:t>
      </w:r>
      <w:proofErr w:type="spellStart"/>
      <w:r>
        <w:t>google</w:t>
      </w:r>
      <w:proofErr w:type="spellEnd"/>
      <w:r>
        <w:t xml:space="preserve">, ki slepim in slabovidnim pomaga pri vsakdanjih opravilih, saj s pomočjo mobilne kamere prepoznava svet okoli vas, pomaga pri branju in razvrščanju dokumentov, prepoznavanju živil in več. </w:t>
      </w:r>
    </w:p>
    <w:p w14:paraId="2DE7D5DE" w14:textId="77777777" w:rsidR="003334D7" w:rsidRDefault="003334D7" w:rsidP="003334D7">
      <w:r>
        <w:t xml:space="preserve">Aplikacija ponuja pet različnih možnosti za prepoznavo: </w:t>
      </w:r>
    </w:p>
    <w:p w14:paraId="32045F7F" w14:textId="77777777" w:rsidR="003334D7" w:rsidRDefault="003334D7" w:rsidP="003334D7">
      <w:r>
        <w:t>- Označevanje živil in kasnejše prepoznavanje s pomočjo skeniranja nalepk (na voljo v nekaterih državah)</w:t>
      </w:r>
    </w:p>
    <w:p w14:paraId="6CD0474D" w14:textId="77777777" w:rsidR="003334D7" w:rsidRDefault="003334D7" w:rsidP="003334D7">
      <w:r>
        <w:t>- Optično branje besedil in branje s pomočjo storitve besedilo  v govor ali povečave.</w:t>
      </w:r>
    </w:p>
    <w:p w14:paraId="0D4C4FB5" w14:textId="77777777" w:rsidR="003334D7" w:rsidRDefault="003334D7" w:rsidP="003334D7">
      <w:r>
        <w:t>- Način hitrega prepoznavanja besedila s pomočjo glasnega branja.</w:t>
      </w:r>
    </w:p>
    <w:p w14:paraId="439A9A9C" w14:textId="77777777" w:rsidR="003334D7" w:rsidRDefault="003334D7" w:rsidP="003334D7">
      <w:r>
        <w:t>- Prepoznavanje Ameriških bankovcev</w:t>
      </w:r>
    </w:p>
    <w:p w14:paraId="1D2A33EE" w14:textId="77777777" w:rsidR="003334D7" w:rsidRDefault="003334D7" w:rsidP="003334D7">
      <w:r>
        <w:t xml:space="preserve">- Raziskovanje okolice in pridobivanje informacij o predmetih okoli vas. </w:t>
      </w:r>
    </w:p>
    <w:p w14:paraId="77170275" w14:textId="77777777" w:rsidR="003334D7" w:rsidRDefault="003334D7" w:rsidP="003334D7">
      <w:r>
        <w:lastRenderedPageBreak/>
        <w:t xml:space="preserve">Aplikacija je </w:t>
      </w:r>
      <w:proofErr w:type="spellStart"/>
      <w:r>
        <w:t>navoljo</w:t>
      </w:r>
      <w:proofErr w:type="spellEnd"/>
      <w:r>
        <w:t xml:space="preserve"> v angleškem, francoskem, nemškem italijanskem in španskem jeziku in je za prenos brezplačna. </w:t>
      </w:r>
    </w:p>
    <w:p w14:paraId="2E7ACBA2" w14:textId="2BF1458B" w:rsidR="001B44C1" w:rsidRDefault="003334D7" w:rsidP="003334D7">
      <w:pPr>
        <w:pStyle w:val="Odstavekseznama"/>
        <w:ind w:left="0"/>
      </w:pPr>
      <w:r>
        <w:t>Povezava:</w:t>
      </w:r>
      <w:r w:rsidR="00232B39">
        <w:t xml:space="preserve"> </w:t>
      </w:r>
      <w:hyperlink r:id="rId77" w:history="1">
        <w:r w:rsidR="002415ED" w:rsidRPr="00D02709">
          <w:rPr>
            <w:rStyle w:val="Hiperpovezava"/>
          </w:rPr>
          <w:t>https://play.google.com/store/apps/details?id=com.google.android.apps.accessibility.reveal&amp;hl=en&amp;gl=US</w:t>
        </w:r>
      </w:hyperlink>
    </w:p>
    <w:p w14:paraId="54AC3A17" w14:textId="77777777" w:rsidR="002415ED" w:rsidRDefault="002415ED" w:rsidP="001B44C1">
      <w:pPr>
        <w:pStyle w:val="Odstavekseznama"/>
        <w:ind w:left="0"/>
      </w:pPr>
    </w:p>
    <w:p w14:paraId="707157D8" w14:textId="044D7FE4" w:rsidR="00EE79BE" w:rsidRDefault="00BE1861" w:rsidP="00351D45">
      <w:r>
        <w:t>5</w:t>
      </w:r>
      <w:r w:rsidR="00B8300C">
        <w:t>5</w:t>
      </w:r>
      <w:r>
        <w:t xml:space="preserve">. </w:t>
      </w:r>
      <w:proofErr w:type="spellStart"/>
      <w:r>
        <w:t>Commentary</w:t>
      </w:r>
      <w:proofErr w:type="spellEnd"/>
      <w:r>
        <w:t xml:space="preserve"> (Android)</w:t>
      </w:r>
    </w:p>
    <w:p w14:paraId="1A2E8C1D" w14:textId="06C1EF82" w:rsidR="00EC54A7" w:rsidRDefault="00EC54A7" w:rsidP="00351D45"/>
    <w:p w14:paraId="03AA1E1E" w14:textId="78B77C42" w:rsidR="00EC54A7" w:rsidRDefault="00FA3B16" w:rsidP="00EC54A7">
      <w:proofErr w:type="spellStart"/>
      <w:r>
        <w:t>Commentary</w:t>
      </w:r>
      <w:proofErr w:type="spellEnd"/>
      <w:r w:rsidR="00EC54A7">
        <w:t xml:space="preserve"> je zelo podobna zgoraj opisani aplikaciji </w:t>
      </w:r>
      <w:proofErr w:type="spellStart"/>
      <w:r w:rsidR="00EC54A7">
        <w:t>talkback</w:t>
      </w:r>
      <w:proofErr w:type="spellEnd"/>
      <w:r w:rsidR="00EC54A7">
        <w:t xml:space="preserve">. Prav tako gre za aplikacijo, ki slepim in slabovidnim uporabnikom s povratnimi informacijami v obliki govora pomaga pri uporabi naprav, saj govorno opiše ikone, gumbe in druge elemente, ki se jih dotaknete, označite ali aktivirate. Ko je ta funkcija omogočena, je telefon mogoče upravljati z številnimi potezami, ki so podobne, a se lahko nekoliko razlikujejo od potez, ki se uporabljajo pri aplikaciji </w:t>
      </w:r>
      <w:proofErr w:type="spellStart"/>
      <w:r w:rsidR="00EC54A7">
        <w:t>talkback</w:t>
      </w:r>
      <w:proofErr w:type="spellEnd"/>
      <w:r w:rsidR="00EC54A7">
        <w:t>.</w:t>
      </w:r>
    </w:p>
    <w:p w14:paraId="30521EF8" w14:textId="471F7462" w:rsidR="00EC54A7" w:rsidRDefault="000073A9" w:rsidP="00EC54A7">
      <w:r>
        <w:t xml:space="preserve">Aplikacija je </w:t>
      </w:r>
      <w:r w:rsidR="00BB4C5A">
        <w:t xml:space="preserve">mogoče dobiti le na forumih in je </w:t>
      </w:r>
      <w:r w:rsidR="000F52BF">
        <w:t>plačljiva</w:t>
      </w:r>
      <w:r w:rsidR="00BB4C5A">
        <w:t>.</w:t>
      </w:r>
    </w:p>
    <w:p w14:paraId="2899E4B9" w14:textId="32E853F1" w:rsidR="00BB4C5A" w:rsidRDefault="00BB4C5A" w:rsidP="00EC54A7"/>
    <w:p w14:paraId="15E92104" w14:textId="0D415936" w:rsidR="00BB4C5A" w:rsidRDefault="00BB4C5A" w:rsidP="00EC54A7">
      <w:r>
        <w:t>5</w:t>
      </w:r>
      <w:r w:rsidR="00B8300C">
        <w:t>6</w:t>
      </w:r>
      <w:r>
        <w:t xml:space="preserve">. </w:t>
      </w:r>
      <w:proofErr w:type="spellStart"/>
      <w:r>
        <w:t>Shine</w:t>
      </w:r>
      <w:proofErr w:type="spellEnd"/>
      <w:r>
        <w:t xml:space="preserve"> plus (Android)</w:t>
      </w:r>
    </w:p>
    <w:p w14:paraId="6CFC13D9" w14:textId="1D925808" w:rsidR="00BB4C5A" w:rsidRDefault="00BB4C5A" w:rsidP="00EC54A7"/>
    <w:p w14:paraId="25BCC6F5" w14:textId="31B66601" w:rsidR="00BB4C5A" w:rsidRDefault="00BB4C5A" w:rsidP="00BB4C5A">
      <w:proofErr w:type="spellStart"/>
      <w:r>
        <w:t>Shine</w:t>
      </w:r>
      <w:proofErr w:type="spellEnd"/>
      <w:r>
        <w:t xml:space="preserve"> plus je zelo podobna zgoraj opisani aplikaciji </w:t>
      </w:r>
      <w:proofErr w:type="spellStart"/>
      <w:r>
        <w:t>talkback</w:t>
      </w:r>
      <w:proofErr w:type="spellEnd"/>
      <w:r>
        <w:t xml:space="preserve">. Prav tako gre za aplikacijo, ki slepim in slabovidnim uporabnikom s povratnimi informacijami v obliki govora pomaga pri uporabi naprav, saj govorno opiše ikone, gumbe in druge elemente, ki se jih dotaknete, označite ali aktivirate. Ko je ta funkcija omogočena, je telefon mogoče upravljati z številnimi potezami, ki so podobne, a se lahko nekoliko razlikujejo od potez, ki se uporabljajo pri aplikaciji </w:t>
      </w:r>
      <w:proofErr w:type="spellStart"/>
      <w:r>
        <w:t>talkback</w:t>
      </w:r>
      <w:proofErr w:type="spellEnd"/>
      <w:r>
        <w:t>.</w:t>
      </w:r>
    </w:p>
    <w:p w14:paraId="0B53D6F0" w14:textId="29C245AE" w:rsidR="00BB4C5A" w:rsidRDefault="00B75F4E" w:rsidP="00BB4C5A">
      <w:r>
        <w:t xml:space="preserve">Povezava: </w:t>
      </w:r>
      <w:hyperlink r:id="rId78" w:history="1">
        <w:r w:rsidR="00472C43" w:rsidRPr="004749EF">
          <w:rPr>
            <w:rStyle w:val="Hiperpovezava"/>
          </w:rPr>
          <w:t>https://shine-plus.en.uptodown.com/android</w:t>
        </w:r>
      </w:hyperlink>
    </w:p>
    <w:p w14:paraId="0C218DC7" w14:textId="77777777" w:rsidR="00472C43" w:rsidRDefault="00472C43" w:rsidP="00BB4C5A"/>
    <w:p w14:paraId="1247E979" w14:textId="77777777" w:rsidR="00BB4C5A" w:rsidRDefault="00BB4C5A" w:rsidP="00EC54A7"/>
    <w:p w14:paraId="597AE12A" w14:textId="77777777" w:rsidR="00EC54A7" w:rsidRDefault="00EC54A7" w:rsidP="00EC54A7"/>
    <w:p w14:paraId="590DFFD4" w14:textId="77777777" w:rsidR="00EC54A7" w:rsidRPr="00351D45" w:rsidRDefault="00EC54A7" w:rsidP="00351D45"/>
    <w:sectPr w:rsidR="00EC54A7" w:rsidRPr="00351D45">
      <w:headerReference w:type="even" r:id="rId79"/>
      <w:headerReference w:type="default" r:id="rId80"/>
      <w:footerReference w:type="even" r:id="rId81"/>
      <w:footerReference w:type="default" r:id="rId82"/>
      <w:headerReference w:type="first" r:id="rId83"/>
      <w:footerReference w:type="first" r:id="rId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B1A98" w14:textId="77777777" w:rsidR="005965D1" w:rsidRDefault="005965D1" w:rsidP="000D6985">
      <w:pPr>
        <w:spacing w:after="0" w:line="240" w:lineRule="auto"/>
      </w:pPr>
      <w:r>
        <w:separator/>
      </w:r>
    </w:p>
  </w:endnote>
  <w:endnote w:type="continuationSeparator" w:id="0">
    <w:p w14:paraId="5CCB6720" w14:textId="77777777" w:rsidR="005965D1" w:rsidRDefault="005965D1" w:rsidP="000D6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ple WebExp Icons Custom">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AFC8C" w14:textId="77777777" w:rsidR="000D6985" w:rsidRDefault="000D698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9B019" w14:textId="77777777" w:rsidR="000D6985" w:rsidRDefault="000D698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D3F07" w14:textId="77777777" w:rsidR="000D6985" w:rsidRDefault="000D698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0099A" w14:textId="77777777" w:rsidR="005965D1" w:rsidRDefault="005965D1" w:rsidP="000D6985">
      <w:pPr>
        <w:spacing w:after="0" w:line="240" w:lineRule="auto"/>
      </w:pPr>
      <w:r>
        <w:separator/>
      </w:r>
    </w:p>
  </w:footnote>
  <w:footnote w:type="continuationSeparator" w:id="0">
    <w:p w14:paraId="443A3386" w14:textId="77777777" w:rsidR="005965D1" w:rsidRDefault="005965D1" w:rsidP="000D6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06A7C" w14:textId="77777777" w:rsidR="000D6985" w:rsidRDefault="000D698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4D69F" w14:textId="77777777" w:rsidR="000D6985" w:rsidRDefault="000D6985">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41D19" w14:textId="77777777" w:rsidR="000D6985" w:rsidRDefault="000D698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6042F"/>
    <w:multiLevelType w:val="multilevel"/>
    <w:tmpl w:val="4C04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865D4"/>
    <w:multiLevelType w:val="hybridMultilevel"/>
    <w:tmpl w:val="CCA2D762"/>
    <w:lvl w:ilvl="0" w:tplc="2F122988">
      <w:start w:val="20"/>
      <w:numFmt w:val="bullet"/>
      <w:lvlText w:val="-"/>
      <w:lvlJc w:val="left"/>
      <w:pPr>
        <w:ind w:left="720" w:hanging="360"/>
      </w:pPr>
      <w:rPr>
        <w:rFonts w:ascii="Apple WebExp Icons Custom" w:eastAsia="Times New Roman" w:hAnsi="Apple WebExp Icons Custom"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1DF5171"/>
    <w:multiLevelType w:val="hybridMultilevel"/>
    <w:tmpl w:val="C1FA243A"/>
    <w:lvl w:ilvl="0" w:tplc="219A6DA4">
      <w:start w:val="8"/>
      <w:numFmt w:val="bullet"/>
      <w:lvlText w:val="-"/>
      <w:lvlJc w:val="left"/>
      <w:pPr>
        <w:ind w:left="1080" w:hanging="360"/>
      </w:pPr>
      <w:rPr>
        <w:rFonts w:ascii="Calibri" w:eastAsiaTheme="minorHAnsi" w:hAnsi="Calibri"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155B05FD"/>
    <w:multiLevelType w:val="hybridMultilevel"/>
    <w:tmpl w:val="B23080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DF45D59"/>
    <w:multiLevelType w:val="multilevel"/>
    <w:tmpl w:val="E5349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4D4574"/>
    <w:multiLevelType w:val="hybridMultilevel"/>
    <w:tmpl w:val="6DDC1704"/>
    <w:lvl w:ilvl="0" w:tplc="60E826D6">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6AD11FC4"/>
    <w:multiLevelType w:val="multilevel"/>
    <w:tmpl w:val="A52C3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B4019D"/>
    <w:multiLevelType w:val="multilevel"/>
    <w:tmpl w:val="2F30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6"/>
  </w:num>
  <w:num w:numId="7">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7"/>
  </w:num>
  <w:num w:numId="10">
    <w:abstractNumId w:val="0"/>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20B"/>
    <w:rsid w:val="00001571"/>
    <w:rsid w:val="000036D5"/>
    <w:rsid w:val="000039AC"/>
    <w:rsid w:val="000041C2"/>
    <w:rsid w:val="00006098"/>
    <w:rsid w:val="0000609F"/>
    <w:rsid w:val="0000701F"/>
    <w:rsid w:val="00007250"/>
    <w:rsid w:val="000073A9"/>
    <w:rsid w:val="00012CC0"/>
    <w:rsid w:val="00012D96"/>
    <w:rsid w:val="0001381F"/>
    <w:rsid w:val="000152F2"/>
    <w:rsid w:val="000160C6"/>
    <w:rsid w:val="0001684A"/>
    <w:rsid w:val="00017195"/>
    <w:rsid w:val="00020DFA"/>
    <w:rsid w:val="000216C6"/>
    <w:rsid w:val="00022FB3"/>
    <w:rsid w:val="0002334B"/>
    <w:rsid w:val="000244F5"/>
    <w:rsid w:val="00031C0A"/>
    <w:rsid w:val="00032923"/>
    <w:rsid w:val="00032E9D"/>
    <w:rsid w:val="00034C9C"/>
    <w:rsid w:val="00035AB2"/>
    <w:rsid w:val="00035F36"/>
    <w:rsid w:val="00037383"/>
    <w:rsid w:val="00040B0E"/>
    <w:rsid w:val="00047A9D"/>
    <w:rsid w:val="00051AA0"/>
    <w:rsid w:val="00053CFE"/>
    <w:rsid w:val="000548AF"/>
    <w:rsid w:val="00055942"/>
    <w:rsid w:val="00055AE5"/>
    <w:rsid w:val="00057B19"/>
    <w:rsid w:val="0006021D"/>
    <w:rsid w:val="00060E5A"/>
    <w:rsid w:val="000614C9"/>
    <w:rsid w:val="00064B87"/>
    <w:rsid w:val="000662DB"/>
    <w:rsid w:val="00066B4F"/>
    <w:rsid w:val="00067356"/>
    <w:rsid w:val="000677B1"/>
    <w:rsid w:val="00073366"/>
    <w:rsid w:val="000742C1"/>
    <w:rsid w:val="00074B0F"/>
    <w:rsid w:val="000755E4"/>
    <w:rsid w:val="0008053B"/>
    <w:rsid w:val="00080FD5"/>
    <w:rsid w:val="00081A08"/>
    <w:rsid w:val="000847B7"/>
    <w:rsid w:val="000851D1"/>
    <w:rsid w:val="000860CA"/>
    <w:rsid w:val="00090A11"/>
    <w:rsid w:val="00093BE5"/>
    <w:rsid w:val="000940D2"/>
    <w:rsid w:val="00095314"/>
    <w:rsid w:val="00096741"/>
    <w:rsid w:val="00096ECC"/>
    <w:rsid w:val="000A28AD"/>
    <w:rsid w:val="000A2AB9"/>
    <w:rsid w:val="000A3242"/>
    <w:rsid w:val="000A473D"/>
    <w:rsid w:val="000A6E2C"/>
    <w:rsid w:val="000B04BE"/>
    <w:rsid w:val="000B142E"/>
    <w:rsid w:val="000B163D"/>
    <w:rsid w:val="000B1815"/>
    <w:rsid w:val="000B2382"/>
    <w:rsid w:val="000B37B0"/>
    <w:rsid w:val="000B44DB"/>
    <w:rsid w:val="000B461F"/>
    <w:rsid w:val="000B54D7"/>
    <w:rsid w:val="000B598C"/>
    <w:rsid w:val="000B59F7"/>
    <w:rsid w:val="000B60DF"/>
    <w:rsid w:val="000B635A"/>
    <w:rsid w:val="000B646E"/>
    <w:rsid w:val="000B7251"/>
    <w:rsid w:val="000C10A0"/>
    <w:rsid w:val="000C153E"/>
    <w:rsid w:val="000C1722"/>
    <w:rsid w:val="000C2DED"/>
    <w:rsid w:val="000C30F4"/>
    <w:rsid w:val="000C4EA2"/>
    <w:rsid w:val="000C4FB1"/>
    <w:rsid w:val="000C5396"/>
    <w:rsid w:val="000C5CF9"/>
    <w:rsid w:val="000D06C7"/>
    <w:rsid w:val="000D07C4"/>
    <w:rsid w:val="000D0F30"/>
    <w:rsid w:val="000D1E2D"/>
    <w:rsid w:val="000D33E7"/>
    <w:rsid w:val="000D3438"/>
    <w:rsid w:val="000D4024"/>
    <w:rsid w:val="000D667B"/>
    <w:rsid w:val="000D6985"/>
    <w:rsid w:val="000E01FD"/>
    <w:rsid w:val="000E11BB"/>
    <w:rsid w:val="000E152E"/>
    <w:rsid w:val="000E182B"/>
    <w:rsid w:val="000E19AD"/>
    <w:rsid w:val="000E2CFF"/>
    <w:rsid w:val="000E3F3C"/>
    <w:rsid w:val="000E5E7F"/>
    <w:rsid w:val="000E69CD"/>
    <w:rsid w:val="000E76EA"/>
    <w:rsid w:val="000F2BC1"/>
    <w:rsid w:val="000F48C5"/>
    <w:rsid w:val="000F52BF"/>
    <w:rsid w:val="000F79F8"/>
    <w:rsid w:val="001012F4"/>
    <w:rsid w:val="00103382"/>
    <w:rsid w:val="0010441B"/>
    <w:rsid w:val="00104631"/>
    <w:rsid w:val="0010602F"/>
    <w:rsid w:val="001075EC"/>
    <w:rsid w:val="00110154"/>
    <w:rsid w:val="00110162"/>
    <w:rsid w:val="00110C69"/>
    <w:rsid w:val="00114611"/>
    <w:rsid w:val="00114EA9"/>
    <w:rsid w:val="00117DFC"/>
    <w:rsid w:val="001201C8"/>
    <w:rsid w:val="00126EE0"/>
    <w:rsid w:val="00130285"/>
    <w:rsid w:val="00130E30"/>
    <w:rsid w:val="0013267E"/>
    <w:rsid w:val="001342FE"/>
    <w:rsid w:val="0013481C"/>
    <w:rsid w:val="00135185"/>
    <w:rsid w:val="0013771A"/>
    <w:rsid w:val="001424FD"/>
    <w:rsid w:val="0014329F"/>
    <w:rsid w:val="00143F8A"/>
    <w:rsid w:val="00144C0E"/>
    <w:rsid w:val="001510A9"/>
    <w:rsid w:val="00152803"/>
    <w:rsid w:val="0015498D"/>
    <w:rsid w:val="00155323"/>
    <w:rsid w:val="00156507"/>
    <w:rsid w:val="00156A84"/>
    <w:rsid w:val="00161238"/>
    <w:rsid w:val="00161F84"/>
    <w:rsid w:val="0016398F"/>
    <w:rsid w:val="00163EF1"/>
    <w:rsid w:val="00165839"/>
    <w:rsid w:val="001675D0"/>
    <w:rsid w:val="0017044D"/>
    <w:rsid w:val="00171230"/>
    <w:rsid w:val="00171F29"/>
    <w:rsid w:val="0017319F"/>
    <w:rsid w:val="00174017"/>
    <w:rsid w:val="001770A4"/>
    <w:rsid w:val="001777E1"/>
    <w:rsid w:val="00182454"/>
    <w:rsid w:val="00185CF3"/>
    <w:rsid w:val="00187DF4"/>
    <w:rsid w:val="00191CB6"/>
    <w:rsid w:val="0019416F"/>
    <w:rsid w:val="00194A42"/>
    <w:rsid w:val="0019560C"/>
    <w:rsid w:val="0019635B"/>
    <w:rsid w:val="00196415"/>
    <w:rsid w:val="00196EBC"/>
    <w:rsid w:val="001973CD"/>
    <w:rsid w:val="00197ADB"/>
    <w:rsid w:val="001A018C"/>
    <w:rsid w:val="001A174C"/>
    <w:rsid w:val="001A2489"/>
    <w:rsid w:val="001A36E2"/>
    <w:rsid w:val="001A4DE2"/>
    <w:rsid w:val="001A631E"/>
    <w:rsid w:val="001A7C01"/>
    <w:rsid w:val="001B1EA5"/>
    <w:rsid w:val="001B44C1"/>
    <w:rsid w:val="001B599D"/>
    <w:rsid w:val="001B69F3"/>
    <w:rsid w:val="001B6ACF"/>
    <w:rsid w:val="001B72F5"/>
    <w:rsid w:val="001B7C75"/>
    <w:rsid w:val="001C011E"/>
    <w:rsid w:val="001C0F6A"/>
    <w:rsid w:val="001C1A35"/>
    <w:rsid w:val="001C220A"/>
    <w:rsid w:val="001C2CA3"/>
    <w:rsid w:val="001C54CC"/>
    <w:rsid w:val="001C6A9C"/>
    <w:rsid w:val="001C7FF0"/>
    <w:rsid w:val="001D11A2"/>
    <w:rsid w:val="001D5461"/>
    <w:rsid w:val="001D5748"/>
    <w:rsid w:val="001D75E9"/>
    <w:rsid w:val="001E20A2"/>
    <w:rsid w:val="001E2E22"/>
    <w:rsid w:val="001E3DD0"/>
    <w:rsid w:val="001E3F47"/>
    <w:rsid w:val="001E56F2"/>
    <w:rsid w:val="001E574B"/>
    <w:rsid w:val="001E5DCA"/>
    <w:rsid w:val="001E6DC9"/>
    <w:rsid w:val="001E6E48"/>
    <w:rsid w:val="001E73C7"/>
    <w:rsid w:val="001E783B"/>
    <w:rsid w:val="001F09F8"/>
    <w:rsid w:val="001F633B"/>
    <w:rsid w:val="001F77D9"/>
    <w:rsid w:val="001F78B0"/>
    <w:rsid w:val="0020069F"/>
    <w:rsid w:val="00204616"/>
    <w:rsid w:val="00207A25"/>
    <w:rsid w:val="00207C59"/>
    <w:rsid w:val="00214D1A"/>
    <w:rsid w:val="002169E1"/>
    <w:rsid w:val="00220BBB"/>
    <w:rsid w:val="00222130"/>
    <w:rsid w:val="00223B07"/>
    <w:rsid w:val="002242D5"/>
    <w:rsid w:val="002250EB"/>
    <w:rsid w:val="00225515"/>
    <w:rsid w:val="00232B39"/>
    <w:rsid w:val="00235402"/>
    <w:rsid w:val="00237197"/>
    <w:rsid w:val="00237353"/>
    <w:rsid w:val="00237B19"/>
    <w:rsid w:val="002415ED"/>
    <w:rsid w:val="00241CFC"/>
    <w:rsid w:val="002452EF"/>
    <w:rsid w:val="00246E00"/>
    <w:rsid w:val="00250810"/>
    <w:rsid w:val="00250F32"/>
    <w:rsid w:val="00261AD4"/>
    <w:rsid w:val="00265523"/>
    <w:rsid w:val="00267CA2"/>
    <w:rsid w:val="00270E9F"/>
    <w:rsid w:val="00272CF8"/>
    <w:rsid w:val="00272D1A"/>
    <w:rsid w:val="00274B4F"/>
    <w:rsid w:val="0027666A"/>
    <w:rsid w:val="00281903"/>
    <w:rsid w:val="00281D70"/>
    <w:rsid w:val="002860A3"/>
    <w:rsid w:val="00286F0C"/>
    <w:rsid w:val="00287767"/>
    <w:rsid w:val="00287C68"/>
    <w:rsid w:val="0029105F"/>
    <w:rsid w:val="002925C8"/>
    <w:rsid w:val="00293F01"/>
    <w:rsid w:val="00294D67"/>
    <w:rsid w:val="0029569B"/>
    <w:rsid w:val="00296F01"/>
    <w:rsid w:val="00297495"/>
    <w:rsid w:val="002A097D"/>
    <w:rsid w:val="002A5AE7"/>
    <w:rsid w:val="002A5F59"/>
    <w:rsid w:val="002A7089"/>
    <w:rsid w:val="002B288B"/>
    <w:rsid w:val="002B4B3A"/>
    <w:rsid w:val="002B5904"/>
    <w:rsid w:val="002B77B4"/>
    <w:rsid w:val="002B7B87"/>
    <w:rsid w:val="002C0A0E"/>
    <w:rsid w:val="002C0AE1"/>
    <w:rsid w:val="002C0CDC"/>
    <w:rsid w:val="002C0D38"/>
    <w:rsid w:val="002C2E9E"/>
    <w:rsid w:val="002C5832"/>
    <w:rsid w:val="002D0A98"/>
    <w:rsid w:val="002D231D"/>
    <w:rsid w:val="002D2933"/>
    <w:rsid w:val="002D3BE7"/>
    <w:rsid w:val="002D4701"/>
    <w:rsid w:val="002D47CC"/>
    <w:rsid w:val="002D5ACF"/>
    <w:rsid w:val="002D5BDB"/>
    <w:rsid w:val="002D6575"/>
    <w:rsid w:val="002D6CF1"/>
    <w:rsid w:val="002E0E98"/>
    <w:rsid w:val="002E3FCC"/>
    <w:rsid w:val="002E5100"/>
    <w:rsid w:val="002E57E7"/>
    <w:rsid w:val="002E5C99"/>
    <w:rsid w:val="002E68F0"/>
    <w:rsid w:val="002F05A5"/>
    <w:rsid w:val="002F13D7"/>
    <w:rsid w:val="002F2A9E"/>
    <w:rsid w:val="002F3C5E"/>
    <w:rsid w:val="002F3EBB"/>
    <w:rsid w:val="002F7488"/>
    <w:rsid w:val="00300117"/>
    <w:rsid w:val="00300B69"/>
    <w:rsid w:val="00300E06"/>
    <w:rsid w:val="00301751"/>
    <w:rsid w:val="00303D15"/>
    <w:rsid w:val="00305192"/>
    <w:rsid w:val="003128E6"/>
    <w:rsid w:val="0031444E"/>
    <w:rsid w:val="00314F5B"/>
    <w:rsid w:val="00317782"/>
    <w:rsid w:val="00321805"/>
    <w:rsid w:val="00321E8C"/>
    <w:rsid w:val="0032249B"/>
    <w:rsid w:val="00323215"/>
    <w:rsid w:val="003245DA"/>
    <w:rsid w:val="0032547C"/>
    <w:rsid w:val="0032626A"/>
    <w:rsid w:val="00326AFA"/>
    <w:rsid w:val="00331160"/>
    <w:rsid w:val="003334D7"/>
    <w:rsid w:val="003336EB"/>
    <w:rsid w:val="003346E0"/>
    <w:rsid w:val="00334A65"/>
    <w:rsid w:val="003402B4"/>
    <w:rsid w:val="00342B34"/>
    <w:rsid w:val="00343851"/>
    <w:rsid w:val="003443D8"/>
    <w:rsid w:val="003461F6"/>
    <w:rsid w:val="003476A9"/>
    <w:rsid w:val="00347D9B"/>
    <w:rsid w:val="00350872"/>
    <w:rsid w:val="00350AED"/>
    <w:rsid w:val="00351D45"/>
    <w:rsid w:val="00351F47"/>
    <w:rsid w:val="00352A05"/>
    <w:rsid w:val="00355963"/>
    <w:rsid w:val="00361712"/>
    <w:rsid w:val="003619D4"/>
    <w:rsid w:val="00361B2C"/>
    <w:rsid w:val="00363056"/>
    <w:rsid w:val="003655FA"/>
    <w:rsid w:val="00370CDD"/>
    <w:rsid w:val="00371394"/>
    <w:rsid w:val="0037258A"/>
    <w:rsid w:val="00373212"/>
    <w:rsid w:val="00373AB2"/>
    <w:rsid w:val="00380A40"/>
    <w:rsid w:val="0038294C"/>
    <w:rsid w:val="00382B3C"/>
    <w:rsid w:val="00383651"/>
    <w:rsid w:val="00384119"/>
    <w:rsid w:val="003842C0"/>
    <w:rsid w:val="00384A53"/>
    <w:rsid w:val="00384CCE"/>
    <w:rsid w:val="003862F1"/>
    <w:rsid w:val="00386718"/>
    <w:rsid w:val="0038689A"/>
    <w:rsid w:val="00393B45"/>
    <w:rsid w:val="00395724"/>
    <w:rsid w:val="00395844"/>
    <w:rsid w:val="00395F4A"/>
    <w:rsid w:val="003A01DE"/>
    <w:rsid w:val="003A1C88"/>
    <w:rsid w:val="003A2773"/>
    <w:rsid w:val="003A5912"/>
    <w:rsid w:val="003A5A42"/>
    <w:rsid w:val="003A687E"/>
    <w:rsid w:val="003A6930"/>
    <w:rsid w:val="003A6ADD"/>
    <w:rsid w:val="003B05EF"/>
    <w:rsid w:val="003B084E"/>
    <w:rsid w:val="003B117A"/>
    <w:rsid w:val="003B48E3"/>
    <w:rsid w:val="003B706D"/>
    <w:rsid w:val="003B7D4B"/>
    <w:rsid w:val="003C1B5C"/>
    <w:rsid w:val="003C1FB8"/>
    <w:rsid w:val="003C2A49"/>
    <w:rsid w:val="003C3746"/>
    <w:rsid w:val="003C7603"/>
    <w:rsid w:val="003D0409"/>
    <w:rsid w:val="003D059D"/>
    <w:rsid w:val="003D15F2"/>
    <w:rsid w:val="003D2A2D"/>
    <w:rsid w:val="003D72E0"/>
    <w:rsid w:val="003E223F"/>
    <w:rsid w:val="003E2FF1"/>
    <w:rsid w:val="003E36DD"/>
    <w:rsid w:val="003E403C"/>
    <w:rsid w:val="003E6F5E"/>
    <w:rsid w:val="003E71AD"/>
    <w:rsid w:val="003F04F9"/>
    <w:rsid w:val="003F092A"/>
    <w:rsid w:val="003F2552"/>
    <w:rsid w:val="003F3616"/>
    <w:rsid w:val="003F6333"/>
    <w:rsid w:val="003F64CC"/>
    <w:rsid w:val="003F64F4"/>
    <w:rsid w:val="003F6AB8"/>
    <w:rsid w:val="00401C42"/>
    <w:rsid w:val="00402592"/>
    <w:rsid w:val="00402F36"/>
    <w:rsid w:val="00403C20"/>
    <w:rsid w:val="00404688"/>
    <w:rsid w:val="004104EE"/>
    <w:rsid w:val="00411BEB"/>
    <w:rsid w:val="004122EA"/>
    <w:rsid w:val="00414416"/>
    <w:rsid w:val="00415087"/>
    <w:rsid w:val="004168BF"/>
    <w:rsid w:val="004210B9"/>
    <w:rsid w:val="00423A06"/>
    <w:rsid w:val="00423CC1"/>
    <w:rsid w:val="00424406"/>
    <w:rsid w:val="00424DBA"/>
    <w:rsid w:val="00424E02"/>
    <w:rsid w:val="004251DD"/>
    <w:rsid w:val="0042537B"/>
    <w:rsid w:val="004263F4"/>
    <w:rsid w:val="00427290"/>
    <w:rsid w:val="00427AC5"/>
    <w:rsid w:val="0043390F"/>
    <w:rsid w:val="00435456"/>
    <w:rsid w:val="00442787"/>
    <w:rsid w:val="004431CC"/>
    <w:rsid w:val="00444B5E"/>
    <w:rsid w:val="004450D9"/>
    <w:rsid w:val="00446EEC"/>
    <w:rsid w:val="00450554"/>
    <w:rsid w:val="004537E0"/>
    <w:rsid w:val="00454277"/>
    <w:rsid w:val="00456448"/>
    <w:rsid w:val="00457055"/>
    <w:rsid w:val="0045784D"/>
    <w:rsid w:val="0046018F"/>
    <w:rsid w:val="00462A5D"/>
    <w:rsid w:val="00463E44"/>
    <w:rsid w:val="004655A8"/>
    <w:rsid w:val="00466C26"/>
    <w:rsid w:val="00467247"/>
    <w:rsid w:val="0046799A"/>
    <w:rsid w:val="00471644"/>
    <w:rsid w:val="004726E3"/>
    <w:rsid w:val="00472C43"/>
    <w:rsid w:val="00473E51"/>
    <w:rsid w:val="004747B1"/>
    <w:rsid w:val="004760E1"/>
    <w:rsid w:val="00476704"/>
    <w:rsid w:val="00476930"/>
    <w:rsid w:val="00477777"/>
    <w:rsid w:val="004778D7"/>
    <w:rsid w:val="00480134"/>
    <w:rsid w:val="004806F8"/>
    <w:rsid w:val="0048637B"/>
    <w:rsid w:val="004872D0"/>
    <w:rsid w:val="00493983"/>
    <w:rsid w:val="004951A6"/>
    <w:rsid w:val="00495A01"/>
    <w:rsid w:val="00495C33"/>
    <w:rsid w:val="00496CE5"/>
    <w:rsid w:val="004A20EB"/>
    <w:rsid w:val="004A4405"/>
    <w:rsid w:val="004A5428"/>
    <w:rsid w:val="004A6DCD"/>
    <w:rsid w:val="004A7F01"/>
    <w:rsid w:val="004B104F"/>
    <w:rsid w:val="004B3DE0"/>
    <w:rsid w:val="004B62C4"/>
    <w:rsid w:val="004C0360"/>
    <w:rsid w:val="004C1287"/>
    <w:rsid w:val="004C61B5"/>
    <w:rsid w:val="004C794A"/>
    <w:rsid w:val="004D11BD"/>
    <w:rsid w:val="004D163B"/>
    <w:rsid w:val="004D1D6C"/>
    <w:rsid w:val="004D2AE2"/>
    <w:rsid w:val="004D49C4"/>
    <w:rsid w:val="004D6C3F"/>
    <w:rsid w:val="004E041C"/>
    <w:rsid w:val="004E1090"/>
    <w:rsid w:val="004E25E4"/>
    <w:rsid w:val="004E3C73"/>
    <w:rsid w:val="004E3D6A"/>
    <w:rsid w:val="004E6029"/>
    <w:rsid w:val="004E6A74"/>
    <w:rsid w:val="004F1508"/>
    <w:rsid w:val="004F1BC4"/>
    <w:rsid w:val="004F2FCF"/>
    <w:rsid w:val="004F360A"/>
    <w:rsid w:val="004F3FBA"/>
    <w:rsid w:val="004F48D2"/>
    <w:rsid w:val="004F4D60"/>
    <w:rsid w:val="004F69E4"/>
    <w:rsid w:val="00500798"/>
    <w:rsid w:val="00501FE1"/>
    <w:rsid w:val="00503225"/>
    <w:rsid w:val="0050467D"/>
    <w:rsid w:val="00504A86"/>
    <w:rsid w:val="005073D5"/>
    <w:rsid w:val="005109C4"/>
    <w:rsid w:val="00512A6C"/>
    <w:rsid w:val="00513E1F"/>
    <w:rsid w:val="005162CF"/>
    <w:rsid w:val="00517AB6"/>
    <w:rsid w:val="00517B61"/>
    <w:rsid w:val="005227CB"/>
    <w:rsid w:val="00526DBA"/>
    <w:rsid w:val="005270A6"/>
    <w:rsid w:val="00530AC5"/>
    <w:rsid w:val="0053108F"/>
    <w:rsid w:val="005327B9"/>
    <w:rsid w:val="0053388D"/>
    <w:rsid w:val="00536AE4"/>
    <w:rsid w:val="00540124"/>
    <w:rsid w:val="005407EC"/>
    <w:rsid w:val="00541FF7"/>
    <w:rsid w:val="00546609"/>
    <w:rsid w:val="0054719E"/>
    <w:rsid w:val="00547293"/>
    <w:rsid w:val="00552067"/>
    <w:rsid w:val="005525D6"/>
    <w:rsid w:val="00554544"/>
    <w:rsid w:val="00554873"/>
    <w:rsid w:val="0055522F"/>
    <w:rsid w:val="00556893"/>
    <w:rsid w:val="0055723C"/>
    <w:rsid w:val="0055797E"/>
    <w:rsid w:val="00560AEA"/>
    <w:rsid w:val="00561177"/>
    <w:rsid w:val="0056289E"/>
    <w:rsid w:val="005635A3"/>
    <w:rsid w:val="00563CFC"/>
    <w:rsid w:val="005654D4"/>
    <w:rsid w:val="00565719"/>
    <w:rsid w:val="00567960"/>
    <w:rsid w:val="00567E2F"/>
    <w:rsid w:val="00571085"/>
    <w:rsid w:val="00571FD3"/>
    <w:rsid w:val="00580E2F"/>
    <w:rsid w:val="0058314D"/>
    <w:rsid w:val="00584E31"/>
    <w:rsid w:val="0058530C"/>
    <w:rsid w:val="00585D2A"/>
    <w:rsid w:val="005865F4"/>
    <w:rsid w:val="00590157"/>
    <w:rsid w:val="005902E0"/>
    <w:rsid w:val="00590960"/>
    <w:rsid w:val="00591495"/>
    <w:rsid w:val="005924A8"/>
    <w:rsid w:val="00593010"/>
    <w:rsid w:val="005938A9"/>
    <w:rsid w:val="0059555F"/>
    <w:rsid w:val="005965D1"/>
    <w:rsid w:val="005A0F4D"/>
    <w:rsid w:val="005A189E"/>
    <w:rsid w:val="005A193C"/>
    <w:rsid w:val="005A5EF2"/>
    <w:rsid w:val="005A66E5"/>
    <w:rsid w:val="005B5620"/>
    <w:rsid w:val="005B5B34"/>
    <w:rsid w:val="005B6984"/>
    <w:rsid w:val="005B6B28"/>
    <w:rsid w:val="005B71C2"/>
    <w:rsid w:val="005C1DE3"/>
    <w:rsid w:val="005C262F"/>
    <w:rsid w:val="005C34B9"/>
    <w:rsid w:val="005C375E"/>
    <w:rsid w:val="005C3BF8"/>
    <w:rsid w:val="005C3EA0"/>
    <w:rsid w:val="005C7586"/>
    <w:rsid w:val="005C7C06"/>
    <w:rsid w:val="005D1495"/>
    <w:rsid w:val="005D32A3"/>
    <w:rsid w:val="005D3CA9"/>
    <w:rsid w:val="005E0C23"/>
    <w:rsid w:val="005E0F8A"/>
    <w:rsid w:val="005E1D0E"/>
    <w:rsid w:val="005E3995"/>
    <w:rsid w:val="005E3EBC"/>
    <w:rsid w:val="005E60DC"/>
    <w:rsid w:val="005E7A48"/>
    <w:rsid w:val="005F1F25"/>
    <w:rsid w:val="005F2D22"/>
    <w:rsid w:val="005F35AD"/>
    <w:rsid w:val="005F4106"/>
    <w:rsid w:val="005F531C"/>
    <w:rsid w:val="005F7ED8"/>
    <w:rsid w:val="00602903"/>
    <w:rsid w:val="00603B93"/>
    <w:rsid w:val="00605368"/>
    <w:rsid w:val="00606ED4"/>
    <w:rsid w:val="006116A9"/>
    <w:rsid w:val="006118CC"/>
    <w:rsid w:val="00611D18"/>
    <w:rsid w:val="00613CEE"/>
    <w:rsid w:val="00613E02"/>
    <w:rsid w:val="00614116"/>
    <w:rsid w:val="00614CB8"/>
    <w:rsid w:val="0061570C"/>
    <w:rsid w:val="00616713"/>
    <w:rsid w:val="0061691D"/>
    <w:rsid w:val="00617396"/>
    <w:rsid w:val="0062023F"/>
    <w:rsid w:val="0062024F"/>
    <w:rsid w:val="00620353"/>
    <w:rsid w:val="00620735"/>
    <w:rsid w:val="00621B8E"/>
    <w:rsid w:val="00621C7B"/>
    <w:rsid w:val="00623715"/>
    <w:rsid w:val="00623F8A"/>
    <w:rsid w:val="0062412B"/>
    <w:rsid w:val="00624346"/>
    <w:rsid w:val="00624C47"/>
    <w:rsid w:val="00625BF1"/>
    <w:rsid w:val="00630580"/>
    <w:rsid w:val="0063165A"/>
    <w:rsid w:val="0063184D"/>
    <w:rsid w:val="006322B8"/>
    <w:rsid w:val="0063293C"/>
    <w:rsid w:val="006346C3"/>
    <w:rsid w:val="00634B5F"/>
    <w:rsid w:val="006362CA"/>
    <w:rsid w:val="00637530"/>
    <w:rsid w:val="00637F5A"/>
    <w:rsid w:val="00640291"/>
    <w:rsid w:val="006404F3"/>
    <w:rsid w:val="00640CEC"/>
    <w:rsid w:val="00641E98"/>
    <w:rsid w:val="006431D7"/>
    <w:rsid w:val="006437B1"/>
    <w:rsid w:val="0064750C"/>
    <w:rsid w:val="00651C2D"/>
    <w:rsid w:val="006534C9"/>
    <w:rsid w:val="006571F4"/>
    <w:rsid w:val="00657C18"/>
    <w:rsid w:val="00660509"/>
    <w:rsid w:val="0066100F"/>
    <w:rsid w:val="00662385"/>
    <w:rsid w:val="00663157"/>
    <w:rsid w:val="00666C14"/>
    <w:rsid w:val="00671F86"/>
    <w:rsid w:val="006722AE"/>
    <w:rsid w:val="00672641"/>
    <w:rsid w:val="00674531"/>
    <w:rsid w:val="0067689B"/>
    <w:rsid w:val="00676BCC"/>
    <w:rsid w:val="0068117A"/>
    <w:rsid w:val="00681609"/>
    <w:rsid w:val="00683B67"/>
    <w:rsid w:val="00684F4F"/>
    <w:rsid w:val="0068768B"/>
    <w:rsid w:val="00692D24"/>
    <w:rsid w:val="006A010A"/>
    <w:rsid w:val="006A04FF"/>
    <w:rsid w:val="006A2F8A"/>
    <w:rsid w:val="006A3F47"/>
    <w:rsid w:val="006A43F8"/>
    <w:rsid w:val="006A4BDA"/>
    <w:rsid w:val="006A4E3E"/>
    <w:rsid w:val="006A568F"/>
    <w:rsid w:val="006A5BDC"/>
    <w:rsid w:val="006A6D50"/>
    <w:rsid w:val="006B5BF2"/>
    <w:rsid w:val="006B7344"/>
    <w:rsid w:val="006B7567"/>
    <w:rsid w:val="006B7570"/>
    <w:rsid w:val="006C2D69"/>
    <w:rsid w:val="006C2ED9"/>
    <w:rsid w:val="006C4753"/>
    <w:rsid w:val="006C5208"/>
    <w:rsid w:val="006D4A28"/>
    <w:rsid w:val="006D6A3D"/>
    <w:rsid w:val="006D783F"/>
    <w:rsid w:val="006E0805"/>
    <w:rsid w:val="006E17E8"/>
    <w:rsid w:val="006E2380"/>
    <w:rsid w:val="006E3B5A"/>
    <w:rsid w:val="006E5212"/>
    <w:rsid w:val="006E62E5"/>
    <w:rsid w:val="006E6BA5"/>
    <w:rsid w:val="006E751F"/>
    <w:rsid w:val="006E75CA"/>
    <w:rsid w:val="006E7D7D"/>
    <w:rsid w:val="006F04CC"/>
    <w:rsid w:val="006F0768"/>
    <w:rsid w:val="006F1C89"/>
    <w:rsid w:val="006F3481"/>
    <w:rsid w:val="006F3FD2"/>
    <w:rsid w:val="006F4D90"/>
    <w:rsid w:val="006F593A"/>
    <w:rsid w:val="006F5AC7"/>
    <w:rsid w:val="006F5CF7"/>
    <w:rsid w:val="006F6083"/>
    <w:rsid w:val="00700CF5"/>
    <w:rsid w:val="0070265A"/>
    <w:rsid w:val="00704340"/>
    <w:rsid w:val="007050B1"/>
    <w:rsid w:val="0070595C"/>
    <w:rsid w:val="007108A4"/>
    <w:rsid w:val="00711F0F"/>
    <w:rsid w:val="00715544"/>
    <w:rsid w:val="00720748"/>
    <w:rsid w:val="00723E6C"/>
    <w:rsid w:val="00725162"/>
    <w:rsid w:val="00730A75"/>
    <w:rsid w:val="00730D34"/>
    <w:rsid w:val="00732DD2"/>
    <w:rsid w:val="00735329"/>
    <w:rsid w:val="00736834"/>
    <w:rsid w:val="00736F87"/>
    <w:rsid w:val="00736FD7"/>
    <w:rsid w:val="0074082C"/>
    <w:rsid w:val="00740CEF"/>
    <w:rsid w:val="007411B5"/>
    <w:rsid w:val="007428CA"/>
    <w:rsid w:val="00744A0D"/>
    <w:rsid w:val="00752465"/>
    <w:rsid w:val="00754EBD"/>
    <w:rsid w:val="0075521A"/>
    <w:rsid w:val="00755835"/>
    <w:rsid w:val="00762E86"/>
    <w:rsid w:val="007643E4"/>
    <w:rsid w:val="007657E4"/>
    <w:rsid w:val="00766E40"/>
    <w:rsid w:val="00767341"/>
    <w:rsid w:val="0077221D"/>
    <w:rsid w:val="0077252A"/>
    <w:rsid w:val="00772645"/>
    <w:rsid w:val="00772A5B"/>
    <w:rsid w:val="00773234"/>
    <w:rsid w:val="00774597"/>
    <w:rsid w:val="007771DF"/>
    <w:rsid w:val="007777F6"/>
    <w:rsid w:val="007803BD"/>
    <w:rsid w:val="00780AF1"/>
    <w:rsid w:val="0078125E"/>
    <w:rsid w:val="00781C64"/>
    <w:rsid w:val="00782FD0"/>
    <w:rsid w:val="0078340D"/>
    <w:rsid w:val="00785A36"/>
    <w:rsid w:val="00786B2F"/>
    <w:rsid w:val="00787046"/>
    <w:rsid w:val="00787090"/>
    <w:rsid w:val="0079090B"/>
    <w:rsid w:val="00790EBD"/>
    <w:rsid w:val="00791730"/>
    <w:rsid w:val="00797041"/>
    <w:rsid w:val="00797758"/>
    <w:rsid w:val="00797906"/>
    <w:rsid w:val="00797EC8"/>
    <w:rsid w:val="007A26BA"/>
    <w:rsid w:val="007A5BA4"/>
    <w:rsid w:val="007B0576"/>
    <w:rsid w:val="007B34AC"/>
    <w:rsid w:val="007B6588"/>
    <w:rsid w:val="007C0C80"/>
    <w:rsid w:val="007C5FBF"/>
    <w:rsid w:val="007C698C"/>
    <w:rsid w:val="007C7CE4"/>
    <w:rsid w:val="007D05D2"/>
    <w:rsid w:val="007D0CE2"/>
    <w:rsid w:val="007D1331"/>
    <w:rsid w:val="007D5170"/>
    <w:rsid w:val="007D621F"/>
    <w:rsid w:val="007D7519"/>
    <w:rsid w:val="007E049E"/>
    <w:rsid w:val="007E28A8"/>
    <w:rsid w:val="007E330A"/>
    <w:rsid w:val="007E3E46"/>
    <w:rsid w:val="007E5099"/>
    <w:rsid w:val="007E6C23"/>
    <w:rsid w:val="007E7CD3"/>
    <w:rsid w:val="007F0587"/>
    <w:rsid w:val="007F0C5A"/>
    <w:rsid w:val="007F18A8"/>
    <w:rsid w:val="007F22BB"/>
    <w:rsid w:val="007F4145"/>
    <w:rsid w:val="007F4F98"/>
    <w:rsid w:val="007F630F"/>
    <w:rsid w:val="007F74DE"/>
    <w:rsid w:val="007F7971"/>
    <w:rsid w:val="00800A94"/>
    <w:rsid w:val="00800CBC"/>
    <w:rsid w:val="00800F37"/>
    <w:rsid w:val="008010FE"/>
    <w:rsid w:val="00802A8E"/>
    <w:rsid w:val="008054AF"/>
    <w:rsid w:val="0080713B"/>
    <w:rsid w:val="00807B36"/>
    <w:rsid w:val="0081539C"/>
    <w:rsid w:val="00815678"/>
    <w:rsid w:val="0081581D"/>
    <w:rsid w:val="00815949"/>
    <w:rsid w:val="0081654E"/>
    <w:rsid w:val="00817380"/>
    <w:rsid w:val="00821270"/>
    <w:rsid w:val="008220D5"/>
    <w:rsid w:val="00823C96"/>
    <w:rsid w:val="00823EE6"/>
    <w:rsid w:val="008241A5"/>
    <w:rsid w:val="00825D68"/>
    <w:rsid w:val="0082706F"/>
    <w:rsid w:val="008270A9"/>
    <w:rsid w:val="008302AF"/>
    <w:rsid w:val="00832F55"/>
    <w:rsid w:val="008345FC"/>
    <w:rsid w:val="00836D0F"/>
    <w:rsid w:val="00837500"/>
    <w:rsid w:val="00840796"/>
    <w:rsid w:val="008412A5"/>
    <w:rsid w:val="0084147A"/>
    <w:rsid w:val="00842E3E"/>
    <w:rsid w:val="008528E9"/>
    <w:rsid w:val="00852BCD"/>
    <w:rsid w:val="00855150"/>
    <w:rsid w:val="00855575"/>
    <w:rsid w:val="00855B4E"/>
    <w:rsid w:val="008573B7"/>
    <w:rsid w:val="00857D31"/>
    <w:rsid w:val="00862B7F"/>
    <w:rsid w:val="0086303F"/>
    <w:rsid w:val="008631C1"/>
    <w:rsid w:val="0086729F"/>
    <w:rsid w:val="0086796C"/>
    <w:rsid w:val="00871A67"/>
    <w:rsid w:val="0087253C"/>
    <w:rsid w:val="0087260B"/>
    <w:rsid w:val="008746BD"/>
    <w:rsid w:val="00876926"/>
    <w:rsid w:val="00880B0C"/>
    <w:rsid w:val="008816DB"/>
    <w:rsid w:val="00881F84"/>
    <w:rsid w:val="00881F8D"/>
    <w:rsid w:val="008828A2"/>
    <w:rsid w:val="00882C3B"/>
    <w:rsid w:val="00882DD3"/>
    <w:rsid w:val="008842DC"/>
    <w:rsid w:val="00885736"/>
    <w:rsid w:val="008876C0"/>
    <w:rsid w:val="00895876"/>
    <w:rsid w:val="008962ED"/>
    <w:rsid w:val="008976E2"/>
    <w:rsid w:val="00897D5F"/>
    <w:rsid w:val="008A0E01"/>
    <w:rsid w:val="008A4914"/>
    <w:rsid w:val="008A4CB8"/>
    <w:rsid w:val="008A5761"/>
    <w:rsid w:val="008A594E"/>
    <w:rsid w:val="008A659F"/>
    <w:rsid w:val="008A6F86"/>
    <w:rsid w:val="008A70E7"/>
    <w:rsid w:val="008B005D"/>
    <w:rsid w:val="008B29A7"/>
    <w:rsid w:val="008B2A60"/>
    <w:rsid w:val="008B2C7D"/>
    <w:rsid w:val="008B4E7C"/>
    <w:rsid w:val="008B5549"/>
    <w:rsid w:val="008C1942"/>
    <w:rsid w:val="008C19BD"/>
    <w:rsid w:val="008C254D"/>
    <w:rsid w:val="008C2E63"/>
    <w:rsid w:val="008C3862"/>
    <w:rsid w:val="008C3CBC"/>
    <w:rsid w:val="008C4F90"/>
    <w:rsid w:val="008C52CB"/>
    <w:rsid w:val="008C53B3"/>
    <w:rsid w:val="008C6C56"/>
    <w:rsid w:val="008C72B5"/>
    <w:rsid w:val="008D0460"/>
    <w:rsid w:val="008D0D9A"/>
    <w:rsid w:val="008D1D0D"/>
    <w:rsid w:val="008D22EB"/>
    <w:rsid w:val="008D24BB"/>
    <w:rsid w:val="008D4643"/>
    <w:rsid w:val="008D74F0"/>
    <w:rsid w:val="008D7A07"/>
    <w:rsid w:val="008E0000"/>
    <w:rsid w:val="008E134D"/>
    <w:rsid w:val="008E234F"/>
    <w:rsid w:val="008E4576"/>
    <w:rsid w:val="008E4B76"/>
    <w:rsid w:val="008E4C9C"/>
    <w:rsid w:val="008E6ACC"/>
    <w:rsid w:val="008E7E06"/>
    <w:rsid w:val="008F1011"/>
    <w:rsid w:val="008F1DEF"/>
    <w:rsid w:val="008F261A"/>
    <w:rsid w:val="008F3CF5"/>
    <w:rsid w:val="008F70D5"/>
    <w:rsid w:val="009017BB"/>
    <w:rsid w:val="009036D9"/>
    <w:rsid w:val="00903A83"/>
    <w:rsid w:val="009044DA"/>
    <w:rsid w:val="009059AA"/>
    <w:rsid w:val="00906B60"/>
    <w:rsid w:val="0091383E"/>
    <w:rsid w:val="00913B9C"/>
    <w:rsid w:val="0092209A"/>
    <w:rsid w:val="00922E60"/>
    <w:rsid w:val="009241F6"/>
    <w:rsid w:val="00924989"/>
    <w:rsid w:val="00926732"/>
    <w:rsid w:val="00926B7C"/>
    <w:rsid w:val="009319F7"/>
    <w:rsid w:val="009346BC"/>
    <w:rsid w:val="00934E80"/>
    <w:rsid w:val="00935919"/>
    <w:rsid w:val="009375BE"/>
    <w:rsid w:val="00937893"/>
    <w:rsid w:val="009410A5"/>
    <w:rsid w:val="009433CE"/>
    <w:rsid w:val="00945011"/>
    <w:rsid w:val="00945EF3"/>
    <w:rsid w:val="00946049"/>
    <w:rsid w:val="00946112"/>
    <w:rsid w:val="00946DF4"/>
    <w:rsid w:val="00951713"/>
    <w:rsid w:val="009528F0"/>
    <w:rsid w:val="00954312"/>
    <w:rsid w:val="0095461A"/>
    <w:rsid w:val="00957D89"/>
    <w:rsid w:val="00963453"/>
    <w:rsid w:val="0096378B"/>
    <w:rsid w:val="00966430"/>
    <w:rsid w:val="00970413"/>
    <w:rsid w:val="00970585"/>
    <w:rsid w:val="00972A65"/>
    <w:rsid w:val="00976596"/>
    <w:rsid w:val="00980A36"/>
    <w:rsid w:val="00980C10"/>
    <w:rsid w:val="00981981"/>
    <w:rsid w:val="0098452F"/>
    <w:rsid w:val="00984BDD"/>
    <w:rsid w:val="00985179"/>
    <w:rsid w:val="00986818"/>
    <w:rsid w:val="009871DF"/>
    <w:rsid w:val="009874A8"/>
    <w:rsid w:val="009901A1"/>
    <w:rsid w:val="009940D6"/>
    <w:rsid w:val="00995211"/>
    <w:rsid w:val="009A0A25"/>
    <w:rsid w:val="009A2CD4"/>
    <w:rsid w:val="009A4601"/>
    <w:rsid w:val="009A56A8"/>
    <w:rsid w:val="009A5756"/>
    <w:rsid w:val="009A58F9"/>
    <w:rsid w:val="009B02C0"/>
    <w:rsid w:val="009B19C8"/>
    <w:rsid w:val="009B2A89"/>
    <w:rsid w:val="009B3247"/>
    <w:rsid w:val="009B5787"/>
    <w:rsid w:val="009B5D6C"/>
    <w:rsid w:val="009B7E0E"/>
    <w:rsid w:val="009C280F"/>
    <w:rsid w:val="009C51FA"/>
    <w:rsid w:val="009C55BC"/>
    <w:rsid w:val="009C72A7"/>
    <w:rsid w:val="009D09E2"/>
    <w:rsid w:val="009D0ABE"/>
    <w:rsid w:val="009D18FB"/>
    <w:rsid w:val="009D2883"/>
    <w:rsid w:val="009D2F22"/>
    <w:rsid w:val="009D37F3"/>
    <w:rsid w:val="009D44A5"/>
    <w:rsid w:val="009D4750"/>
    <w:rsid w:val="009E005F"/>
    <w:rsid w:val="009E1A4F"/>
    <w:rsid w:val="009E2387"/>
    <w:rsid w:val="009E539B"/>
    <w:rsid w:val="009E5DE2"/>
    <w:rsid w:val="009F03DD"/>
    <w:rsid w:val="009F0F02"/>
    <w:rsid w:val="009F3F69"/>
    <w:rsid w:val="009F41E0"/>
    <w:rsid w:val="009F439B"/>
    <w:rsid w:val="009F5934"/>
    <w:rsid w:val="00A06A11"/>
    <w:rsid w:val="00A10AF1"/>
    <w:rsid w:val="00A11701"/>
    <w:rsid w:val="00A126E8"/>
    <w:rsid w:val="00A159AD"/>
    <w:rsid w:val="00A15ED4"/>
    <w:rsid w:val="00A20364"/>
    <w:rsid w:val="00A206A8"/>
    <w:rsid w:val="00A246F7"/>
    <w:rsid w:val="00A25ED1"/>
    <w:rsid w:val="00A26325"/>
    <w:rsid w:val="00A2728E"/>
    <w:rsid w:val="00A30B3C"/>
    <w:rsid w:val="00A3552E"/>
    <w:rsid w:val="00A35AA5"/>
    <w:rsid w:val="00A35C48"/>
    <w:rsid w:val="00A36BCF"/>
    <w:rsid w:val="00A40928"/>
    <w:rsid w:val="00A421DD"/>
    <w:rsid w:val="00A42CF9"/>
    <w:rsid w:val="00A42F6A"/>
    <w:rsid w:val="00A4320A"/>
    <w:rsid w:val="00A43C6F"/>
    <w:rsid w:val="00A43F1B"/>
    <w:rsid w:val="00A4442D"/>
    <w:rsid w:val="00A447C8"/>
    <w:rsid w:val="00A50505"/>
    <w:rsid w:val="00A50B3F"/>
    <w:rsid w:val="00A51C0B"/>
    <w:rsid w:val="00A5292E"/>
    <w:rsid w:val="00A5486E"/>
    <w:rsid w:val="00A55042"/>
    <w:rsid w:val="00A556AF"/>
    <w:rsid w:val="00A56EFE"/>
    <w:rsid w:val="00A57410"/>
    <w:rsid w:val="00A57DB3"/>
    <w:rsid w:val="00A57EFC"/>
    <w:rsid w:val="00A61E8E"/>
    <w:rsid w:val="00A62130"/>
    <w:rsid w:val="00A66DCC"/>
    <w:rsid w:val="00A676C4"/>
    <w:rsid w:val="00A70A3B"/>
    <w:rsid w:val="00A71EF0"/>
    <w:rsid w:val="00A744A0"/>
    <w:rsid w:val="00A7557A"/>
    <w:rsid w:val="00A75D53"/>
    <w:rsid w:val="00A81724"/>
    <w:rsid w:val="00A81AEE"/>
    <w:rsid w:val="00A8365E"/>
    <w:rsid w:val="00A86EB9"/>
    <w:rsid w:val="00A874E1"/>
    <w:rsid w:val="00A87EF2"/>
    <w:rsid w:val="00A92053"/>
    <w:rsid w:val="00A92955"/>
    <w:rsid w:val="00AA028C"/>
    <w:rsid w:val="00AA057D"/>
    <w:rsid w:val="00AA4457"/>
    <w:rsid w:val="00AA48FF"/>
    <w:rsid w:val="00AA4E53"/>
    <w:rsid w:val="00AA7792"/>
    <w:rsid w:val="00AB04A3"/>
    <w:rsid w:val="00AB2EBD"/>
    <w:rsid w:val="00AB3E18"/>
    <w:rsid w:val="00AB4F37"/>
    <w:rsid w:val="00AB6363"/>
    <w:rsid w:val="00AB66A3"/>
    <w:rsid w:val="00AC11FE"/>
    <w:rsid w:val="00AC16CC"/>
    <w:rsid w:val="00AC6920"/>
    <w:rsid w:val="00AC7F41"/>
    <w:rsid w:val="00AD284A"/>
    <w:rsid w:val="00AD36D0"/>
    <w:rsid w:val="00AD3A6F"/>
    <w:rsid w:val="00AD3DD7"/>
    <w:rsid w:val="00AD4CF5"/>
    <w:rsid w:val="00AE0101"/>
    <w:rsid w:val="00AE13D9"/>
    <w:rsid w:val="00AE1400"/>
    <w:rsid w:val="00AE199A"/>
    <w:rsid w:val="00AE460E"/>
    <w:rsid w:val="00AE4E64"/>
    <w:rsid w:val="00AE52AA"/>
    <w:rsid w:val="00AE5F0E"/>
    <w:rsid w:val="00AF056F"/>
    <w:rsid w:val="00AF328F"/>
    <w:rsid w:val="00AF4ABF"/>
    <w:rsid w:val="00AF4AD1"/>
    <w:rsid w:val="00AF4FF3"/>
    <w:rsid w:val="00AF576B"/>
    <w:rsid w:val="00AF5C49"/>
    <w:rsid w:val="00AF6B08"/>
    <w:rsid w:val="00AF7651"/>
    <w:rsid w:val="00B01941"/>
    <w:rsid w:val="00B02AB4"/>
    <w:rsid w:val="00B037D3"/>
    <w:rsid w:val="00B05DC8"/>
    <w:rsid w:val="00B061F6"/>
    <w:rsid w:val="00B12237"/>
    <w:rsid w:val="00B1281A"/>
    <w:rsid w:val="00B13E56"/>
    <w:rsid w:val="00B13FD2"/>
    <w:rsid w:val="00B143C4"/>
    <w:rsid w:val="00B146E7"/>
    <w:rsid w:val="00B1483C"/>
    <w:rsid w:val="00B16A32"/>
    <w:rsid w:val="00B16F74"/>
    <w:rsid w:val="00B1740F"/>
    <w:rsid w:val="00B23212"/>
    <w:rsid w:val="00B24215"/>
    <w:rsid w:val="00B24B45"/>
    <w:rsid w:val="00B24C65"/>
    <w:rsid w:val="00B251CD"/>
    <w:rsid w:val="00B260CF"/>
    <w:rsid w:val="00B27FB5"/>
    <w:rsid w:val="00B308E8"/>
    <w:rsid w:val="00B33187"/>
    <w:rsid w:val="00B34BA2"/>
    <w:rsid w:val="00B37738"/>
    <w:rsid w:val="00B411D6"/>
    <w:rsid w:val="00B41627"/>
    <w:rsid w:val="00B41F15"/>
    <w:rsid w:val="00B4639C"/>
    <w:rsid w:val="00B4696D"/>
    <w:rsid w:val="00B46ECB"/>
    <w:rsid w:val="00B5023B"/>
    <w:rsid w:val="00B51656"/>
    <w:rsid w:val="00B51A0F"/>
    <w:rsid w:val="00B51DC3"/>
    <w:rsid w:val="00B5372D"/>
    <w:rsid w:val="00B55F4C"/>
    <w:rsid w:val="00B560B9"/>
    <w:rsid w:val="00B575C0"/>
    <w:rsid w:val="00B617B5"/>
    <w:rsid w:val="00B6328E"/>
    <w:rsid w:val="00B63349"/>
    <w:rsid w:val="00B66E1A"/>
    <w:rsid w:val="00B67306"/>
    <w:rsid w:val="00B71EA9"/>
    <w:rsid w:val="00B74587"/>
    <w:rsid w:val="00B745B5"/>
    <w:rsid w:val="00B745B8"/>
    <w:rsid w:val="00B75F4E"/>
    <w:rsid w:val="00B76780"/>
    <w:rsid w:val="00B77932"/>
    <w:rsid w:val="00B8048D"/>
    <w:rsid w:val="00B8149D"/>
    <w:rsid w:val="00B822FC"/>
    <w:rsid w:val="00B824B2"/>
    <w:rsid w:val="00B8300C"/>
    <w:rsid w:val="00B835E7"/>
    <w:rsid w:val="00B838B0"/>
    <w:rsid w:val="00B84677"/>
    <w:rsid w:val="00B8520E"/>
    <w:rsid w:val="00B862E9"/>
    <w:rsid w:val="00B86452"/>
    <w:rsid w:val="00B8690D"/>
    <w:rsid w:val="00B90379"/>
    <w:rsid w:val="00B92E87"/>
    <w:rsid w:val="00B9336A"/>
    <w:rsid w:val="00B9360E"/>
    <w:rsid w:val="00B93CCF"/>
    <w:rsid w:val="00B95615"/>
    <w:rsid w:val="00B956A0"/>
    <w:rsid w:val="00BA0FE2"/>
    <w:rsid w:val="00BA274C"/>
    <w:rsid w:val="00BA44EF"/>
    <w:rsid w:val="00BA4676"/>
    <w:rsid w:val="00BB226E"/>
    <w:rsid w:val="00BB3194"/>
    <w:rsid w:val="00BB3F4A"/>
    <w:rsid w:val="00BB4C5A"/>
    <w:rsid w:val="00BB7B94"/>
    <w:rsid w:val="00BC1489"/>
    <w:rsid w:val="00BC2C92"/>
    <w:rsid w:val="00BC494D"/>
    <w:rsid w:val="00BC68F5"/>
    <w:rsid w:val="00BC7115"/>
    <w:rsid w:val="00BD132C"/>
    <w:rsid w:val="00BD2BE2"/>
    <w:rsid w:val="00BD6221"/>
    <w:rsid w:val="00BD638B"/>
    <w:rsid w:val="00BD793D"/>
    <w:rsid w:val="00BE1861"/>
    <w:rsid w:val="00BE2424"/>
    <w:rsid w:val="00BE34D9"/>
    <w:rsid w:val="00BE398E"/>
    <w:rsid w:val="00BE6A62"/>
    <w:rsid w:val="00BE6BC0"/>
    <w:rsid w:val="00BF26CF"/>
    <w:rsid w:val="00BF290B"/>
    <w:rsid w:val="00BF6F22"/>
    <w:rsid w:val="00BF705C"/>
    <w:rsid w:val="00C0137B"/>
    <w:rsid w:val="00C0284E"/>
    <w:rsid w:val="00C02D20"/>
    <w:rsid w:val="00C05885"/>
    <w:rsid w:val="00C06A18"/>
    <w:rsid w:val="00C12A3C"/>
    <w:rsid w:val="00C14695"/>
    <w:rsid w:val="00C14F91"/>
    <w:rsid w:val="00C15210"/>
    <w:rsid w:val="00C15877"/>
    <w:rsid w:val="00C15B17"/>
    <w:rsid w:val="00C2044F"/>
    <w:rsid w:val="00C20AC4"/>
    <w:rsid w:val="00C22159"/>
    <w:rsid w:val="00C243A2"/>
    <w:rsid w:val="00C250CD"/>
    <w:rsid w:val="00C269A1"/>
    <w:rsid w:val="00C30A45"/>
    <w:rsid w:val="00C3157E"/>
    <w:rsid w:val="00C31954"/>
    <w:rsid w:val="00C337F6"/>
    <w:rsid w:val="00C3415C"/>
    <w:rsid w:val="00C34CB1"/>
    <w:rsid w:val="00C36097"/>
    <w:rsid w:val="00C36747"/>
    <w:rsid w:val="00C3696A"/>
    <w:rsid w:val="00C37459"/>
    <w:rsid w:val="00C40AA8"/>
    <w:rsid w:val="00C41F0D"/>
    <w:rsid w:val="00C42FE2"/>
    <w:rsid w:val="00C434FC"/>
    <w:rsid w:val="00C455DD"/>
    <w:rsid w:val="00C47163"/>
    <w:rsid w:val="00C47371"/>
    <w:rsid w:val="00C47D8C"/>
    <w:rsid w:val="00C5140D"/>
    <w:rsid w:val="00C51A76"/>
    <w:rsid w:val="00C51D1D"/>
    <w:rsid w:val="00C53367"/>
    <w:rsid w:val="00C552FB"/>
    <w:rsid w:val="00C56D20"/>
    <w:rsid w:val="00C57B8A"/>
    <w:rsid w:val="00C610BA"/>
    <w:rsid w:val="00C61797"/>
    <w:rsid w:val="00C62552"/>
    <w:rsid w:val="00C62CBE"/>
    <w:rsid w:val="00C66662"/>
    <w:rsid w:val="00C673D3"/>
    <w:rsid w:val="00C72CBF"/>
    <w:rsid w:val="00C7430F"/>
    <w:rsid w:val="00C74483"/>
    <w:rsid w:val="00C74647"/>
    <w:rsid w:val="00C77D1B"/>
    <w:rsid w:val="00C82CD8"/>
    <w:rsid w:val="00C83618"/>
    <w:rsid w:val="00C84A1F"/>
    <w:rsid w:val="00C85C4B"/>
    <w:rsid w:val="00C85E09"/>
    <w:rsid w:val="00C86807"/>
    <w:rsid w:val="00C87C50"/>
    <w:rsid w:val="00C90114"/>
    <w:rsid w:val="00C90845"/>
    <w:rsid w:val="00C918FD"/>
    <w:rsid w:val="00C92268"/>
    <w:rsid w:val="00C964E9"/>
    <w:rsid w:val="00CA3237"/>
    <w:rsid w:val="00CA32FA"/>
    <w:rsid w:val="00CA60DF"/>
    <w:rsid w:val="00CA6294"/>
    <w:rsid w:val="00CA6E2C"/>
    <w:rsid w:val="00CA7A6A"/>
    <w:rsid w:val="00CB457B"/>
    <w:rsid w:val="00CB560B"/>
    <w:rsid w:val="00CB5756"/>
    <w:rsid w:val="00CB578B"/>
    <w:rsid w:val="00CB748A"/>
    <w:rsid w:val="00CB796E"/>
    <w:rsid w:val="00CC006E"/>
    <w:rsid w:val="00CC034A"/>
    <w:rsid w:val="00CC1110"/>
    <w:rsid w:val="00CC17C3"/>
    <w:rsid w:val="00CC204C"/>
    <w:rsid w:val="00CC2BA6"/>
    <w:rsid w:val="00CC2E68"/>
    <w:rsid w:val="00CC3542"/>
    <w:rsid w:val="00CC3F57"/>
    <w:rsid w:val="00CC46B5"/>
    <w:rsid w:val="00CC4815"/>
    <w:rsid w:val="00CC4F2D"/>
    <w:rsid w:val="00CD323E"/>
    <w:rsid w:val="00CD3EEE"/>
    <w:rsid w:val="00CD4AFC"/>
    <w:rsid w:val="00CD4E99"/>
    <w:rsid w:val="00CD557C"/>
    <w:rsid w:val="00CD7559"/>
    <w:rsid w:val="00CD7DF5"/>
    <w:rsid w:val="00CE0BD4"/>
    <w:rsid w:val="00CE208A"/>
    <w:rsid w:val="00CE28CA"/>
    <w:rsid w:val="00CE2E9F"/>
    <w:rsid w:val="00CE3E50"/>
    <w:rsid w:val="00CE4C68"/>
    <w:rsid w:val="00CE5737"/>
    <w:rsid w:val="00CF1C75"/>
    <w:rsid w:val="00CF1D4B"/>
    <w:rsid w:val="00CF2C5E"/>
    <w:rsid w:val="00CF3363"/>
    <w:rsid w:val="00CF3816"/>
    <w:rsid w:val="00CF469C"/>
    <w:rsid w:val="00CF4A51"/>
    <w:rsid w:val="00D007F5"/>
    <w:rsid w:val="00D01C1B"/>
    <w:rsid w:val="00D021FB"/>
    <w:rsid w:val="00D04BD8"/>
    <w:rsid w:val="00D04DD6"/>
    <w:rsid w:val="00D07817"/>
    <w:rsid w:val="00D108F9"/>
    <w:rsid w:val="00D10987"/>
    <w:rsid w:val="00D135E3"/>
    <w:rsid w:val="00D14D70"/>
    <w:rsid w:val="00D15CBE"/>
    <w:rsid w:val="00D17850"/>
    <w:rsid w:val="00D17B3B"/>
    <w:rsid w:val="00D213D9"/>
    <w:rsid w:val="00D21B76"/>
    <w:rsid w:val="00D21EAE"/>
    <w:rsid w:val="00D22730"/>
    <w:rsid w:val="00D22766"/>
    <w:rsid w:val="00D23F52"/>
    <w:rsid w:val="00D2497D"/>
    <w:rsid w:val="00D27A76"/>
    <w:rsid w:val="00D3000E"/>
    <w:rsid w:val="00D30613"/>
    <w:rsid w:val="00D30707"/>
    <w:rsid w:val="00D310C7"/>
    <w:rsid w:val="00D33071"/>
    <w:rsid w:val="00D35599"/>
    <w:rsid w:val="00D35BEF"/>
    <w:rsid w:val="00D36391"/>
    <w:rsid w:val="00D40173"/>
    <w:rsid w:val="00D42020"/>
    <w:rsid w:val="00D421E4"/>
    <w:rsid w:val="00D43550"/>
    <w:rsid w:val="00D43A23"/>
    <w:rsid w:val="00D44B8C"/>
    <w:rsid w:val="00D45D96"/>
    <w:rsid w:val="00D465BE"/>
    <w:rsid w:val="00D46EB2"/>
    <w:rsid w:val="00D47F95"/>
    <w:rsid w:val="00D50799"/>
    <w:rsid w:val="00D51918"/>
    <w:rsid w:val="00D52A64"/>
    <w:rsid w:val="00D55DCD"/>
    <w:rsid w:val="00D61DF6"/>
    <w:rsid w:val="00D66C5E"/>
    <w:rsid w:val="00D66D28"/>
    <w:rsid w:val="00D705D6"/>
    <w:rsid w:val="00D71E51"/>
    <w:rsid w:val="00D71FAE"/>
    <w:rsid w:val="00D73435"/>
    <w:rsid w:val="00D73BB9"/>
    <w:rsid w:val="00D74D4F"/>
    <w:rsid w:val="00D74D63"/>
    <w:rsid w:val="00D80E0B"/>
    <w:rsid w:val="00D80EAC"/>
    <w:rsid w:val="00D84883"/>
    <w:rsid w:val="00D84A29"/>
    <w:rsid w:val="00D850C6"/>
    <w:rsid w:val="00D850E8"/>
    <w:rsid w:val="00D85630"/>
    <w:rsid w:val="00D86D5D"/>
    <w:rsid w:val="00D9016C"/>
    <w:rsid w:val="00D910F6"/>
    <w:rsid w:val="00D918DF"/>
    <w:rsid w:val="00D921E0"/>
    <w:rsid w:val="00D92FCF"/>
    <w:rsid w:val="00D93ADC"/>
    <w:rsid w:val="00D93FD2"/>
    <w:rsid w:val="00D94ACB"/>
    <w:rsid w:val="00D94D1E"/>
    <w:rsid w:val="00D95A21"/>
    <w:rsid w:val="00D97E59"/>
    <w:rsid w:val="00DA081D"/>
    <w:rsid w:val="00DA1C81"/>
    <w:rsid w:val="00DA1E4B"/>
    <w:rsid w:val="00DA25D3"/>
    <w:rsid w:val="00DA5054"/>
    <w:rsid w:val="00DB00A6"/>
    <w:rsid w:val="00DB0DA2"/>
    <w:rsid w:val="00DB127A"/>
    <w:rsid w:val="00DB1D2B"/>
    <w:rsid w:val="00DB1E95"/>
    <w:rsid w:val="00DB4DB2"/>
    <w:rsid w:val="00DB5053"/>
    <w:rsid w:val="00DC0191"/>
    <w:rsid w:val="00DC07E1"/>
    <w:rsid w:val="00DC1819"/>
    <w:rsid w:val="00DC27B3"/>
    <w:rsid w:val="00DC33A3"/>
    <w:rsid w:val="00DC53EC"/>
    <w:rsid w:val="00DC799D"/>
    <w:rsid w:val="00DC7F79"/>
    <w:rsid w:val="00DD0103"/>
    <w:rsid w:val="00DD12F0"/>
    <w:rsid w:val="00DD3385"/>
    <w:rsid w:val="00DE1CC7"/>
    <w:rsid w:val="00DE499B"/>
    <w:rsid w:val="00DE4E84"/>
    <w:rsid w:val="00DE641C"/>
    <w:rsid w:val="00DE6670"/>
    <w:rsid w:val="00DE6AAA"/>
    <w:rsid w:val="00DE6D7C"/>
    <w:rsid w:val="00DE794B"/>
    <w:rsid w:val="00DF09AD"/>
    <w:rsid w:val="00DF2B63"/>
    <w:rsid w:val="00DF6533"/>
    <w:rsid w:val="00DF6CB9"/>
    <w:rsid w:val="00DF762F"/>
    <w:rsid w:val="00E01F81"/>
    <w:rsid w:val="00E02DE3"/>
    <w:rsid w:val="00E1035A"/>
    <w:rsid w:val="00E10943"/>
    <w:rsid w:val="00E10F3F"/>
    <w:rsid w:val="00E11477"/>
    <w:rsid w:val="00E130C4"/>
    <w:rsid w:val="00E1321B"/>
    <w:rsid w:val="00E14DE8"/>
    <w:rsid w:val="00E169EB"/>
    <w:rsid w:val="00E16F58"/>
    <w:rsid w:val="00E17CA2"/>
    <w:rsid w:val="00E17F07"/>
    <w:rsid w:val="00E21657"/>
    <w:rsid w:val="00E25227"/>
    <w:rsid w:val="00E30005"/>
    <w:rsid w:val="00E3011D"/>
    <w:rsid w:val="00E31B58"/>
    <w:rsid w:val="00E33028"/>
    <w:rsid w:val="00E33E1C"/>
    <w:rsid w:val="00E36ECF"/>
    <w:rsid w:val="00E371C6"/>
    <w:rsid w:val="00E3773E"/>
    <w:rsid w:val="00E37815"/>
    <w:rsid w:val="00E41A46"/>
    <w:rsid w:val="00E46562"/>
    <w:rsid w:val="00E47756"/>
    <w:rsid w:val="00E47C5D"/>
    <w:rsid w:val="00E51AC9"/>
    <w:rsid w:val="00E53A75"/>
    <w:rsid w:val="00E5590A"/>
    <w:rsid w:val="00E62913"/>
    <w:rsid w:val="00E64814"/>
    <w:rsid w:val="00E64DE9"/>
    <w:rsid w:val="00E724B6"/>
    <w:rsid w:val="00E72F65"/>
    <w:rsid w:val="00E738E3"/>
    <w:rsid w:val="00E73CCD"/>
    <w:rsid w:val="00E74A51"/>
    <w:rsid w:val="00E75C41"/>
    <w:rsid w:val="00E81B2B"/>
    <w:rsid w:val="00E81F4F"/>
    <w:rsid w:val="00E86185"/>
    <w:rsid w:val="00E86BAA"/>
    <w:rsid w:val="00E942D2"/>
    <w:rsid w:val="00E949D4"/>
    <w:rsid w:val="00E956B4"/>
    <w:rsid w:val="00E956F8"/>
    <w:rsid w:val="00E95E66"/>
    <w:rsid w:val="00E969CD"/>
    <w:rsid w:val="00E96D9E"/>
    <w:rsid w:val="00E974C2"/>
    <w:rsid w:val="00EA08D7"/>
    <w:rsid w:val="00EA0D44"/>
    <w:rsid w:val="00EA31E8"/>
    <w:rsid w:val="00EA4761"/>
    <w:rsid w:val="00EA5786"/>
    <w:rsid w:val="00EA7409"/>
    <w:rsid w:val="00EA7D4C"/>
    <w:rsid w:val="00EB04F8"/>
    <w:rsid w:val="00EB0C4D"/>
    <w:rsid w:val="00EB338D"/>
    <w:rsid w:val="00EB3EE7"/>
    <w:rsid w:val="00EB4009"/>
    <w:rsid w:val="00EB5112"/>
    <w:rsid w:val="00EB79D8"/>
    <w:rsid w:val="00EB79DB"/>
    <w:rsid w:val="00EC3921"/>
    <w:rsid w:val="00EC4C93"/>
    <w:rsid w:val="00EC5262"/>
    <w:rsid w:val="00EC54A7"/>
    <w:rsid w:val="00ED344A"/>
    <w:rsid w:val="00ED35D7"/>
    <w:rsid w:val="00ED50BC"/>
    <w:rsid w:val="00ED50E0"/>
    <w:rsid w:val="00ED54E1"/>
    <w:rsid w:val="00EE01DC"/>
    <w:rsid w:val="00EE07DD"/>
    <w:rsid w:val="00EE094B"/>
    <w:rsid w:val="00EE2737"/>
    <w:rsid w:val="00EE37B3"/>
    <w:rsid w:val="00EE46B6"/>
    <w:rsid w:val="00EE487F"/>
    <w:rsid w:val="00EE495C"/>
    <w:rsid w:val="00EE5957"/>
    <w:rsid w:val="00EE64F8"/>
    <w:rsid w:val="00EE6FBB"/>
    <w:rsid w:val="00EE79BE"/>
    <w:rsid w:val="00EF3897"/>
    <w:rsid w:val="00EF393C"/>
    <w:rsid w:val="00EF3AB2"/>
    <w:rsid w:val="00F01806"/>
    <w:rsid w:val="00F03487"/>
    <w:rsid w:val="00F0393E"/>
    <w:rsid w:val="00F0410A"/>
    <w:rsid w:val="00F0521F"/>
    <w:rsid w:val="00F052FA"/>
    <w:rsid w:val="00F06157"/>
    <w:rsid w:val="00F075D1"/>
    <w:rsid w:val="00F11800"/>
    <w:rsid w:val="00F13E81"/>
    <w:rsid w:val="00F15027"/>
    <w:rsid w:val="00F15CF5"/>
    <w:rsid w:val="00F201C3"/>
    <w:rsid w:val="00F23E24"/>
    <w:rsid w:val="00F25CF1"/>
    <w:rsid w:val="00F26638"/>
    <w:rsid w:val="00F2677A"/>
    <w:rsid w:val="00F308DE"/>
    <w:rsid w:val="00F32592"/>
    <w:rsid w:val="00F32D42"/>
    <w:rsid w:val="00F34276"/>
    <w:rsid w:val="00F35BAC"/>
    <w:rsid w:val="00F37B19"/>
    <w:rsid w:val="00F43F8D"/>
    <w:rsid w:val="00F440E4"/>
    <w:rsid w:val="00F44EE3"/>
    <w:rsid w:val="00F5361A"/>
    <w:rsid w:val="00F53DEB"/>
    <w:rsid w:val="00F557D9"/>
    <w:rsid w:val="00F569AA"/>
    <w:rsid w:val="00F56B0D"/>
    <w:rsid w:val="00F57771"/>
    <w:rsid w:val="00F6051B"/>
    <w:rsid w:val="00F6141A"/>
    <w:rsid w:val="00F62F59"/>
    <w:rsid w:val="00F6316C"/>
    <w:rsid w:val="00F64458"/>
    <w:rsid w:val="00F65E60"/>
    <w:rsid w:val="00F66224"/>
    <w:rsid w:val="00F6654C"/>
    <w:rsid w:val="00F66573"/>
    <w:rsid w:val="00F66B5D"/>
    <w:rsid w:val="00F72AA2"/>
    <w:rsid w:val="00F74EFD"/>
    <w:rsid w:val="00F75E73"/>
    <w:rsid w:val="00F76094"/>
    <w:rsid w:val="00F81427"/>
    <w:rsid w:val="00F81659"/>
    <w:rsid w:val="00F87861"/>
    <w:rsid w:val="00F91981"/>
    <w:rsid w:val="00F940BA"/>
    <w:rsid w:val="00F95DC7"/>
    <w:rsid w:val="00F96B2C"/>
    <w:rsid w:val="00F97531"/>
    <w:rsid w:val="00FA0113"/>
    <w:rsid w:val="00FA077B"/>
    <w:rsid w:val="00FA1299"/>
    <w:rsid w:val="00FA1F80"/>
    <w:rsid w:val="00FA2EB2"/>
    <w:rsid w:val="00FA3B16"/>
    <w:rsid w:val="00FA596F"/>
    <w:rsid w:val="00FA6A59"/>
    <w:rsid w:val="00FA7909"/>
    <w:rsid w:val="00FB1851"/>
    <w:rsid w:val="00FB28DD"/>
    <w:rsid w:val="00FB297D"/>
    <w:rsid w:val="00FB5683"/>
    <w:rsid w:val="00FB604C"/>
    <w:rsid w:val="00FB664D"/>
    <w:rsid w:val="00FB7DC1"/>
    <w:rsid w:val="00FC0A05"/>
    <w:rsid w:val="00FC3DE2"/>
    <w:rsid w:val="00FD0800"/>
    <w:rsid w:val="00FD6948"/>
    <w:rsid w:val="00FD6CFC"/>
    <w:rsid w:val="00FD7741"/>
    <w:rsid w:val="00FE1C41"/>
    <w:rsid w:val="00FE1DD2"/>
    <w:rsid w:val="00FE295E"/>
    <w:rsid w:val="00FE420B"/>
    <w:rsid w:val="00FE452C"/>
    <w:rsid w:val="00FE4C00"/>
    <w:rsid w:val="00FE5EDD"/>
    <w:rsid w:val="00FE7AEE"/>
    <w:rsid w:val="00FF0B43"/>
    <w:rsid w:val="00FF1186"/>
    <w:rsid w:val="00FF74B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D33BF"/>
  <w15:chartTrackingRefBased/>
  <w15:docId w15:val="{A1BCC225-E748-42D3-A42B-6DE78A025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B4C5A"/>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D6985"/>
    <w:pPr>
      <w:tabs>
        <w:tab w:val="center" w:pos="4536"/>
        <w:tab w:val="right" w:pos="9072"/>
      </w:tabs>
      <w:spacing w:after="0" w:line="240" w:lineRule="auto"/>
    </w:pPr>
  </w:style>
  <w:style w:type="character" w:customStyle="1" w:styleId="GlavaZnak">
    <w:name w:val="Glava Znak"/>
    <w:basedOn w:val="Privzetapisavaodstavka"/>
    <w:link w:val="Glava"/>
    <w:uiPriority w:val="99"/>
    <w:rsid w:val="000D6985"/>
  </w:style>
  <w:style w:type="paragraph" w:styleId="Noga">
    <w:name w:val="footer"/>
    <w:basedOn w:val="Navaden"/>
    <w:link w:val="NogaZnak"/>
    <w:uiPriority w:val="99"/>
    <w:unhideWhenUsed/>
    <w:rsid w:val="000D6985"/>
    <w:pPr>
      <w:tabs>
        <w:tab w:val="center" w:pos="4536"/>
        <w:tab w:val="right" w:pos="9072"/>
      </w:tabs>
      <w:spacing w:after="0" w:line="240" w:lineRule="auto"/>
    </w:pPr>
  </w:style>
  <w:style w:type="character" w:customStyle="1" w:styleId="NogaZnak">
    <w:name w:val="Noga Znak"/>
    <w:basedOn w:val="Privzetapisavaodstavka"/>
    <w:link w:val="Noga"/>
    <w:uiPriority w:val="99"/>
    <w:rsid w:val="000D6985"/>
  </w:style>
  <w:style w:type="paragraph" w:styleId="Odstavekseznama">
    <w:name w:val="List Paragraph"/>
    <w:basedOn w:val="Navaden"/>
    <w:uiPriority w:val="34"/>
    <w:qFormat/>
    <w:rsid w:val="00C36747"/>
    <w:pPr>
      <w:ind w:left="720"/>
      <w:contextualSpacing/>
    </w:pPr>
  </w:style>
  <w:style w:type="character" w:styleId="Hiperpovezava">
    <w:name w:val="Hyperlink"/>
    <w:basedOn w:val="Privzetapisavaodstavka"/>
    <w:uiPriority w:val="99"/>
    <w:unhideWhenUsed/>
    <w:rsid w:val="00B84677"/>
    <w:rPr>
      <w:color w:val="0563C1" w:themeColor="hyperlink"/>
      <w:u w:val="single"/>
    </w:rPr>
  </w:style>
  <w:style w:type="character" w:styleId="Nerazreenaomemba">
    <w:name w:val="Unresolved Mention"/>
    <w:basedOn w:val="Privzetapisavaodstavka"/>
    <w:uiPriority w:val="99"/>
    <w:semiHidden/>
    <w:unhideWhenUsed/>
    <w:rsid w:val="00B84677"/>
    <w:rPr>
      <w:color w:val="605E5C"/>
      <w:shd w:val="clear" w:color="auto" w:fill="E1DFDD"/>
    </w:rPr>
  </w:style>
  <w:style w:type="character" w:customStyle="1" w:styleId="tlid-translation">
    <w:name w:val="tlid-translation"/>
    <w:basedOn w:val="Privzetapisavaodstavka"/>
    <w:rsid w:val="00623F8A"/>
  </w:style>
  <w:style w:type="character" w:styleId="Krepko">
    <w:name w:val="Strong"/>
    <w:basedOn w:val="Privzetapisavaodstavka"/>
    <w:uiPriority w:val="22"/>
    <w:qFormat/>
    <w:rsid w:val="00F91981"/>
    <w:rPr>
      <w:b/>
      <w:bCs/>
    </w:rPr>
  </w:style>
  <w:style w:type="character" w:styleId="SledenaHiperpovezava">
    <w:name w:val="FollowedHyperlink"/>
    <w:basedOn w:val="Privzetapisavaodstavka"/>
    <w:uiPriority w:val="99"/>
    <w:semiHidden/>
    <w:unhideWhenUsed/>
    <w:rsid w:val="00D84A29"/>
    <w:rPr>
      <w:color w:val="954F72" w:themeColor="followedHyperlink"/>
      <w:u w:val="single"/>
    </w:rPr>
  </w:style>
  <w:style w:type="paragraph" w:customStyle="1" w:styleId="expanded1">
    <w:name w:val="expanded1"/>
    <w:basedOn w:val="Navaden"/>
    <w:rsid w:val="005C7586"/>
    <w:pPr>
      <w:spacing w:after="0" w:line="240" w:lineRule="auto"/>
    </w:pPr>
    <w:rPr>
      <w:rFonts w:ascii="Times New Roman" w:eastAsia="Times New Roman" w:hAnsi="Times New Roman" w:cs="Times New Roman"/>
      <w:sz w:val="24"/>
      <w:szCs w:val="24"/>
      <w:lang w:eastAsia="sl-SI"/>
    </w:rPr>
  </w:style>
  <w:style w:type="paragraph" w:customStyle="1" w:styleId="collapsed1">
    <w:name w:val="collapsed1"/>
    <w:basedOn w:val="Navaden"/>
    <w:rsid w:val="005C7586"/>
    <w:pPr>
      <w:spacing w:after="0" w:line="240" w:lineRule="auto"/>
    </w:pPr>
    <w:rPr>
      <w:rFonts w:ascii="Times New Roman" w:eastAsia="Times New Roman" w:hAnsi="Times New Roman" w:cs="Times New Roman"/>
      <w:sz w:val="24"/>
      <w:szCs w:val="24"/>
      <w:lang w:eastAsia="sl-SI"/>
    </w:rPr>
  </w:style>
  <w:style w:type="paragraph" w:customStyle="1" w:styleId="first">
    <w:name w:val="first"/>
    <w:basedOn w:val="Navaden"/>
    <w:rsid w:val="005C758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ast">
    <w:name w:val="last"/>
    <w:basedOn w:val="Navaden"/>
    <w:rsid w:val="005C758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avadensplet">
    <w:name w:val="Normal (Web)"/>
    <w:basedOn w:val="Navaden"/>
    <w:uiPriority w:val="99"/>
    <w:unhideWhenUsed/>
    <w:rsid w:val="0086729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wqayd">
    <w:name w:val="awqayd"/>
    <w:basedOn w:val="Privzetapisavaodstavka"/>
    <w:rsid w:val="00591495"/>
  </w:style>
  <w:style w:type="character" w:customStyle="1" w:styleId="o53zde1">
    <w:name w:val="o53zde1"/>
    <w:basedOn w:val="Privzetapisavaodstavka"/>
    <w:rsid w:val="00591495"/>
  </w:style>
  <w:style w:type="character" w:customStyle="1" w:styleId="oocvoe2">
    <w:name w:val="oocvoe2"/>
    <w:basedOn w:val="Privzetapisavaodstavka"/>
    <w:rsid w:val="00591495"/>
  </w:style>
  <w:style w:type="character" w:customStyle="1" w:styleId="rvejvd2">
    <w:name w:val="rvejvd2"/>
    <w:basedOn w:val="Privzetapisavaodstavka"/>
    <w:rsid w:val="00006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133400">
      <w:bodyDiv w:val="1"/>
      <w:marLeft w:val="0"/>
      <w:marRight w:val="0"/>
      <w:marTop w:val="0"/>
      <w:marBottom w:val="0"/>
      <w:divBdr>
        <w:top w:val="none" w:sz="0" w:space="0" w:color="auto"/>
        <w:left w:val="none" w:sz="0" w:space="0" w:color="auto"/>
        <w:bottom w:val="none" w:sz="0" w:space="0" w:color="auto"/>
        <w:right w:val="none" w:sz="0" w:space="0" w:color="auto"/>
      </w:divBdr>
    </w:div>
    <w:div w:id="161628762">
      <w:bodyDiv w:val="1"/>
      <w:marLeft w:val="0"/>
      <w:marRight w:val="0"/>
      <w:marTop w:val="0"/>
      <w:marBottom w:val="0"/>
      <w:divBdr>
        <w:top w:val="none" w:sz="0" w:space="0" w:color="auto"/>
        <w:left w:val="none" w:sz="0" w:space="0" w:color="auto"/>
        <w:bottom w:val="none" w:sz="0" w:space="0" w:color="auto"/>
        <w:right w:val="none" w:sz="0" w:space="0" w:color="auto"/>
      </w:divBdr>
      <w:divsChild>
        <w:div w:id="1902251339">
          <w:marLeft w:val="0"/>
          <w:marRight w:val="0"/>
          <w:marTop w:val="1650"/>
          <w:marBottom w:val="0"/>
          <w:divBdr>
            <w:top w:val="none" w:sz="0" w:space="0" w:color="auto"/>
            <w:left w:val="none" w:sz="0" w:space="0" w:color="auto"/>
            <w:bottom w:val="none" w:sz="0" w:space="0" w:color="auto"/>
            <w:right w:val="none" w:sz="0" w:space="0" w:color="auto"/>
          </w:divBdr>
          <w:divsChild>
            <w:div w:id="2144880197">
              <w:marLeft w:val="0"/>
              <w:marRight w:val="0"/>
              <w:marTop w:val="0"/>
              <w:marBottom w:val="0"/>
              <w:divBdr>
                <w:top w:val="none" w:sz="0" w:space="0" w:color="auto"/>
                <w:left w:val="none" w:sz="0" w:space="0" w:color="auto"/>
                <w:bottom w:val="none" w:sz="0" w:space="0" w:color="auto"/>
                <w:right w:val="none" w:sz="0" w:space="0" w:color="auto"/>
              </w:divBdr>
              <w:divsChild>
                <w:div w:id="559823199">
                  <w:marLeft w:val="-225"/>
                  <w:marRight w:val="-225"/>
                  <w:marTop w:val="0"/>
                  <w:marBottom w:val="0"/>
                  <w:divBdr>
                    <w:top w:val="none" w:sz="0" w:space="0" w:color="auto"/>
                    <w:left w:val="none" w:sz="0" w:space="0" w:color="auto"/>
                    <w:bottom w:val="none" w:sz="0" w:space="0" w:color="auto"/>
                    <w:right w:val="none" w:sz="0" w:space="0" w:color="auto"/>
                  </w:divBdr>
                  <w:divsChild>
                    <w:div w:id="1053846002">
                      <w:marLeft w:val="0"/>
                      <w:marRight w:val="0"/>
                      <w:marTop w:val="0"/>
                      <w:marBottom w:val="0"/>
                      <w:divBdr>
                        <w:top w:val="none" w:sz="0" w:space="0" w:color="auto"/>
                        <w:left w:val="none" w:sz="0" w:space="0" w:color="auto"/>
                        <w:bottom w:val="none" w:sz="0" w:space="0" w:color="auto"/>
                        <w:right w:val="none" w:sz="0" w:space="0" w:color="auto"/>
                      </w:divBdr>
                      <w:divsChild>
                        <w:div w:id="451705976">
                          <w:marLeft w:val="0"/>
                          <w:marRight w:val="0"/>
                          <w:marTop w:val="0"/>
                          <w:marBottom w:val="0"/>
                          <w:divBdr>
                            <w:top w:val="none" w:sz="0" w:space="0" w:color="auto"/>
                            <w:left w:val="none" w:sz="0" w:space="0" w:color="auto"/>
                            <w:bottom w:val="none" w:sz="0" w:space="0" w:color="auto"/>
                            <w:right w:val="none" w:sz="0" w:space="0" w:color="auto"/>
                          </w:divBdr>
                          <w:divsChild>
                            <w:div w:id="1256937352">
                              <w:marLeft w:val="-225"/>
                              <w:marRight w:val="-225"/>
                              <w:marTop w:val="0"/>
                              <w:marBottom w:val="0"/>
                              <w:divBdr>
                                <w:top w:val="none" w:sz="0" w:space="0" w:color="auto"/>
                                <w:left w:val="none" w:sz="0" w:space="0" w:color="auto"/>
                                <w:bottom w:val="none" w:sz="0" w:space="0" w:color="auto"/>
                                <w:right w:val="none" w:sz="0" w:space="0" w:color="auto"/>
                              </w:divBdr>
                              <w:divsChild>
                                <w:div w:id="1446074940">
                                  <w:marLeft w:val="0"/>
                                  <w:marRight w:val="0"/>
                                  <w:marTop w:val="0"/>
                                  <w:marBottom w:val="0"/>
                                  <w:divBdr>
                                    <w:top w:val="none" w:sz="0" w:space="0" w:color="auto"/>
                                    <w:left w:val="none" w:sz="0" w:space="0" w:color="auto"/>
                                    <w:bottom w:val="none" w:sz="0" w:space="0" w:color="auto"/>
                                    <w:right w:val="none" w:sz="0" w:space="0" w:color="auto"/>
                                  </w:divBdr>
                                  <w:divsChild>
                                    <w:div w:id="1433698025">
                                      <w:marLeft w:val="0"/>
                                      <w:marRight w:val="0"/>
                                      <w:marTop w:val="0"/>
                                      <w:marBottom w:val="0"/>
                                      <w:divBdr>
                                        <w:top w:val="none" w:sz="0" w:space="0" w:color="auto"/>
                                        <w:left w:val="none" w:sz="0" w:space="0" w:color="auto"/>
                                        <w:bottom w:val="none" w:sz="0" w:space="0" w:color="auto"/>
                                        <w:right w:val="none" w:sz="0" w:space="0" w:color="auto"/>
                                      </w:divBdr>
                                      <w:divsChild>
                                        <w:div w:id="1858157734">
                                          <w:marLeft w:val="0"/>
                                          <w:marRight w:val="0"/>
                                          <w:marTop w:val="0"/>
                                          <w:marBottom w:val="0"/>
                                          <w:divBdr>
                                            <w:top w:val="none" w:sz="0" w:space="0" w:color="auto"/>
                                            <w:left w:val="none" w:sz="0" w:space="0" w:color="auto"/>
                                            <w:bottom w:val="none" w:sz="0" w:space="0" w:color="auto"/>
                                            <w:right w:val="none" w:sz="0" w:space="0" w:color="auto"/>
                                          </w:divBdr>
                                          <w:divsChild>
                                            <w:div w:id="581598179">
                                              <w:marLeft w:val="0"/>
                                              <w:marRight w:val="0"/>
                                              <w:marTop w:val="0"/>
                                              <w:marBottom w:val="0"/>
                                              <w:divBdr>
                                                <w:top w:val="none" w:sz="0" w:space="0" w:color="auto"/>
                                                <w:left w:val="none" w:sz="0" w:space="0" w:color="auto"/>
                                                <w:bottom w:val="none" w:sz="0" w:space="0" w:color="auto"/>
                                                <w:right w:val="none" w:sz="0" w:space="0" w:color="auto"/>
                                              </w:divBdr>
                                              <w:divsChild>
                                                <w:div w:id="273290479">
                                                  <w:marLeft w:val="0"/>
                                                  <w:marRight w:val="0"/>
                                                  <w:marTop w:val="0"/>
                                                  <w:marBottom w:val="0"/>
                                                  <w:divBdr>
                                                    <w:top w:val="none" w:sz="0" w:space="0" w:color="auto"/>
                                                    <w:left w:val="none" w:sz="0" w:space="0" w:color="auto"/>
                                                    <w:bottom w:val="none" w:sz="0" w:space="0" w:color="auto"/>
                                                    <w:right w:val="none" w:sz="0" w:space="0" w:color="auto"/>
                                                  </w:divBdr>
                                                  <w:divsChild>
                                                    <w:div w:id="186470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464726">
      <w:bodyDiv w:val="1"/>
      <w:marLeft w:val="0"/>
      <w:marRight w:val="0"/>
      <w:marTop w:val="0"/>
      <w:marBottom w:val="0"/>
      <w:divBdr>
        <w:top w:val="none" w:sz="0" w:space="0" w:color="auto"/>
        <w:left w:val="none" w:sz="0" w:space="0" w:color="auto"/>
        <w:bottom w:val="none" w:sz="0" w:space="0" w:color="auto"/>
        <w:right w:val="none" w:sz="0" w:space="0" w:color="auto"/>
      </w:divBdr>
    </w:div>
    <w:div w:id="300506358">
      <w:bodyDiv w:val="1"/>
      <w:marLeft w:val="0"/>
      <w:marRight w:val="0"/>
      <w:marTop w:val="0"/>
      <w:marBottom w:val="0"/>
      <w:divBdr>
        <w:top w:val="none" w:sz="0" w:space="0" w:color="auto"/>
        <w:left w:val="none" w:sz="0" w:space="0" w:color="auto"/>
        <w:bottom w:val="none" w:sz="0" w:space="0" w:color="auto"/>
        <w:right w:val="none" w:sz="0" w:space="0" w:color="auto"/>
      </w:divBdr>
      <w:divsChild>
        <w:div w:id="1135492224">
          <w:marLeft w:val="0"/>
          <w:marRight w:val="0"/>
          <w:marTop w:val="0"/>
          <w:marBottom w:val="0"/>
          <w:divBdr>
            <w:top w:val="none" w:sz="0" w:space="0" w:color="auto"/>
            <w:left w:val="none" w:sz="0" w:space="0" w:color="auto"/>
            <w:bottom w:val="none" w:sz="0" w:space="0" w:color="auto"/>
            <w:right w:val="none" w:sz="0" w:space="0" w:color="auto"/>
          </w:divBdr>
          <w:divsChild>
            <w:div w:id="1930233268">
              <w:marLeft w:val="0"/>
              <w:marRight w:val="0"/>
              <w:marTop w:val="0"/>
              <w:marBottom w:val="0"/>
              <w:divBdr>
                <w:top w:val="none" w:sz="0" w:space="0" w:color="auto"/>
                <w:left w:val="none" w:sz="0" w:space="0" w:color="auto"/>
                <w:bottom w:val="none" w:sz="0" w:space="0" w:color="auto"/>
                <w:right w:val="none" w:sz="0" w:space="0" w:color="auto"/>
              </w:divBdr>
              <w:divsChild>
                <w:div w:id="659891722">
                  <w:marLeft w:val="0"/>
                  <w:marRight w:val="0"/>
                  <w:marTop w:val="0"/>
                  <w:marBottom w:val="0"/>
                  <w:divBdr>
                    <w:top w:val="none" w:sz="0" w:space="0" w:color="auto"/>
                    <w:left w:val="none" w:sz="0" w:space="0" w:color="auto"/>
                    <w:bottom w:val="none" w:sz="0" w:space="0" w:color="auto"/>
                    <w:right w:val="none" w:sz="0" w:space="0" w:color="auto"/>
                  </w:divBdr>
                  <w:divsChild>
                    <w:div w:id="1400129392">
                      <w:marLeft w:val="0"/>
                      <w:marRight w:val="0"/>
                      <w:marTop w:val="0"/>
                      <w:marBottom w:val="0"/>
                      <w:divBdr>
                        <w:top w:val="none" w:sz="0" w:space="0" w:color="auto"/>
                        <w:left w:val="none" w:sz="0" w:space="0" w:color="auto"/>
                        <w:bottom w:val="none" w:sz="0" w:space="0" w:color="auto"/>
                        <w:right w:val="none" w:sz="0" w:space="0" w:color="auto"/>
                      </w:divBdr>
                      <w:divsChild>
                        <w:div w:id="1356419590">
                          <w:marLeft w:val="0"/>
                          <w:marRight w:val="0"/>
                          <w:marTop w:val="0"/>
                          <w:marBottom w:val="0"/>
                          <w:divBdr>
                            <w:top w:val="none" w:sz="0" w:space="0" w:color="auto"/>
                            <w:left w:val="none" w:sz="0" w:space="0" w:color="auto"/>
                            <w:bottom w:val="none" w:sz="0" w:space="0" w:color="auto"/>
                            <w:right w:val="none" w:sz="0" w:space="0" w:color="auto"/>
                          </w:divBdr>
                          <w:divsChild>
                            <w:div w:id="1513838930">
                              <w:marLeft w:val="0"/>
                              <w:marRight w:val="0"/>
                              <w:marTop w:val="0"/>
                              <w:marBottom w:val="0"/>
                              <w:divBdr>
                                <w:top w:val="none" w:sz="0" w:space="0" w:color="auto"/>
                                <w:left w:val="none" w:sz="0" w:space="0" w:color="auto"/>
                                <w:bottom w:val="none" w:sz="0" w:space="0" w:color="auto"/>
                                <w:right w:val="none" w:sz="0" w:space="0" w:color="auto"/>
                              </w:divBdr>
                              <w:divsChild>
                                <w:div w:id="1080059360">
                                  <w:marLeft w:val="0"/>
                                  <w:marRight w:val="0"/>
                                  <w:marTop w:val="0"/>
                                  <w:marBottom w:val="0"/>
                                  <w:divBdr>
                                    <w:top w:val="none" w:sz="0" w:space="0" w:color="auto"/>
                                    <w:left w:val="none" w:sz="0" w:space="0" w:color="auto"/>
                                    <w:bottom w:val="none" w:sz="0" w:space="0" w:color="auto"/>
                                    <w:right w:val="none" w:sz="0" w:space="0" w:color="auto"/>
                                  </w:divBdr>
                                  <w:divsChild>
                                    <w:div w:id="516315901">
                                      <w:marLeft w:val="-3"/>
                                      <w:marRight w:val="0"/>
                                      <w:marTop w:val="0"/>
                                      <w:marBottom w:val="0"/>
                                      <w:divBdr>
                                        <w:top w:val="none" w:sz="0" w:space="0" w:color="auto"/>
                                        <w:left w:val="none" w:sz="0" w:space="0" w:color="auto"/>
                                        <w:bottom w:val="none" w:sz="0" w:space="0" w:color="auto"/>
                                        <w:right w:val="none" w:sz="0" w:space="0" w:color="auto"/>
                                      </w:divBdr>
                                      <w:divsChild>
                                        <w:div w:id="200658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6781098">
      <w:bodyDiv w:val="1"/>
      <w:marLeft w:val="0"/>
      <w:marRight w:val="0"/>
      <w:marTop w:val="0"/>
      <w:marBottom w:val="0"/>
      <w:divBdr>
        <w:top w:val="none" w:sz="0" w:space="0" w:color="auto"/>
        <w:left w:val="none" w:sz="0" w:space="0" w:color="auto"/>
        <w:bottom w:val="none" w:sz="0" w:space="0" w:color="auto"/>
        <w:right w:val="none" w:sz="0" w:space="0" w:color="auto"/>
      </w:divBdr>
      <w:divsChild>
        <w:div w:id="1113280608">
          <w:marLeft w:val="0"/>
          <w:marRight w:val="0"/>
          <w:marTop w:val="0"/>
          <w:marBottom w:val="0"/>
          <w:divBdr>
            <w:top w:val="none" w:sz="0" w:space="0" w:color="auto"/>
            <w:left w:val="none" w:sz="0" w:space="0" w:color="auto"/>
            <w:bottom w:val="none" w:sz="0" w:space="0" w:color="auto"/>
            <w:right w:val="none" w:sz="0" w:space="0" w:color="auto"/>
          </w:divBdr>
          <w:divsChild>
            <w:div w:id="1966694652">
              <w:marLeft w:val="0"/>
              <w:marRight w:val="0"/>
              <w:marTop w:val="0"/>
              <w:marBottom w:val="0"/>
              <w:divBdr>
                <w:top w:val="none" w:sz="0" w:space="0" w:color="auto"/>
                <w:left w:val="none" w:sz="0" w:space="0" w:color="auto"/>
                <w:bottom w:val="none" w:sz="0" w:space="0" w:color="auto"/>
                <w:right w:val="none" w:sz="0" w:space="0" w:color="auto"/>
              </w:divBdr>
              <w:divsChild>
                <w:div w:id="814108110">
                  <w:marLeft w:val="0"/>
                  <w:marRight w:val="0"/>
                  <w:marTop w:val="0"/>
                  <w:marBottom w:val="0"/>
                  <w:divBdr>
                    <w:top w:val="none" w:sz="0" w:space="0" w:color="auto"/>
                    <w:left w:val="none" w:sz="0" w:space="0" w:color="auto"/>
                    <w:bottom w:val="none" w:sz="0" w:space="0" w:color="auto"/>
                    <w:right w:val="none" w:sz="0" w:space="0" w:color="auto"/>
                  </w:divBdr>
                  <w:divsChild>
                    <w:div w:id="29305243">
                      <w:marLeft w:val="-735"/>
                      <w:marRight w:val="-735"/>
                      <w:marTop w:val="0"/>
                      <w:marBottom w:val="0"/>
                      <w:divBdr>
                        <w:top w:val="none" w:sz="0" w:space="0" w:color="auto"/>
                        <w:left w:val="none" w:sz="0" w:space="0" w:color="auto"/>
                        <w:bottom w:val="none" w:sz="0" w:space="0" w:color="auto"/>
                        <w:right w:val="none" w:sz="0" w:space="0" w:color="auto"/>
                      </w:divBdr>
                      <w:divsChild>
                        <w:div w:id="61485837">
                          <w:marLeft w:val="0"/>
                          <w:marRight w:val="0"/>
                          <w:marTop w:val="600"/>
                          <w:marBottom w:val="0"/>
                          <w:divBdr>
                            <w:top w:val="none" w:sz="0" w:space="0" w:color="auto"/>
                            <w:left w:val="none" w:sz="0" w:space="0" w:color="auto"/>
                            <w:bottom w:val="none" w:sz="0" w:space="0" w:color="auto"/>
                            <w:right w:val="none" w:sz="0" w:space="0" w:color="auto"/>
                          </w:divBdr>
                          <w:divsChild>
                            <w:div w:id="1195996989">
                              <w:marLeft w:val="75"/>
                              <w:marRight w:val="75"/>
                              <w:marTop w:val="75"/>
                              <w:marBottom w:val="75"/>
                              <w:divBdr>
                                <w:top w:val="none" w:sz="0" w:space="0" w:color="auto"/>
                                <w:left w:val="none" w:sz="0" w:space="0" w:color="auto"/>
                                <w:bottom w:val="none" w:sz="0" w:space="0" w:color="auto"/>
                                <w:right w:val="none" w:sz="0" w:space="0" w:color="auto"/>
                              </w:divBdr>
                              <w:divsChild>
                                <w:div w:id="222102885">
                                  <w:marLeft w:val="0"/>
                                  <w:marRight w:val="0"/>
                                  <w:marTop w:val="0"/>
                                  <w:marBottom w:val="525"/>
                                  <w:divBdr>
                                    <w:top w:val="none" w:sz="0" w:space="0" w:color="auto"/>
                                    <w:left w:val="none" w:sz="0" w:space="0" w:color="auto"/>
                                    <w:bottom w:val="none" w:sz="0" w:space="0" w:color="auto"/>
                                    <w:right w:val="none" w:sz="0" w:space="0" w:color="auto"/>
                                  </w:divBdr>
                                  <w:divsChild>
                                    <w:div w:id="1530608978">
                                      <w:marLeft w:val="0"/>
                                      <w:marRight w:val="0"/>
                                      <w:marTop w:val="0"/>
                                      <w:marBottom w:val="0"/>
                                      <w:divBdr>
                                        <w:top w:val="none" w:sz="0" w:space="0" w:color="auto"/>
                                        <w:left w:val="none" w:sz="0" w:space="0" w:color="auto"/>
                                        <w:bottom w:val="none" w:sz="0" w:space="0" w:color="auto"/>
                                        <w:right w:val="none" w:sz="0" w:space="0" w:color="auto"/>
                                      </w:divBdr>
                                      <w:divsChild>
                                        <w:div w:id="929847888">
                                          <w:marLeft w:val="0"/>
                                          <w:marRight w:val="0"/>
                                          <w:marTop w:val="0"/>
                                          <w:marBottom w:val="0"/>
                                          <w:divBdr>
                                            <w:top w:val="none" w:sz="0" w:space="0" w:color="auto"/>
                                            <w:left w:val="none" w:sz="0" w:space="0" w:color="auto"/>
                                            <w:bottom w:val="none" w:sz="0" w:space="0" w:color="auto"/>
                                            <w:right w:val="none" w:sz="0" w:space="0" w:color="auto"/>
                                          </w:divBdr>
                                          <w:divsChild>
                                            <w:div w:id="146237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347466">
                                  <w:marLeft w:val="0"/>
                                  <w:marRight w:val="0"/>
                                  <w:marTop w:val="0"/>
                                  <w:marBottom w:val="600"/>
                                  <w:divBdr>
                                    <w:top w:val="none" w:sz="0" w:space="0" w:color="auto"/>
                                    <w:left w:val="none" w:sz="0" w:space="0" w:color="auto"/>
                                    <w:bottom w:val="none" w:sz="0" w:space="0" w:color="auto"/>
                                    <w:right w:val="none" w:sz="0" w:space="0" w:color="auto"/>
                                  </w:divBdr>
                                  <w:divsChild>
                                    <w:div w:id="541477315">
                                      <w:marLeft w:val="0"/>
                                      <w:marRight w:val="0"/>
                                      <w:marTop w:val="0"/>
                                      <w:marBottom w:val="0"/>
                                      <w:divBdr>
                                        <w:top w:val="none" w:sz="0" w:space="0" w:color="auto"/>
                                        <w:left w:val="none" w:sz="0" w:space="0" w:color="auto"/>
                                        <w:bottom w:val="none" w:sz="0" w:space="0" w:color="auto"/>
                                        <w:right w:val="none" w:sz="0" w:space="0" w:color="auto"/>
                                      </w:divBdr>
                                      <w:divsChild>
                                        <w:div w:id="1366759436">
                                          <w:marLeft w:val="0"/>
                                          <w:marRight w:val="0"/>
                                          <w:marTop w:val="0"/>
                                          <w:marBottom w:val="0"/>
                                          <w:divBdr>
                                            <w:top w:val="none" w:sz="0" w:space="0" w:color="auto"/>
                                            <w:left w:val="none" w:sz="0" w:space="0" w:color="auto"/>
                                            <w:bottom w:val="none" w:sz="0" w:space="0" w:color="auto"/>
                                            <w:right w:val="none" w:sz="0" w:space="0" w:color="auto"/>
                                          </w:divBdr>
                                          <w:divsChild>
                                            <w:div w:id="1161850446">
                                              <w:marLeft w:val="0"/>
                                              <w:marRight w:val="0"/>
                                              <w:marTop w:val="0"/>
                                              <w:marBottom w:val="0"/>
                                              <w:divBdr>
                                                <w:top w:val="none" w:sz="0" w:space="0" w:color="auto"/>
                                                <w:left w:val="none" w:sz="0" w:space="0" w:color="auto"/>
                                                <w:bottom w:val="none" w:sz="0" w:space="0" w:color="auto"/>
                                                <w:right w:val="none" w:sz="0" w:space="0" w:color="auto"/>
                                              </w:divBdr>
                                              <w:divsChild>
                                                <w:div w:id="189606273">
                                                  <w:marLeft w:val="0"/>
                                                  <w:marRight w:val="0"/>
                                                  <w:marTop w:val="0"/>
                                                  <w:marBottom w:val="0"/>
                                                  <w:divBdr>
                                                    <w:top w:val="none" w:sz="0" w:space="0" w:color="auto"/>
                                                    <w:left w:val="none" w:sz="0" w:space="0" w:color="auto"/>
                                                    <w:bottom w:val="none" w:sz="0" w:space="0" w:color="auto"/>
                                                    <w:right w:val="none" w:sz="0" w:space="0" w:color="auto"/>
                                                  </w:divBdr>
                                                  <w:divsChild>
                                                    <w:div w:id="1906717743">
                                                      <w:marLeft w:val="0"/>
                                                      <w:marRight w:val="0"/>
                                                      <w:marTop w:val="0"/>
                                                      <w:marBottom w:val="0"/>
                                                      <w:divBdr>
                                                        <w:top w:val="none" w:sz="0" w:space="0" w:color="auto"/>
                                                        <w:left w:val="none" w:sz="0" w:space="0" w:color="auto"/>
                                                        <w:bottom w:val="none" w:sz="0" w:space="0" w:color="auto"/>
                                                        <w:right w:val="none" w:sz="0" w:space="0" w:color="auto"/>
                                                      </w:divBdr>
                                                      <w:divsChild>
                                                        <w:div w:id="12395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994169">
                                  <w:marLeft w:val="0"/>
                                  <w:marRight w:val="0"/>
                                  <w:marTop w:val="0"/>
                                  <w:marBottom w:val="0"/>
                                  <w:divBdr>
                                    <w:top w:val="none" w:sz="0" w:space="0" w:color="auto"/>
                                    <w:left w:val="none" w:sz="0" w:space="0" w:color="auto"/>
                                    <w:bottom w:val="none" w:sz="0" w:space="0" w:color="auto"/>
                                    <w:right w:val="none" w:sz="0" w:space="0" w:color="auto"/>
                                  </w:divBdr>
                                  <w:divsChild>
                                    <w:div w:id="1697730615">
                                      <w:marLeft w:val="0"/>
                                      <w:marRight w:val="0"/>
                                      <w:marTop w:val="450"/>
                                      <w:marBottom w:val="450"/>
                                      <w:divBdr>
                                        <w:top w:val="none" w:sz="0" w:space="0" w:color="auto"/>
                                        <w:left w:val="none" w:sz="0" w:space="0" w:color="auto"/>
                                        <w:bottom w:val="none" w:sz="0" w:space="0" w:color="auto"/>
                                        <w:right w:val="none" w:sz="0" w:space="0" w:color="auto"/>
                                      </w:divBdr>
                                      <w:divsChild>
                                        <w:div w:id="608468626">
                                          <w:marLeft w:val="0"/>
                                          <w:marRight w:val="0"/>
                                          <w:marTop w:val="0"/>
                                          <w:marBottom w:val="0"/>
                                          <w:divBdr>
                                            <w:top w:val="none" w:sz="0" w:space="0" w:color="auto"/>
                                            <w:left w:val="none" w:sz="0" w:space="0" w:color="auto"/>
                                            <w:bottom w:val="none" w:sz="0" w:space="0" w:color="auto"/>
                                            <w:right w:val="none" w:sz="0" w:space="0" w:color="auto"/>
                                          </w:divBdr>
                                          <w:divsChild>
                                            <w:div w:id="663892793">
                                              <w:marLeft w:val="0"/>
                                              <w:marRight w:val="0"/>
                                              <w:marTop w:val="0"/>
                                              <w:marBottom w:val="0"/>
                                              <w:divBdr>
                                                <w:top w:val="none" w:sz="0" w:space="0" w:color="auto"/>
                                                <w:left w:val="none" w:sz="0" w:space="0" w:color="auto"/>
                                                <w:bottom w:val="none" w:sz="0" w:space="0" w:color="auto"/>
                                                <w:right w:val="none" w:sz="0" w:space="0" w:color="auto"/>
                                              </w:divBdr>
                                              <w:divsChild>
                                                <w:div w:id="21385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367052">
      <w:bodyDiv w:val="1"/>
      <w:marLeft w:val="0"/>
      <w:marRight w:val="0"/>
      <w:marTop w:val="0"/>
      <w:marBottom w:val="0"/>
      <w:divBdr>
        <w:top w:val="none" w:sz="0" w:space="0" w:color="auto"/>
        <w:left w:val="none" w:sz="0" w:space="0" w:color="auto"/>
        <w:bottom w:val="none" w:sz="0" w:space="0" w:color="auto"/>
        <w:right w:val="none" w:sz="0" w:space="0" w:color="auto"/>
      </w:divBdr>
    </w:div>
    <w:div w:id="404914020">
      <w:bodyDiv w:val="1"/>
      <w:marLeft w:val="0"/>
      <w:marRight w:val="0"/>
      <w:marTop w:val="0"/>
      <w:marBottom w:val="0"/>
      <w:divBdr>
        <w:top w:val="none" w:sz="0" w:space="0" w:color="auto"/>
        <w:left w:val="none" w:sz="0" w:space="0" w:color="auto"/>
        <w:bottom w:val="none" w:sz="0" w:space="0" w:color="auto"/>
        <w:right w:val="none" w:sz="0" w:space="0" w:color="auto"/>
      </w:divBdr>
    </w:div>
    <w:div w:id="469791550">
      <w:bodyDiv w:val="1"/>
      <w:marLeft w:val="0"/>
      <w:marRight w:val="0"/>
      <w:marTop w:val="0"/>
      <w:marBottom w:val="0"/>
      <w:divBdr>
        <w:top w:val="none" w:sz="0" w:space="0" w:color="auto"/>
        <w:left w:val="none" w:sz="0" w:space="0" w:color="auto"/>
        <w:bottom w:val="none" w:sz="0" w:space="0" w:color="auto"/>
        <w:right w:val="none" w:sz="0" w:space="0" w:color="auto"/>
      </w:divBdr>
      <w:divsChild>
        <w:div w:id="1667710054">
          <w:marLeft w:val="0"/>
          <w:marRight w:val="0"/>
          <w:marTop w:val="1650"/>
          <w:marBottom w:val="0"/>
          <w:divBdr>
            <w:top w:val="none" w:sz="0" w:space="0" w:color="auto"/>
            <w:left w:val="none" w:sz="0" w:space="0" w:color="auto"/>
            <w:bottom w:val="none" w:sz="0" w:space="0" w:color="auto"/>
            <w:right w:val="none" w:sz="0" w:space="0" w:color="auto"/>
          </w:divBdr>
          <w:divsChild>
            <w:div w:id="214239685">
              <w:marLeft w:val="0"/>
              <w:marRight w:val="0"/>
              <w:marTop w:val="0"/>
              <w:marBottom w:val="0"/>
              <w:divBdr>
                <w:top w:val="none" w:sz="0" w:space="0" w:color="auto"/>
                <w:left w:val="none" w:sz="0" w:space="0" w:color="auto"/>
                <w:bottom w:val="none" w:sz="0" w:space="0" w:color="auto"/>
                <w:right w:val="none" w:sz="0" w:space="0" w:color="auto"/>
              </w:divBdr>
              <w:divsChild>
                <w:div w:id="904997204">
                  <w:marLeft w:val="-225"/>
                  <w:marRight w:val="-225"/>
                  <w:marTop w:val="0"/>
                  <w:marBottom w:val="0"/>
                  <w:divBdr>
                    <w:top w:val="none" w:sz="0" w:space="0" w:color="auto"/>
                    <w:left w:val="none" w:sz="0" w:space="0" w:color="auto"/>
                    <w:bottom w:val="none" w:sz="0" w:space="0" w:color="auto"/>
                    <w:right w:val="none" w:sz="0" w:space="0" w:color="auto"/>
                  </w:divBdr>
                  <w:divsChild>
                    <w:div w:id="1716928431">
                      <w:marLeft w:val="0"/>
                      <w:marRight w:val="0"/>
                      <w:marTop w:val="0"/>
                      <w:marBottom w:val="0"/>
                      <w:divBdr>
                        <w:top w:val="none" w:sz="0" w:space="0" w:color="auto"/>
                        <w:left w:val="none" w:sz="0" w:space="0" w:color="auto"/>
                        <w:bottom w:val="none" w:sz="0" w:space="0" w:color="auto"/>
                        <w:right w:val="none" w:sz="0" w:space="0" w:color="auto"/>
                      </w:divBdr>
                      <w:divsChild>
                        <w:div w:id="1105350597">
                          <w:marLeft w:val="0"/>
                          <w:marRight w:val="0"/>
                          <w:marTop w:val="0"/>
                          <w:marBottom w:val="0"/>
                          <w:divBdr>
                            <w:top w:val="none" w:sz="0" w:space="0" w:color="auto"/>
                            <w:left w:val="none" w:sz="0" w:space="0" w:color="auto"/>
                            <w:bottom w:val="none" w:sz="0" w:space="0" w:color="auto"/>
                            <w:right w:val="none" w:sz="0" w:space="0" w:color="auto"/>
                          </w:divBdr>
                          <w:divsChild>
                            <w:div w:id="1125275339">
                              <w:marLeft w:val="-225"/>
                              <w:marRight w:val="-225"/>
                              <w:marTop w:val="0"/>
                              <w:marBottom w:val="0"/>
                              <w:divBdr>
                                <w:top w:val="none" w:sz="0" w:space="0" w:color="auto"/>
                                <w:left w:val="none" w:sz="0" w:space="0" w:color="auto"/>
                                <w:bottom w:val="none" w:sz="0" w:space="0" w:color="auto"/>
                                <w:right w:val="none" w:sz="0" w:space="0" w:color="auto"/>
                              </w:divBdr>
                              <w:divsChild>
                                <w:div w:id="438380952">
                                  <w:marLeft w:val="0"/>
                                  <w:marRight w:val="0"/>
                                  <w:marTop w:val="0"/>
                                  <w:marBottom w:val="0"/>
                                  <w:divBdr>
                                    <w:top w:val="none" w:sz="0" w:space="0" w:color="auto"/>
                                    <w:left w:val="none" w:sz="0" w:space="0" w:color="auto"/>
                                    <w:bottom w:val="none" w:sz="0" w:space="0" w:color="auto"/>
                                    <w:right w:val="none" w:sz="0" w:space="0" w:color="auto"/>
                                  </w:divBdr>
                                  <w:divsChild>
                                    <w:div w:id="1569682044">
                                      <w:marLeft w:val="0"/>
                                      <w:marRight w:val="0"/>
                                      <w:marTop w:val="0"/>
                                      <w:marBottom w:val="0"/>
                                      <w:divBdr>
                                        <w:top w:val="none" w:sz="0" w:space="0" w:color="auto"/>
                                        <w:left w:val="none" w:sz="0" w:space="0" w:color="auto"/>
                                        <w:bottom w:val="none" w:sz="0" w:space="0" w:color="auto"/>
                                        <w:right w:val="none" w:sz="0" w:space="0" w:color="auto"/>
                                      </w:divBdr>
                                      <w:divsChild>
                                        <w:div w:id="972442565">
                                          <w:marLeft w:val="0"/>
                                          <w:marRight w:val="0"/>
                                          <w:marTop w:val="0"/>
                                          <w:marBottom w:val="0"/>
                                          <w:divBdr>
                                            <w:top w:val="none" w:sz="0" w:space="0" w:color="auto"/>
                                            <w:left w:val="none" w:sz="0" w:space="0" w:color="auto"/>
                                            <w:bottom w:val="none" w:sz="0" w:space="0" w:color="auto"/>
                                            <w:right w:val="none" w:sz="0" w:space="0" w:color="auto"/>
                                          </w:divBdr>
                                          <w:divsChild>
                                            <w:div w:id="633100556">
                                              <w:marLeft w:val="0"/>
                                              <w:marRight w:val="0"/>
                                              <w:marTop w:val="0"/>
                                              <w:marBottom w:val="0"/>
                                              <w:divBdr>
                                                <w:top w:val="none" w:sz="0" w:space="0" w:color="auto"/>
                                                <w:left w:val="none" w:sz="0" w:space="0" w:color="auto"/>
                                                <w:bottom w:val="none" w:sz="0" w:space="0" w:color="auto"/>
                                                <w:right w:val="none" w:sz="0" w:space="0" w:color="auto"/>
                                              </w:divBdr>
                                              <w:divsChild>
                                                <w:div w:id="274946535">
                                                  <w:marLeft w:val="0"/>
                                                  <w:marRight w:val="0"/>
                                                  <w:marTop w:val="0"/>
                                                  <w:marBottom w:val="0"/>
                                                  <w:divBdr>
                                                    <w:top w:val="none" w:sz="0" w:space="0" w:color="auto"/>
                                                    <w:left w:val="none" w:sz="0" w:space="0" w:color="auto"/>
                                                    <w:bottom w:val="none" w:sz="0" w:space="0" w:color="auto"/>
                                                    <w:right w:val="none" w:sz="0" w:space="0" w:color="auto"/>
                                                  </w:divBdr>
                                                  <w:divsChild>
                                                    <w:div w:id="128654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9262802">
      <w:bodyDiv w:val="1"/>
      <w:marLeft w:val="0"/>
      <w:marRight w:val="0"/>
      <w:marTop w:val="0"/>
      <w:marBottom w:val="0"/>
      <w:divBdr>
        <w:top w:val="none" w:sz="0" w:space="0" w:color="auto"/>
        <w:left w:val="none" w:sz="0" w:space="0" w:color="auto"/>
        <w:bottom w:val="none" w:sz="0" w:space="0" w:color="auto"/>
        <w:right w:val="none" w:sz="0" w:space="0" w:color="auto"/>
      </w:divBdr>
    </w:div>
    <w:div w:id="664673712">
      <w:bodyDiv w:val="1"/>
      <w:marLeft w:val="0"/>
      <w:marRight w:val="0"/>
      <w:marTop w:val="0"/>
      <w:marBottom w:val="0"/>
      <w:divBdr>
        <w:top w:val="none" w:sz="0" w:space="0" w:color="auto"/>
        <w:left w:val="none" w:sz="0" w:space="0" w:color="auto"/>
        <w:bottom w:val="none" w:sz="0" w:space="0" w:color="auto"/>
        <w:right w:val="none" w:sz="0" w:space="0" w:color="auto"/>
      </w:divBdr>
    </w:div>
    <w:div w:id="683439907">
      <w:bodyDiv w:val="1"/>
      <w:marLeft w:val="0"/>
      <w:marRight w:val="0"/>
      <w:marTop w:val="0"/>
      <w:marBottom w:val="0"/>
      <w:divBdr>
        <w:top w:val="none" w:sz="0" w:space="0" w:color="auto"/>
        <w:left w:val="none" w:sz="0" w:space="0" w:color="auto"/>
        <w:bottom w:val="none" w:sz="0" w:space="0" w:color="auto"/>
        <w:right w:val="none" w:sz="0" w:space="0" w:color="auto"/>
      </w:divBdr>
    </w:div>
    <w:div w:id="719092450">
      <w:bodyDiv w:val="1"/>
      <w:marLeft w:val="0"/>
      <w:marRight w:val="0"/>
      <w:marTop w:val="0"/>
      <w:marBottom w:val="0"/>
      <w:divBdr>
        <w:top w:val="none" w:sz="0" w:space="0" w:color="auto"/>
        <w:left w:val="none" w:sz="0" w:space="0" w:color="auto"/>
        <w:bottom w:val="none" w:sz="0" w:space="0" w:color="auto"/>
        <w:right w:val="none" w:sz="0" w:space="0" w:color="auto"/>
      </w:divBdr>
    </w:div>
    <w:div w:id="742413209">
      <w:bodyDiv w:val="1"/>
      <w:marLeft w:val="0"/>
      <w:marRight w:val="0"/>
      <w:marTop w:val="0"/>
      <w:marBottom w:val="0"/>
      <w:divBdr>
        <w:top w:val="none" w:sz="0" w:space="0" w:color="auto"/>
        <w:left w:val="none" w:sz="0" w:space="0" w:color="auto"/>
        <w:bottom w:val="none" w:sz="0" w:space="0" w:color="auto"/>
        <w:right w:val="none" w:sz="0" w:space="0" w:color="auto"/>
      </w:divBdr>
    </w:div>
    <w:div w:id="775099376">
      <w:bodyDiv w:val="1"/>
      <w:marLeft w:val="0"/>
      <w:marRight w:val="0"/>
      <w:marTop w:val="0"/>
      <w:marBottom w:val="0"/>
      <w:divBdr>
        <w:top w:val="none" w:sz="0" w:space="0" w:color="auto"/>
        <w:left w:val="none" w:sz="0" w:space="0" w:color="auto"/>
        <w:bottom w:val="none" w:sz="0" w:space="0" w:color="auto"/>
        <w:right w:val="none" w:sz="0" w:space="0" w:color="auto"/>
      </w:divBdr>
      <w:divsChild>
        <w:div w:id="2012491063">
          <w:marLeft w:val="0"/>
          <w:marRight w:val="0"/>
          <w:marTop w:val="0"/>
          <w:marBottom w:val="0"/>
          <w:divBdr>
            <w:top w:val="none" w:sz="0" w:space="0" w:color="auto"/>
            <w:left w:val="none" w:sz="0" w:space="0" w:color="auto"/>
            <w:bottom w:val="none" w:sz="0" w:space="0" w:color="auto"/>
            <w:right w:val="none" w:sz="0" w:space="0" w:color="auto"/>
          </w:divBdr>
          <w:divsChild>
            <w:div w:id="33048681">
              <w:marLeft w:val="0"/>
              <w:marRight w:val="0"/>
              <w:marTop w:val="0"/>
              <w:marBottom w:val="0"/>
              <w:divBdr>
                <w:top w:val="none" w:sz="0" w:space="0" w:color="auto"/>
                <w:left w:val="none" w:sz="0" w:space="0" w:color="auto"/>
                <w:bottom w:val="none" w:sz="0" w:space="0" w:color="auto"/>
                <w:right w:val="none" w:sz="0" w:space="0" w:color="auto"/>
              </w:divBdr>
              <w:divsChild>
                <w:div w:id="141435126">
                  <w:marLeft w:val="0"/>
                  <w:marRight w:val="0"/>
                  <w:marTop w:val="0"/>
                  <w:marBottom w:val="0"/>
                  <w:divBdr>
                    <w:top w:val="none" w:sz="0" w:space="0" w:color="auto"/>
                    <w:left w:val="none" w:sz="0" w:space="0" w:color="auto"/>
                    <w:bottom w:val="none" w:sz="0" w:space="0" w:color="auto"/>
                    <w:right w:val="none" w:sz="0" w:space="0" w:color="auto"/>
                  </w:divBdr>
                  <w:divsChild>
                    <w:div w:id="1029406539">
                      <w:marLeft w:val="0"/>
                      <w:marRight w:val="0"/>
                      <w:marTop w:val="0"/>
                      <w:marBottom w:val="0"/>
                      <w:divBdr>
                        <w:top w:val="none" w:sz="0" w:space="0" w:color="auto"/>
                        <w:left w:val="none" w:sz="0" w:space="0" w:color="auto"/>
                        <w:bottom w:val="none" w:sz="0" w:space="0" w:color="auto"/>
                        <w:right w:val="none" w:sz="0" w:space="0" w:color="auto"/>
                      </w:divBdr>
                      <w:divsChild>
                        <w:div w:id="583346247">
                          <w:marLeft w:val="0"/>
                          <w:marRight w:val="0"/>
                          <w:marTop w:val="0"/>
                          <w:marBottom w:val="0"/>
                          <w:divBdr>
                            <w:top w:val="none" w:sz="0" w:space="0" w:color="auto"/>
                            <w:left w:val="none" w:sz="0" w:space="0" w:color="auto"/>
                            <w:bottom w:val="none" w:sz="0" w:space="0" w:color="auto"/>
                            <w:right w:val="none" w:sz="0" w:space="0" w:color="auto"/>
                          </w:divBdr>
                          <w:divsChild>
                            <w:div w:id="1195078118">
                              <w:marLeft w:val="0"/>
                              <w:marRight w:val="0"/>
                              <w:marTop w:val="0"/>
                              <w:marBottom w:val="0"/>
                              <w:divBdr>
                                <w:top w:val="none" w:sz="0" w:space="0" w:color="auto"/>
                                <w:left w:val="none" w:sz="0" w:space="0" w:color="auto"/>
                                <w:bottom w:val="none" w:sz="0" w:space="0" w:color="auto"/>
                                <w:right w:val="none" w:sz="0" w:space="0" w:color="auto"/>
                              </w:divBdr>
                              <w:divsChild>
                                <w:div w:id="1362827341">
                                  <w:marLeft w:val="0"/>
                                  <w:marRight w:val="0"/>
                                  <w:marTop w:val="0"/>
                                  <w:marBottom w:val="0"/>
                                  <w:divBdr>
                                    <w:top w:val="none" w:sz="0" w:space="0" w:color="auto"/>
                                    <w:left w:val="none" w:sz="0" w:space="0" w:color="auto"/>
                                    <w:bottom w:val="none" w:sz="0" w:space="0" w:color="auto"/>
                                    <w:right w:val="none" w:sz="0" w:space="0" w:color="auto"/>
                                  </w:divBdr>
                                  <w:divsChild>
                                    <w:div w:id="1997950723">
                                      <w:marLeft w:val="-3"/>
                                      <w:marRight w:val="0"/>
                                      <w:marTop w:val="0"/>
                                      <w:marBottom w:val="0"/>
                                      <w:divBdr>
                                        <w:top w:val="none" w:sz="0" w:space="0" w:color="auto"/>
                                        <w:left w:val="none" w:sz="0" w:space="0" w:color="auto"/>
                                        <w:bottom w:val="none" w:sz="0" w:space="0" w:color="auto"/>
                                        <w:right w:val="none" w:sz="0" w:space="0" w:color="auto"/>
                                      </w:divBdr>
                                      <w:divsChild>
                                        <w:div w:id="45128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1149901">
      <w:bodyDiv w:val="1"/>
      <w:marLeft w:val="0"/>
      <w:marRight w:val="0"/>
      <w:marTop w:val="0"/>
      <w:marBottom w:val="0"/>
      <w:divBdr>
        <w:top w:val="none" w:sz="0" w:space="0" w:color="auto"/>
        <w:left w:val="none" w:sz="0" w:space="0" w:color="auto"/>
        <w:bottom w:val="none" w:sz="0" w:space="0" w:color="auto"/>
        <w:right w:val="none" w:sz="0" w:space="0" w:color="auto"/>
      </w:divBdr>
    </w:div>
    <w:div w:id="790324673">
      <w:bodyDiv w:val="1"/>
      <w:marLeft w:val="0"/>
      <w:marRight w:val="0"/>
      <w:marTop w:val="0"/>
      <w:marBottom w:val="0"/>
      <w:divBdr>
        <w:top w:val="none" w:sz="0" w:space="0" w:color="auto"/>
        <w:left w:val="none" w:sz="0" w:space="0" w:color="auto"/>
        <w:bottom w:val="none" w:sz="0" w:space="0" w:color="auto"/>
        <w:right w:val="none" w:sz="0" w:space="0" w:color="auto"/>
      </w:divBdr>
    </w:div>
    <w:div w:id="816726570">
      <w:bodyDiv w:val="1"/>
      <w:marLeft w:val="0"/>
      <w:marRight w:val="0"/>
      <w:marTop w:val="0"/>
      <w:marBottom w:val="0"/>
      <w:divBdr>
        <w:top w:val="none" w:sz="0" w:space="0" w:color="auto"/>
        <w:left w:val="none" w:sz="0" w:space="0" w:color="auto"/>
        <w:bottom w:val="none" w:sz="0" w:space="0" w:color="auto"/>
        <w:right w:val="none" w:sz="0" w:space="0" w:color="auto"/>
      </w:divBdr>
      <w:divsChild>
        <w:div w:id="274597716">
          <w:marLeft w:val="0"/>
          <w:marRight w:val="0"/>
          <w:marTop w:val="0"/>
          <w:marBottom w:val="0"/>
          <w:divBdr>
            <w:top w:val="none" w:sz="0" w:space="0" w:color="auto"/>
            <w:left w:val="none" w:sz="0" w:space="0" w:color="auto"/>
            <w:bottom w:val="none" w:sz="0" w:space="0" w:color="auto"/>
            <w:right w:val="none" w:sz="0" w:space="0" w:color="auto"/>
          </w:divBdr>
          <w:divsChild>
            <w:div w:id="1869558821">
              <w:marLeft w:val="0"/>
              <w:marRight w:val="0"/>
              <w:marTop w:val="0"/>
              <w:marBottom w:val="0"/>
              <w:divBdr>
                <w:top w:val="none" w:sz="0" w:space="0" w:color="auto"/>
                <w:left w:val="none" w:sz="0" w:space="0" w:color="auto"/>
                <w:bottom w:val="none" w:sz="0" w:space="0" w:color="auto"/>
                <w:right w:val="none" w:sz="0" w:space="0" w:color="auto"/>
              </w:divBdr>
              <w:divsChild>
                <w:div w:id="400713101">
                  <w:marLeft w:val="0"/>
                  <w:marRight w:val="0"/>
                  <w:marTop w:val="0"/>
                  <w:marBottom w:val="0"/>
                  <w:divBdr>
                    <w:top w:val="none" w:sz="0" w:space="0" w:color="auto"/>
                    <w:left w:val="none" w:sz="0" w:space="0" w:color="auto"/>
                    <w:bottom w:val="none" w:sz="0" w:space="0" w:color="auto"/>
                    <w:right w:val="none" w:sz="0" w:space="0" w:color="auto"/>
                  </w:divBdr>
                  <w:divsChild>
                    <w:div w:id="253590881">
                      <w:marLeft w:val="-735"/>
                      <w:marRight w:val="-735"/>
                      <w:marTop w:val="0"/>
                      <w:marBottom w:val="0"/>
                      <w:divBdr>
                        <w:top w:val="none" w:sz="0" w:space="0" w:color="auto"/>
                        <w:left w:val="none" w:sz="0" w:space="0" w:color="auto"/>
                        <w:bottom w:val="none" w:sz="0" w:space="0" w:color="auto"/>
                        <w:right w:val="none" w:sz="0" w:space="0" w:color="auto"/>
                      </w:divBdr>
                      <w:divsChild>
                        <w:div w:id="1681853615">
                          <w:marLeft w:val="0"/>
                          <w:marRight w:val="0"/>
                          <w:marTop w:val="600"/>
                          <w:marBottom w:val="0"/>
                          <w:divBdr>
                            <w:top w:val="none" w:sz="0" w:space="0" w:color="auto"/>
                            <w:left w:val="none" w:sz="0" w:space="0" w:color="auto"/>
                            <w:bottom w:val="none" w:sz="0" w:space="0" w:color="auto"/>
                            <w:right w:val="none" w:sz="0" w:space="0" w:color="auto"/>
                          </w:divBdr>
                          <w:divsChild>
                            <w:div w:id="1424688301">
                              <w:marLeft w:val="75"/>
                              <w:marRight w:val="75"/>
                              <w:marTop w:val="75"/>
                              <w:marBottom w:val="75"/>
                              <w:divBdr>
                                <w:top w:val="none" w:sz="0" w:space="0" w:color="auto"/>
                                <w:left w:val="none" w:sz="0" w:space="0" w:color="auto"/>
                                <w:bottom w:val="none" w:sz="0" w:space="0" w:color="auto"/>
                                <w:right w:val="none" w:sz="0" w:space="0" w:color="auto"/>
                              </w:divBdr>
                              <w:divsChild>
                                <w:div w:id="827945100">
                                  <w:marLeft w:val="0"/>
                                  <w:marRight w:val="0"/>
                                  <w:marTop w:val="0"/>
                                  <w:marBottom w:val="0"/>
                                  <w:divBdr>
                                    <w:top w:val="none" w:sz="0" w:space="0" w:color="auto"/>
                                    <w:left w:val="none" w:sz="0" w:space="0" w:color="auto"/>
                                    <w:bottom w:val="none" w:sz="0" w:space="0" w:color="auto"/>
                                    <w:right w:val="none" w:sz="0" w:space="0" w:color="auto"/>
                                  </w:divBdr>
                                  <w:divsChild>
                                    <w:div w:id="321810991">
                                      <w:marLeft w:val="0"/>
                                      <w:marRight w:val="0"/>
                                      <w:marTop w:val="450"/>
                                      <w:marBottom w:val="450"/>
                                      <w:divBdr>
                                        <w:top w:val="none" w:sz="0" w:space="0" w:color="auto"/>
                                        <w:left w:val="none" w:sz="0" w:space="0" w:color="auto"/>
                                        <w:bottom w:val="none" w:sz="0" w:space="0" w:color="auto"/>
                                        <w:right w:val="none" w:sz="0" w:space="0" w:color="auto"/>
                                      </w:divBdr>
                                      <w:divsChild>
                                        <w:div w:id="1511529057">
                                          <w:marLeft w:val="0"/>
                                          <w:marRight w:val="0"/>
                                          <w:marTop w:val="0"/>
                                          <w:marBottom w:val="0"/>
                                          <w:divBdr>
                                            <w:top w:val="none" w:sz="0" w:space="0" w:color="auto"/>
                                            <w:left w:val="none" w:sz="0" w:space="0" w:color="auto"/>
                                            <w:bottom w:val="none" w:sz="0" w:space="0" w:color="auto"/>
                                            <w:right w:val="none" w:sz="0" w:space="0" w:color="auto"/>
                                          </w:divBdr>
                                          <w:divsChild>
                                            <w:div w:id="104276927">
                                              <w:marLeft w:val="0"/>
                                              <w:marRight w:val="0"/>
                                              <w:marTop w:val="0"/>
                                              <w:marBottom w:val="0"/>
                                              <w:divBdr>
                                                <w:top w:val="none" w:sz="0" w:space="0" w:color="auto"/>
                                                <w:left w:val="none" w:sz="0" w:space="0" w:color="auto"/>
                                                <w:bottom w:val="none" w:sz="0" w:space="0" w:color="auto"/>
                                                <w:right w:val="none" w:sz="0" w:space="0" w:color="auto"/>
                                              </w:divBdr>
                                              <w:divsChild>
                                                <w:div w:id="40137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1262953">
      <w:bodyDiv w:val="1"/>
      <w:marLeft w:val="0"/>
      <w:marRight w:val="0"/>
      <w:marTop w:val="0"/>
      <w:marBottom w:val="0"/>
      <w:divBdr>
        <w:top w:val="none" w:sz="0" w:space="0" w:color="auto"/>
        <w:left w:val="none" w:sz="0" w:space="0" w:color="auto"/>
        <w:bottom w:val="none" w:sz="0" w:space="0" w:color="auto"/>
        <w:right w:val="none" w:sz="0" w:space="0" w:color="auto"/>
      </w:divBdr>
    </w:div>
    <w:div w:id="902788849">
      <w:bodyDiv w:val="1"/>
      <w:marLeft w:val="0"/>
      <w:marRight w:val="0"/>
      <w:marTop w:val="300"/>
      <w:marBottom w:val="300"/>
      <w:divBdr>
        <w:top w:val="none" w:sz="0" w:space="0" w:color="auto"/>
        <w:left w:val="none" w:sz="0" w:space="0" w:color="auto"/>
        <w:bottom w:val="none" w:sz="0" w:space="0" w:color="auto"/>
        <w:right w:val="none" w:sz="0" w:space="0" w:color="auto"/>
      </w:divBdr>
      <w:divsChild>
        <w:div w:id="1089232807">
          <w:marLeft w:val="0"/>
          <w:marRight w:val="0"/>
          <w:marTop w:val="100"/>
          <w:marBottom w:val="100"/>
          <w:divBdr>
            <w:top w:val="none" w:sz="0" w:space="0" w:color="auto"/>
            <w:left w:val="none" w:sz="0" w:space="0" w:color="auto"/>
            <w:bottom w:val="none" w:sz="0" w:space="0" w:color="auto"/>
            <w:right w:val="none" w:sz="0" w:space="0" w:color="auto"/>
          </w:divBdr>
          <w:divsChild>
            <w:div w:id="244533762">
              <w:marLeft w:val="0"/>
              <w:marRight w:val="0"/>
              <w:marTop w:val="0"/>
              <w:marBottom w:val="0"/>
              <w:divBdr>
                <w:top w:val="none" w:sz="0" w:space="0" w:color="auto"/>
                <w:left w:val="none" w:sz="0" w:space="0" w:color="auto"/>
                <w:bottom w:val="none" w:sz="0" w:space="0" w:color="auto"/>
                <w:right w:val="none" w:sz="0" w:space="0" w:color="auto"/>
              </w:divBdr>
              <w:divsChild>
                <w:div w:id="1771464294">
                  <w:marLeft w:val="0"/>
                  <w:marRight w:val="0"/>
                  <w:marTop w:val="100"/>
                  <w:marBottom w:val="100"/>
                  <w:divBdr>
                    <w:top w:val="none" w:sz="0" w:space="0" w:color="auto"/>
                    <w:left w:val="none" w:sz="0" w:space="0" w:color="auto"/>
                    <w:bottom w:val="none" w:sz="0" w:space="0" w:color="auto"/>
                    <w:right w:val="none" w:sz="0" w:space="0" w:color="auto"/>
                  </w:divBdr>
                  <w:divsChild>
                    <w:div w:id="1209143847">
                      <w:marLeft w:val="0"/>
                      <w:marRight w:val="0"/>
                      <w:marTop w:val="0"/>
                      <w:marBottom w:val="0"/>
                      <w:divBdr>
                        <w:top w:val="none" w:sz="0" w:space="0" w:color="auto"/>
                        <w:left w:val="none" w:sz="0" w:space="0" w:color="auto"/>
                        <w:bottom w:val="none" w:sz="0" w:space="0" w:color="auto"/>
                        <w:right w:val="none" w:sz="0" w:space="0" w:color="auto"/>
                      </w:divBdr>
                      <w:divsChild>
                        <w:div w:id="197467947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969823543">
      <w:bodyDiv w:val="1"/>
      <w:marLeft w:val="0"/>
      <w:marRight w:val="0"/>
      <w:marTop w:val="0"/>
      <w:marBottom w:val="0"/>
      <w:divBdr>
        <w:top w:val="none" w:sz="0" w:space="0" w:color="auto"/>
        <w:left w:val="none" w:sz="0" w:space="0" w:color="auto"/>
        <w:bottom w:val="none" w:sz="0" w:space="0" w:color="auto"/>
        <w:right w:val="none" w:sz="0" w:space="0" w:color="auto"/>
      </w:divBdr>
    </w:div>
    <w:div w:id="970674647">
      <w:bodyDiv w:val="1"/>
      <w:marLeft w:val="0"/>
      <w:marRight w:val="0"/>
      <w:marTop w:val="0"/>
      <w:marBottom w:val="0"/>
      <w:divBdr>
        <w:top w:val="none" w:sz="0" w:space="0" w:color="auto"/>
        <w:left w:val="none" w:sz="0" w:space="0" w:color="auto"/>
        <w:bottom w:val="none" w:sz="0" w:space="0" w:color="auto"/>
        <w:right w:val="none" w:sz="0" w:space="0" w:color="auto"/>
      </w:divBdr>
    </w:div>
    <w:div w:id="1035933256">
      <w:bodyDiv w:val="1"/>
      <w:marLeft w:val="0"/>
      <w:marRight w:val="0"/>
      <w:marTop w:val="0"/>
      <w:marBottom w:val="0"/>
      <w:divBdr>
        <w:top w:val="none" w:sz="0" w:space="0" w:color="auto"/>
        <w:left w:val="none" w:sz="0" w:space="0" w:color="auto"/>
        <w:bottom w:val="none" w:sz="0" w:space="0" w:color="auto"/>
        <w:right w:val="none" w:sz="0" w:space="0" w:color="auto"/>
      </w:divBdr>
      <w:divsChild>
        <w:div w:id="1250887675">
          <w:marLeft w:val="0"/>
          <w:marRight w:val="0"/>
          <w:marTop w:val="0"/>
          <w:marBottom w:val="0"/>
          <w:divBdr>
            <w:top w:val="single" w:sz="2" w:space="0" w:color="DDDDDD"/>
            <w:left w:val="single" w:sz="2" w:space="0" w:color="DDDDDD"/>
            <w:bottom w:val="single" w:sz="2" w:space="0" w:color="DDDDDD"/>
            <w:right w:val="single" w:sz="2" w:space="0" w:color="DDDDDD"/>
          </w:divBdr>
          <w:divsChild>
            <w:div w:id="1129128454">
              <w:marLeft w:val="0"/>
              <w:marRight w:val="0"/>
              <w:marTop w:val="0"/>
              <w:marBottom w:val="0"/>
              <w:divBdr>
                <w:top w:val="single" w:sz="2" w:space="8" w:color="DDDDDD"/>
                <w:left w:val="single" w:sz="2" w:space="8" w:color="DDDDDD"/>
                <w:bottom w:val="single" w:sz="2" w:space="8" w:color="DDDDDD"/>
                <w:right w:val="single" w:sz="2" w:space="8" w:color="DDDDDD"/>
              </w:divBdr>
              <w:divsChild>
                <w:div w:id="839274036">
                  <w:marLeft w:val="0"/>
                  <w:marRight w:val="0"/>
                  <w:marTop w:val="0"/>
                  <w:marBottom w:val="0"/>
                  <w:divBdr>
                    <w:top w:val="none" w:sz="0" w:space="0" w:color="auto"/>
                    <w:left w:val="none" w:sz="0" w:space="0" w:color="auto"/>
                    <w:bottom w:val="none" w:sz="0" w:space="0" w:color="auto"/>
                    <w:right w:val="none" w:sz="0" w:space="0" w:color="auto"/>
                  </w:divBdr>
                  <w:divsChild>
                    <w:div w:id="6469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207848">
      <w:bodyDiv w:val="1"/>
      <w:marLeft w:val="0"/>
      <w:marRight w:val="0"/>
      <w:marTop w:val="0"/>
      <w:marBottom w:val="0"/>
      <w:divBdr>
        <w:top w:val="none" w:sz="0" w:space="0" w:color="auto"/>
        <w:left w:val="none" w:sz="0" w:space="0" w:color="auto"/>
        <w:bottom w:val="none" w:sz="0" w:space="0" w:color="auto"/>
        <w:right w:val="none" w:sz="0" w:space="0" w:color="auto"/>
      </w:divBdr>
      <w:divsChild>
        <w:div w:id="493763236">
          <w:marLeft w:val="0"/>
          <w:marRight w:val="0"/>
          <w:marTop w:val="0"/>
          <w:marBottom w:val="0"/>
          <w:divBdr>
            <w:top w:val="none" w:sz="0" w:space="0" w:color="auto"/>
            <w:left w:val="none" w:sz="0" w:space="0" w:color="auto"/>
            <w:bottom w:val="none" w:sz="0" w:space="0" w:color="auto"/>
            <w:right w:val="none" w:sz="0" w:space="0" w:color="auto"/>
          </w:divBdr>
          <w:divsChild>
            <w:div w:id="481116889">
              <w:marLeft w:val="0"/>
              <w:marRight w:val="0"/>
              <w:marTop w:val="0"/>
              <w:marBottom w:val="0"/>
              <w:divBdr>
                <w:top w:val="none" w:sz="0" w:space="0" w:color="auto"/>
                <w:left w:val="none" w:sz="0" w:space="0" w:color="auto"/>
                <w:bottom w:val="none" w:sz="0" w:space="0" w:color="auto"/>
                <w:right w:val="none" w:sz="0" w:space="0" w:color="auto"/>
              </w:divBdr>
              <w:divsChild>
                <w:div w:id="2035157664">
                  <w:marLeft w:val="0"/>
                  <w:marRight w:val="0"/>
                  <w:marTop w:val="0"/>
                  <w:marBottom w:val="0"/>
                  <w:divBdr>
                    <w:top w:val="none" w:sz="0" w:space="0" w:color="auto"/>
                    <w:left w:val="none" w:sz="0" w:space="0" w:color="auto"/>
                    <w:bottom w:val="none" w:sz="0" w:space="0" w:color="auto"/>
                    <w:right w:val="none" w:sz="0" w:space="0" w:color="auto"/>
                  </w:divBdr>
                  <w:divsChild>
                    <w:div w:id="2059815124">
                      <w:marLeft w:val="0"/>
                      <w:marRight w:val="0"/>
                      <w:marTop w:val="0"/>
                      <w:marBottom w:val="0"/>
                      <w:divBdr>
                        <w:top w:val="none" w:sz="0" w:space="0" w:color="auto"/>
                        <w:left w:val="none" w:sz="0" w:space="0" w:color="auto"/>
                        <w:bottom w:val="none" w:sz="0" w:space="0" w:color="auto"/>
                        <w:right w:val="none" w:sz="0" w:space="0" w:color="auto"/>
                      </w:divBdr>
                      <w:divsChild>
                        <w:div w:id="454108019">
                          <w:marLeft w:val="0"/>
                          <w:marRight w:val="0"/>
                          <w:marTop w:val="0"/>
                          <w:marBottom w:val="0"/>
                          <w:divBdr>
                            <w:top w:val="none" w:sz="0" w:space="0" w:color="auto"/>
                            <w:left w:val="none" w:sz="0" w:space="0" w:color="auto"/>
                            <w:bottom w:val="none" w:sz="0" w:space="0" w:color="auto"/>
                            <w:right w:val="none" w:sz="0" w:space="0" w:color="auto"/>
                          </w:divBdr>
                          <w:divsChild>
                            <w:div w:id="282344753">
                              <w:marLeft w:val="0"/>
                              <w:marRight w:val="0"/>
                              <w:marTop w:val="0"/>
                              <w:marBottom w:val="0"/>
                              <w:divBdr>
                                <w:top w:val="none" w:sz="0" w:space="0" w:color="auto"/>
                                <w:left w:val="none" w:sz="0" w:space="0" w:color="auto"/>
                                <w:bottom w:val="none" w:sz="0" w:space="0" w:color="auto"/>
                                <w:right w:val="none" w:sz="0" w:space="0" w:color="auto"/>
                              </w:divBdr>
                              <w:divsChild>
                                <w:div w:id="436756037">
                                  <w:marLeft w:val="0"/>
                                  <w:marRight w:val="0"/>
                                  <w:marTop w:val="0"/>
                                  <w:marBottom w:val="0"/>
                                  <w:divBdr>
                                    <w:top w:val="none" w:sz="0" w:space="0" w:color="auto"/>
                                    <w:left w:val="none" w:sz="0" w:space="0" w:color="auto"/>
                                    <w:bottom w:val="none" w:sz="0" w:space="0" w:color="auto"/>
                                    <w:right w:val="none" w:sz="0" w:space="0" w:color="auto"/>
                                  </w:divBdr>
                                  <w:divsChild>
                                    <w:div w:id="1252348524">
                                      <w:marLeft w:val="0"/>
                                      <w:marRight w:val="0"/>
                                      <w:marTop w:val="0"/>
                                      <w:marBottom w:val="0"/>
                                      <w:divBdr>
                                        <w:top w:val="none" w:sz="0" w:space="0" w:color="auto"/>
                                        <w:left w:val="none" w:sz="0" w:space="0" w:color="auto"/>
                                        <w:bottom w:val="none" w:sz="0" w:space="0" w:color="auto"/>
                                        <w:right w:val="none" w:sz="0" w:space="0" w:color="auto"/>
                                      </w:divBdr>
                                      <w:divsChild>
                                        <w:div w:id="1565528577">
                                          <w:marLeft w:val="0"/>
                                          <w:marRight w:val="0"/>
                                          <w:marTop w:val="0"/>
                                          <w:marBottom w:val="0"/>
                                          <w:divBdr>
                                            <w:top w:val="none" w:sz="0" w:space="0" w:color="auto"/>
                                            <w:left w:val="none" w:sz="0" w:space="0" w:color="auto"/>
                                            <w:bottom w:val="none" w:sz="0" w:space="0" w:color="auto"/>
                                            <w:right w:val="none" w:sz="0" w:space="0" w:color="auto"/>
                                          </w:divBdr>
                                          <w:divsChild>
                                            <w:div w:id="1809584923">
                                              <w:marLeft w:val="0"/>
                                              <w:marRight w:val="0"/>
                                              <w:marTop w:val="0"/>
                                              <w:marBottom w:val="495"/>
                                              <w:divBdr>
                                                <w:top w:val="none" w:sz="0" w:space="0" w:color="auto"/>
                                                <w:left w:val="none" w:sz="0" w:space="0" w:color="auto"/>
                                                <w:bottom w:val="none" w:sz="0" w:space="0" w:color="auto"/>
                                                <w:right w:val="none" w:sz="0" w:space="0" w:color="auto"/>
                                              </w:divBdr>
                                              <w:divsChild>
                                                <w:div w:id="1449467665">
                                                  <w:marLeft w:val="0"/>
                                                  <w:marRight w:val="0"/>
                                                  <w:marTop w:val="0"/>
                                                  <w:marBottom w:val="0"/>
                                                  <w:divBdr>
                                                    <w:top w:val="none" w:sz="0" w:space="0" w:color="auto"/>
                                                    <w:left w:val="none" w:sz="0" w:space="0" w:color="auto"/>
                                                    <w:bottom w:val="none" w:sz="0" w:space="0" w:color="auto"/>
                                                    <w:right w:val="none" w:sz="0" w:space="0" w:color="auto"/>
                                                  </w:divBdr>
                                                </w:div>
                                              </w:divsChild>
                                            </w:div>
                                            <w:div w:id="1912159999">
                                              <w:marLeft w:val="0"/>
                                              <w:marRight w:val="0"/>
                                              <w:marTop w:val="0"/>
                                              <w:marBottom w:val="0"/>
                                              <w:divBdr>
                                                <w:top w:val="none" w:sz="0" w:space="0" w:color="auto"/>
                                                <w:left w:val="none" w:sz="0" w:space="0" w:color="auto"/>
                                                <w:bottom w:val="none" w:sz="0" w:space="0" w:color="auto"/>
                                                <w:right w:val="none" w:sz="0" w:space="0" w:color="auto"/>
                                              </w:divBdr>
                                              <w:divsChild>
                                                <w:div w:id="91704999">
                                                  <w:marLeft w:val="0"/>
                                                  <w:marRight w:val="0"/>
                                                  <w:marTop w:val="0"/>
                                                  <w:marBottom w:val="0"/>
                                                  <w:divBdr>
                                                    <w:top w:val="none" w:sz="0" w:space="0" w:color="auto"/>
                                                    <w:left w:val="none" w:sz="0" w:space="0" w:color="auto"/>
                                                    <w:bottom w:val="none" w:sz="0" w:space="0" w:color="auto"/>
                                                    <w:right w:val="none" w:sz="0" w:space="0" w:color="auto"/>
                                                  </w:divBdr>
                                                </w:div>
                                                <w:div w:id="196040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2652973">
      <w:bodyDiv w:val="1"/>
      <w:marLeft w:val="0"/>
      <w:marRight w:val="0"/>
      <w:marTop w:val="0"/>
      <w:marBottom w:val="0"/>
      <w:divBdr>
        <w:top w:val="none" w:sz="0" w:space="0" w:color="auto"/>
        <w:left w:val="none" w:sz="0" w:space="0" w:color="auto"/>
        <w:bottom w:val="none" w:sz="0" w:space="0" w:color="auto"/>
        <w:right w:val="none" w:sz="0" w:space="0" w:color="auto"/>
      </w:divBdr>
      <w:divsChild>
        <w:div w:id="1793404266">
          <w:marLeft w:val="0"/>
          <w:marRight w:val="0"/>
          <w:marTop w:val="0"/>
          <w:marBottom w:val="0"/>
          <w:divBdr>
            <w:top w:val="none" w:sz="0" w:space="0" w:color="auto"/>
            <w:left w:val="none" w:sz="0" w:space="0" w:color="auto"/>
            <w:bottom w:val="none" w:sz="0" w:space="0" w:color="auto"/>
            <w:right w:val="none" w:sz="0" w:space="0" w:color="auto"/>
          </w:divBdr>
        </w:div>
      </w:divsChild>
    </w:div>
    <w:div w:id="1116405959">
      <w:bodyDiv w:val="1"/>
      <w:marLeft w:val="0"/>
      <w:marRight w:val="0"/>
      <w:marTop w:val="0"/>
      <w:marBottom w:val="0"/>
      <w:divBdr>
        <w:top w:val="none" w:sz="0" w:space="0" w:color="auto"/>
        <w:left w:val="none" w:sz="0" w:space="0" w:color="auto"/>
        <w:bottom w:val="none" w:sz="0" w:space="0" w:color="auto"/>
        <w:right w:val="none" w:sz="0" w:space="0" w:color="auto"/>
      </w:divBdr>
    </w:div>
    <w:div w:id="1136486875">
      <w:bodyDiv w:val="1"/>
      <w:marLeft w:val="0"/>
      <w:marRight w:val="0"/>
      <w:marTop w:val="0"/>
      <w:marBottom w:val="0"/>
      <w:divBdr>
        <w:top w:val="none" w:sz="0" w:space="0" w:color="auto"/>
        <w:left w:val="none" w:sz="0" w:space="0" w:color="auto"/>
        <w:bottom w:val="none" w:sz="0" w:space="0" w:color="auto"/>
        <w:right w:val="none" w:sz="0" w:space="0" w:color="auto"/>
      </w:divBdr>
    </w:div>
    <w:div w:id="1204439496">
      <w:bodyDiv w:val="1"/>
      <w:marLeft w:val="0"/>
      <w:marRight w:val="0"/>
      <w:marTop w:val="0"/>
      <w:marBottom w:val="0"/>
      <w:divBdr>
        <w:top w:val="none" w:sz="0" w:space="0" w:color="auto"/>
        <w:left w:val="none" w:sz="0" w:space="0" w:color="auto"/>
        <w:bottom w:val="none" w:sz="0" w:space="0" w:color="auto"/>
        <w:right w:val="none" w:sz="0" w:space="0" w:color="auto"/>
      </w:divBdr>
      <w:divsChild>
        <w:div w:id="1818718231">
          <w:marLeft w:val="0"/>
          <w:marRight w:val="0"/>
          <w:marTop w:val="0"/>
          <w:marBottom w:val="0"/>
          <w:divBdr>
            <w:top w:val="none" w:sz="0" w:space="0" w:color="auto"/>
            <w:left w:val="none" w:sz="0" w:space="0" w:color="auto"/>
            <w:bottom w:val="none" w:sz="0" w:space="0" w:color="auto"/>
            <w:right w:val="none" w:sz="0" w:space="0" w:color="auto"/>
          </w:divBdr>
        </w:div>
      </w:divsChild>
    </w:div>
    <w:div w:id="1244487486">
      <w:bodyDiv w:val="1"/>
      <w:marLeft w:val="0"/>
      <w:marRight w:val="0"/>
      <w:marTop w:val="0"/>
      <w:marBottom w:val="0"/>
      <w:divBdr>
        <w:top w:val="none" w:sz="0" w:space="0" w:color="auto"/>
        <w:left w:val="none" w:sz="0" w:space="0" w:color="auto"/>
        <w:bottom w:val="none" w:sz="0" w:space="0" w:color="auto"/>
        <w:right w:val="none" w:sz="0" w:space="0" w:color="auto"/>
      </w:divBdr>
    </w:div>
    <w:div w:id="1364280622">
      <w:bodyDiv w:val="1"/>
      <w:marLeft w:val="0"/>
      <w:marRight w:val="0"/>
      <w:marTop w:val="0"/>
      <w:marBottom w:val="0"/>
      <w:divBdr>
        <w:top w:val="none" w:sz="0" w:space="0" w:color="auto"/>
        <w:left w:val="none" w:sz="0" w:space="0" w:color="auto"/>
        <w:bottom w:val="none" w:sz="0" w:space="0" w:color="auto"/>
        <w:right w:val="none" w:sz="0" w:space="0" w:color="auto"/>
      </w:divBdr>
      <w:divsChild>
        <w:div w:id="829251646">
          <w:marLeft w:val="0"/>
          <w:marRight w:val="0"/>
          <w:marTop w:val="0"/>
          <w:marBottom w:val="0"/>
          <w:divBdr>
            <w:top w:val="none" w:sz="0" w:space="0" w:color="auto"/>
            <w:left w:val="none" w:sz="0" w:space="0" w:color="auto"/>
            <w:bottom w:val="none" w:sz="0" w:space="0" w:color="auto"/>
            <w:right w:val="none" w:sz="0" w:space="0" w:color="auto"/>
          </w:divBdr>
          <w:divsChild>
            <w:div w:id="1544904285">
              <w:marLeft w:val="0"/>
              <w:marRight w:val="0"/>
              <w:marTop w:val="0"/>
              <w:marBottom w:val="0"/>
              <w:divBdr>
                <w:top w:val="none" w:sz="0" w:space="0" w:color="auto"/>
                <w:left w:val="none" w:sz="0" w:space="0" w:color="auto"/>
                <w:bottom w:val="none" w:sz="0" w:space="0" w:color="auto"/>
                <w:right w:val="none" w:sz="0" w:space="0" w:color="auto"/>
              </w:divBdr>
              <w:divsChild>
                <w:div w:id="1693263036">
                  <w:marLeft w:val="0"/>
                  <w:marRight w:val="0"/>
                  <w:marTop w:val="0"/>
                  <w:marBottom w:val="0"/>
                  <w:divBdr>
                    <w:top w:val="none" w:sz="0" w:space="0" w:color="auto"/>
                    <w:left w:val="none" w:sz="0" w:space="0" w:color="auto"/>
                    <w:bottom w:val="none" w:sz="0" w:space="0" w:color="auto"/>
                    <w:right w:val="none" w:sz="0" w:space="0" w:color="auto"/>
                  </w:divBdr>
                  <w:divsChild>
                    <w:div w:id="136338898">
                      <w:marLeft w:val="-735"/>
                      <w:marRight w:val="-735"/>
                      <w:marTop w:val="0"/>
                      <w:marBottom w:val="0"/>
                      <w:divBdr>
                        <w:top w:val="none" w:sz="0" w:space="0" w:color="auto"/>
                        <w:left w:val="none" w:sz="0" w:space="0" w:color="auto"/>
                        <w:bottom w:val="none" w:sz="0" w:space="0" w:color="auto"/>
                        <w:right w:val="none" w:sz="0" w:space="0" w:color="auto"/>
                      </w:divBdr>
                      <w:divsChild>
                        <w:div w:id="595677380">
                          <w:marLeft w:val="0"/>
                          <w:marRight w:val="0"/>
                          <w:marTop w:val="600"/>
                          <w:marBottom w:val="0"/>
                          <w:divBdr>
                            <w:top w:val="none" w:sz="0" w:space="0" w:color="auto"/>
                            <w:left w:val="none" w:sz="0" w:space="0" w:color="auto"/>
                            <w:bottom w:val="none" w:sz="0" w:space="0" w:color="auto"/>
                            <w:right w:val="none" w:sz="0" w:space="0" w:color="auto"/>
                          </w:divBdr>
                          <w:divsChild>
                            <w:div w:id="1748727617">
                              <w:marLeft w:val="75"/>
                              <w:marRight w:val="75"/>
                              <w:marTop w:val="75"/>
                              <w:marBottom w:val="75"/>
                              <w:divBdr>
                                <w:top w:val="none" w:sz="0" w:space="0" w:color="auto"/>
                                <w:left w:val="none" w:sz="0" w:space="0" w:color="auto"/>
                                <w:bottom w:val="none" w:sz="0" w:space="0" w:color="auto"/>
                                <w:right w:val="none" w:sz="0" w:space="0" w:color="auto"/>
                              </w:divBdr>
                              <w:divsChild>
                                <w:div w:id="72439639">
                                  <w:marLeft w:val="0"/>
                                  <w:marRight w:val="0"/>
                                  <w:marTop w:val="0"/>
                                  <w:marBottom w:val="525"/>
                                  <w:divBdr>
                                    <w:top w:val="none" w:sz="0" w:space="0" w:color="auto"/>
                                    <w:left w:val="none" w:sz="0" w:space="0" w:color="auto"/>
                                    <w:bottom w:val="none" w:sz="0" w:space="0" w:color="auto"/>
                                    <w:right w:val="none" w:sz="0" w:space="0" w:color="auto"/>
                                  </w:divBdr>
                                  <w:divsChild>
                                    <w:div w:id="363407663">
                                      <w:marLeft w:val="0"/>
                                      <w:marRight w:val="0"/>
                                      <w:marTop w:val="0"/>
                                      <w:marBottom w:val="0"/>
                                      <w:divBdr>
                                        <w:top w:val="none" w:sz="0" w:space="0" w:color="auto"/>
                                        <w:left w:val="none" w:sz="0" w:space="0" w:color="auto"/>
                                        <w:bottom w:val="none" w:sz="0" w:space="0" w:color="auto"/>
                                        <w:right w:val="none" w:sz="0" w:space="0" w:color="auto"/>
                                      </w:divBdr>
                                      <w:divsChild>
                                        <w:div w:id="201132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44833">
                                  <w:marLeft w:val="0"/>
                                  <w:marRight w:val="0"/>
                                  <w:marTop w:val="0"/>
                                  <w:marBottom w:val="600"/>
                                  <w:divBdr>
                                    <w:top w:val="none" w:sz="0" w:space="0" w:color="auto"/>
                                    <w:left w:val="none" w:sz="0" w:space="0" w:color="auto"/>
                                    <w:bottom w:val="none" w:sz="0" w:space="0" w:color="auto"/>
                                    <w:right w:val="none" w:sz="0" w:space="0" w:color="auto"/>
                                  </w:divBdr>
                                  <w:divsChild>
                                    <w:div w:id="1821342883">
                                      <w:marLeft w:val="0"/>
                                      <w:marRight w:val="0"/>
                                      <w:marTop w:val="0"/>
                                      <w:marBottom w:val="0"/>
                                      <w:divBdr>
                                        <w:top w:val="none" w:sz="0" w:space="0" w:color="auto"/>
                                        <w:left w:val="none" w:sz="0" w:space="0" w:color="auto"/>
                                        <w:bottom w:val="none" w:sz="0" w:space="0" w:color="auto"/>
                                        <w:right w:val="none" w:sz="0" w:space="0" w:color="auto"/>
                                      </w:divBdr>
                                      <w:divsChild>
                                        <w:div w:id="1583297639">
                                          <w:marLeft w:val="0"/>
                                          <w:marRight w:val="0"/>
                                          <w:marTop w:val="0"/>
                                          <w:marBottom w:val="0"/>
                                          <w:divBdr>
                                            <w:top w:val="none" w:sz="0" w:space="0" w:color="auto"/>
                                            <w:left w:val="none" w:sz="0" w:space="0" w:color="auto"/>
                                            <w:bottom w:val="none" w:sz="0" w:space="0" w:color="auto"/>
                                            <w:right w:val="none" w:sz="0" w:space="0" w:color="auto"/>
                                          </w:divBdr>
                                          <w:divsChild>
                                            <w:div w:id="310985111">
                                              <w:marLeft w:val="0"/>
                                              <w:marRight w:val="0"/>
                                              <w:marTop w:val="0"/>
                                              <w:marBottom w:val="0"/>
                                              <w:divBdr>
                                                <w:top w:val="none" w:sz="0" w:space="0" w:color="auto"/>
                                                <w:left w:val="none" w:sz="0" w:space="0" w:color="auto"/>
                                                <w:bottom w:val="none" w:sz="0" w:space="0" w:color="auto"/>
                                                <w:right w:val="none" w:sz="0" w:space="0" w:color="auto"/>
                                              </w:divBdr>
                                              <w:divsChild>
                                                <w:div w:id="391733982">
                                                  <w:marLeft w:val="0"/>
                                                  <w:marRight w:val="0"/>
                                                  <w:marTop w:val="0"/>
                                                  <w:marBottom w:val="0"/>
                                                  <w:divBdr>
                                                    <w:top w:val="none" w:sz="0" w:space="0" w:color="auto"/>
                                                    <w:left w:val="none" w:sz="0" w:space="0" w:color="auto"/>
                                                    <w:bottom w:val="none" w:sz="0" w:space="0" w:color="auto"/>
                                                    <w:right w:val="none" w:sz="0" w:space="0" w:color="auto"/>
                                                  </w:divBdr>
                                                  <w:divsChild>
                                                    <w:div w:id="929121439">
                                                      <w:marLeft w:val="0"/>
                                                      <w:marRight w:val="0"/>
                                                      <w:marTop w:val="0"/>
                                                      <w:marBottom w:val="0"/>
                                                      <w:divBdr>
                                                        <w:top w:val="none" w:sz="0" w:space="0" w:color="auto"/>
                                                        <w:left w:val="none" w:sz="0" w:space="0" w:color="auto"/>
                                                        <w:bottom w:val="none" w:sz="0" w:space="0" w:color="auto"/>
                                                        <w:right w:val="none" w:sz="0" w:space="0" w:color="auto"/>
                                                      </w:divBdr>
                                                      <w:divsChild>
                                                        <w:div w:id="404226403">
                                                          <w:marLeft w:val="0"/>
                                                          <w:marRight w:val="0"/>
                                                          <w:marTop w:val="0"/>
                                                          <w:marBottom w:val="0"/>
                                                          <w:divBdr>
                                                            <w:top w:val="none" w:sz="0" w:space="0" w:color="auto"/>
                                                            <w:left w:val="none" w:sz="0" w:space="0" w:color="auto"/>
                                                            <w:bottom w:val="none" w:sz="0" w:space="0" w:color="auto"/>
                                                            <w:right w:val="none" w:sz="0" w:space="0" w:color="auto"/>
                                                          </w:divBdr>
                                                          <w:divsChild>
                                                            <w:div w:id="938874408">
                                                              <w:marLeft w:val="0"/>
                                                              <w:marRight w:val="0"/>
                                                              <w:marTop w:val="0"/>
                                                              <w:marBottom w:val="0"/>
                                                              <w:divBdr>
                                                                <w:top w:val="none" w:sz="0" w:space="0" w:color="auto"/>
                                                                <w:left w:val="none" w:sz="0" w:space="0" w:color="auto"/>
                                                                <w:bottom w:val="none" w:sz="0" w:space="0" w:color="auto"/>
                                                                <w:right w:val="none" w:sz="0" w:space="0" w:color="auto"/>
                                                              </w:divBdr>
                                                              <w:divsChild>
                                                                <w:div w:id="958101047">
                                                                  <w:marLeft w:val="0"/>
                                                                  <w:marRight w:val="0"/>
                                                                  <w:marTop w:val="0"/>
                                                                  <w:marBottom w:val="0"/>
                                                                  <w:divBdr>
                                                                    <w:top w:val="none" w:sz="0" w:space="0" w:color="auto"/>
                                                                    <w:left w:val="none" w:sz="0" w:space="0" w:color="auto"/>
                                                                    <w:bottom w:val="none" w:sz="0" w:space="0" w:color="auto"/>
                                                                    <w:right w:val="none" w:sz="0" w:space="0" w:color="auto"/>
                                                                  </w:divBdr>
                                                                  <w:divsChild>
                                                                    <w:div w:id="56365210">
                                                                      <w:marLeft w:val="0"/>
                                                                      <w:marRight w:val="0"/>
                                                                      <w:marTop w:val="0"/>
                                                                      <w:marBottom w:val="0"/>
                                                                      <w:divBdr>
                                                                        <w:top w:val="none" w:sz="0" w:space="0" w:color="auto"/>
                                                                        <w:left w:val="none" w:sz="0" w:space="0" w:color="auto"/>
                                                                        <w:bottom w:val="none" w:sz="0" w:space="0" w:color="auto"/>
                                                                        <w:right w:val="none" w:sz="0" w:space="0" w:color="auto"/>
                                                                      </w:divBdr>
                                                                      <w:divsChild>
                                                                        <w:div w:id="221134369">
                                                                          <w:marLeft w:val="0"/>
                                                                          <w:marRight w:val="0"/>
                                                                          <w:marTop w:val="0"/>
                                                                          <w:marBottom w:val="0"/>
                                                                          <w:divBdr>
                                                                            <w:top w:val="none" w:sz="0" w:space="0" w:color="auto"/>
                                                                            <w:left w:val="none" w:sz="0" w:space="0" w:color="auto"/>
                                                                            <w:bottom w:val="none" w:sz="0" w:space="0" w:color="auto"/>
                                                                            <w:right w:val="none" w:sz="0" w:space="0" w:color="auto"/>
                                                                          </w:divBdr>
                                                                        </w:div>
                                                                      </w:divsChild>
                                                                    </w:div>
                                                                    <w:div w:id="80103237">
                                                                      <w:marLeft w:val="0"/>
                                                                      <w:marRight w:val="0"/>
                                                                      <w:marTop w:val="0"/>
                                                                      <w:marBottom w:val="0"/>
                                                                      <w:divBdr>
                                                                        <w:top w:val="none" w:sz="0" w:space="0" w:color="auto"/>
                                                                        <w:left w:val="none" w:sz="0" w:space="0" w:color="auto"/>
                                                                        <w:bottom w:val="none" w:sz="0" w:space="0" w:color="auto"/>
                                                                        <w:right w:val="none" w:sz="0" w:space="0" w:color="auto"/>
                                                                      </w:divBdr>
                                                                      <w:divsChild>
                                                                        <w:div w:id="1728189735">
                                                                          <w:marLeft w:val="0"/>
                                                                          <w:marRight w:val="0"/>
                                                                          <w:marTop w:val="0"/>
                                                                          <w:marBottom w:val="0"/>
                                                                          <w:divBdr>
                                                                            <w:top w:val="none" w:sz="0" w:space="0" w:color="auto"/>
                                                                            <w:left w:val="none" w:sz="0" w:space="0" w:color="auto"/>
                                                                            <w:bottom w:val="none" w:sz="0" w:space="0" w:color="auto"/>
                                                                            <w:right w:val="none" w:sz="0" w:space="0" w:color="auto"/>
                                                                          </w:divBdr>
                                                                        </w:div>
                                                                      </w:divsChild>
                                                                    </w:div>
                                                                    <w:div w:id="1806846353">
                                                                      <w:marLeft w:val="0"/>
                                                                      <w:marRight w:val="0"/>
                                                                      <w:marTop w:val="0"/>
                                                                      <w:marBottom w:val="0"/>
                                                                      <w:divBdr>
                                                                        <w:top w:val="none" w:sz="0" w:space="0" w:color="auto"/>
                                                                        <w:left w:val="none" w:sz="0" w:space="0" w:color="auto"/>
                                                                        <w:bottom w:val="none" w:sz="0" w:space="0" w:color="auto"/>
                                                                        <w:right w:val="none" w:sz="0" w:space="0" w:color="auto"/>
                                                                      </w:divBdr>
                                                                      <w:divsChild>
                                                                        <w:div w:id="160446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7687631">
                                              <w:marLeft w:val="0"/>
                                              <w:marRight w:val="0"/>
                                              <w:marTop w:val="0"/>
                                              <w:marBottom w:val="0"/>
                                              <w:divBdr>
                                                <w:top w:val="none" w:sz="0" w:space="0" w:color="auto"/>
                                                <w:left w:val="none" w:sz="0" w:space="0" w:color="auto"/>
                                                <w:bottom w:val="none" w:sz="0" w:space="0" w:color="auto"/>
                                                <w:right w:val="none" w:sz="0" w:space="0" w:color="auto"/>
                                              </w:divBdr>
                                              <w:divsChild>
                                                <w:div w:id="419789616">
                                                  <w:marLeft w:val="0"/>
                                                  <w:marRight w:val="0"/>
                                                  <w:marTop w:val="0"/>
                                                  <w:marBottom w:val="0"/>
                                                  <w:divBdr>
                                                    <w:top w:val="none" w:sz="0" w:space="0" w:color="auto"/>
                                                    <w:left w:val="none" w:sz="0" w:space="0" w:color="auto"/>
                                                    <w:bottom w:val="none" w:sz="0" w:space="0" w:color="auto"/>
                                                    <w:right w:val="none" w:sz="0" w:space="0" w:color="auto"/>
                                                  </w:divBdr>
                                                  <w:divsChild>
                                                    <w:div w:id="1018386545">
                                                      <w:marLeft w:val="0"/>
                                                      <w:marRight w:val="0"/>
                                                      <w:marTop w:val="0"/>
                                                      <w:marBottom w:val="0"/>
                                                      <w:divBdr>
                                                        <w:top w:val="none" w:sz="0" w:space="0" w:color="auto"/>
                                                        <w:left w:val="none" w:sz="0" w:space="0" w:color="auto"/>
                                                        <w:bottom w:val="none" w:sz="0" w:space="0" w:color="auto"/>
                                                        <w:right w:val="none" w:sz="0" w:space="0" w:color="auto"/>
                                                      </w:divBdr>
                                                      <w:divsChild>
                                                        <w:div w:id="267127443">
                                                          <w:marLeft w:val="0"/>
                                                          <w:marRight w:val="0"/>
                                                          <w:marTop w:val="0"/>
                                                          <w:marBottom w:val="0"/>
                                                          <w:divBdr>
                                                            <w:top w:val="none" w:sz="0" w:space="0" w:color="auto"/>
                                                            <w:left w:val="none" w:sz="0" w:space="0" w:color="auto"/>
                                                            <w:bottom w:val="none" w:sz="0" w:space="0" w:color="auto"/>
                                                            <w:right w:val="none" w:sz="0" w:space="0" w:color="auto"/>
                                                          </w:divBdr>
                                                        </w:div>
                                                      </w:divsChild>
                                                    </w:div>
                                                    <w:div w:id="136297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880758">
                                  <w:marLeft w:val="0"/>
                                  <w:marRight w:val="0"/>
                                  <w:marTop w:val="0"/>
                                  <w:marBottom w:val="0"/>
                                  <w:divBdr>
                                    <w:top w:val="none" w:sz="0" w:space="0" w:color="auto"/>
                                    <w:left w:val="none" w:sz="0" w:space="0" w:color="auto"/>
                                    <w:bottom w:val="none" w:sz="0" w:space="0" w:color="auto"/>
                                    <w:right w:val="none" w:sz="0" w:space="0" w:color="auto"/>
                                  </w:divBdr>
                                  <w:divsChild>
                                    <w:div w:id="840244469">
                                      <w:marLeft w:val="0"/>
                                      <w:marRight w:val="0"/>
                                      <w:marTop w:val="450"/>
                                      <w:marBottom w:val="450"/>
                                      <w:divBdr>
                                        <w:top w:val="none" w:sz="0" w:space="0" w:color="auto"/>
                                        <w:left w:val="none" w:sz="0" w:space="0" w:color="auto"/>
                                        <w:bottom w:val="none" w:sz="0" w:space="0" w:color="auto"/>
                                        <w:right w:val="none" w:sz="0" w:space="0" w:color="auto"/>
                                      </w:divBdr>
                                      <w:divsChild>
                                        <w:div w:id="1802385827">
                                          <w:marLeft w:val="0"/>
                                          <w:marRight w:val="0"/>
                                          <w:marTop w:val="0"/>
                                          <w:marBottom w:val="0"/>
                                          <w:divBdr>
                                            <w:top w:val="none" w:sz="0" w:space="0" w:color="auto"/>
                                            <w:left w:val="none" w:sz="0" w:space="0" w:color="auto"/>
                                            <w:bottom w:val="none" w:sz="0" w:space="0" w:color="auto"/>
                                            <w:right w:val="none" w:sz="0" w:space="0" w:color="auto"/>
                                          </w:divBdr>
                                          <w:divsChild>
                                            <w:div w:id="904029013">
                                              <w:marLeft w:val="0"/>
                                              <w:marRight w:val="0"/>
                                              <w:marTop w:val="0"/>
                                              <w:marBottom w:val="0"/>
                                              <w:divBdr>
                                                <w:top w:val="none" w:sz="0" w:space="0" w:color="auto"/>
                                                <w:left w:val="none" w:sz="0" w:space="0" w:color="auto"/>
                                                <w:bottom w:val="none" w:sz="0" w:space="0" w:color="auto"/>
                                                <w:right w:val="none" w:sz="0" w:space="0" w:color="auto"/>
                                              </w:divBdr>
                                              <w:divsChild>
                                                <w:div w:id="114145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098890">
      <w:bodyDiv w:val="1"/>
      <w:marLeft w:val="0"/>
      <w:marRight w:val="0"/>
      <w:marTop w:val="0"/>
      <w:marBottom w:val="0"/>
      <w:divBdr>
        <w:top w:val="none" w:sz="0" w:space="0" w:color="auto"/>
        <w:left w:val="none" w:sz="0" w:space="0" w:color="auto"/>
        <w:bottom w:val="none" w:sz="0" w:space="0" w:color="auto"/>
        <w:right w:val="none" w:sz="0" w:space="0" w:color="auto"/>
      </w:divBdr>
    </w:div>
    <w:div w:id="1411075697">
      <w:bodyDiv w:val="1"/>
      <w:marLeft w:val="0"/>
      <w:marRight w:val="0"/>
      <w:marTop w:val="0"/>
      <w:marBottom w:val="0"/>
      <w:divBdr>
        <w:top w:val="none" w:sz="0" w:space="0" w:color="auto"/>
        <w:left w:val="none" w:sz="0" w:space="0" w:color="auto"/>
        <w:bottom w:val="none" w:sz="0" w:space="0" w:color="auto"/>
        <w:right w:val="none" w:sz="0" w:space="0" w:color="auto"/>
      </w:divBdr>
    </w:div>
    <w:div w:id="1623421307">
      <w:bodyDiv w:val="1"/>
      <w:marLeft w:val="0"/>
      <w:marRight w:val="0"/>
      <w:marTop w:val="0"/>
      <w:marBottom w:val="0"/>
      <w:divBdr>
        <w:top w:val="none" w:sz="0" w:space="0" w:color="auto"/>
        <w:left w:val="none" w:sz="0" w:space="0" w:color="auto"/>
        <w:bottom w:val="none" w:sz="0" w:space="0" w:color="auto"/>
        <w:right w:val="none" w:sz="0" w:space="0" w:color="auto"/>
      </w:divBdr>
      <w:divsChild>
        <w:div w:id="800928550">
          <w:marLeft w:val="0"/>
          <w:marRight w:val="0"/>
          <w:marTop w:val="0"/>
          <w:marBottom w:val="0"/>
          <w:divBdr>
            <w:top w:val="none" w:sz="0" w:space="0" w:color="auto"/>
            <w:left w:val="none" w:sz="0" w:space="0" w:color="auto"/>
            <w:bottom w:val="none" w:sz="0" w:space="0" w:color="auto"/>
            <w:right w:val="none" w:sz="0" w:space="0" w:color="auto"/>
          </w:divBdr>
          <w:divsChild>
            <w:div w:id="489443101">
              <w:marLeft w:val="0"/>
              <w:marRight w:val="0"/>
              <w:marTop w:val="0"/>
              <w:marBottom w:val="0"/>
              <w:divBdr>
                <w:top w:val="none" w:sz="0" w:space="0" w:color="auto"/>
                <w:left w:val="none" w:sz="0" w:space="0" w:color="auto"/>
                <w:bottom w:val="none" w:sz="0" w:space="0" w:color="auto"/>
                <w:right w:val="none" w:sz="0" w:space="0" w:color="auto"/>
              </w:divBdr>
              <w:divsChild>
                <w:div w:id="881406797">
                  <w:marLeft w:val="0"/>
                  <w:marRight w:val="0"/>
                  <w:marTop w:val="0"/>
                  <w:marBottom w:val="0"/>
                  <w:divBdr>
                    <w:top w:val="none" w:sz="0" w:space="0" w:color="auto"/>
                    <w:left w:val="none" w:sz="0" w:space="0" w:color="auto"/>
                    <w:bottom w:val="none" w:sz="0" w:space="0" w:color="auto"/>
                    <w:right w:val="none" w:sz="0" w:space="0" w:color="auto"/>
                  </w:divBdr>
                  <w:divsChild>
                    <w:div w:id="1871912376">
                      <w:marLeft w:val="-735"/>
                      <w:marRight w:val="-735"/>
                      <w:marTop w:val="0"/>
                      <w:marBottom w:val="0"/>
                      <w:divBdr>
                        <w:top w:val="none" w:sz="0" w:space="0" w:color="auto"/>
                        <w:left w:val="none" w:sz="0" w:space="0" w:color="auto"/>
                        <w:bottom w:val="none" w:sz="0" w:space="0" w:color="auto"/>
                        <w:right w:val="none" w:sz="0" w:space="0" w:color="auto"/>
                      </w:divBdr>
                      <w:divsChild>
                        <w:div w:id="2129816476">
                          <w:marLeft w:val="0"/>
                          <w:marRight w:val="0"/>
                          <w:marTop w:val="600"/>
                          <w:marBottom w:val="0"/>
                          <w:divBdr>
                            <w:top w:val="none" w:sz="0" w:space="0" w:color="auto"/>
                            <w:left w:val="none" w:sz="0" w:space="0" w:color="auto"/>
                            <w:bottom w:val="none" w:sz="0" w:space="0" w:color="auto"/>
                            <w:right w:val="none" w:sz="0" w:space="0" w:color="auto"/>
                          </w:divBdr>
                          <w:divsChild>
                            <w:div w:id="169487930">
                              <w:marLeft w:val="75"/>
                              <w:marRight w:val="75"/>
                              <w:marTop w:val="75"/>
                              <w:marBottom w:val="75"/>
                              <w:divBdr>
                                <w:top w:val="none" w:sz="0" w:space="0" w:color="auto"/>
                                <w:left w:val="none" w:sz="0" w:space="0" w:color="auto"/>
                                <w:bottom w:val="none" w:sz="0" w:space="0" w:color="auto"/>
                                <w:right w:val="none" w:sz="0" w:space="0" w:color="auto"/>
                              </w:divBdr>
                              <w:divsChild>
                                <w:div w:id="93133179">
                                  <w:marLeft w:val="0"/>
                                  <w:marRight w:val="0"/>
                                  <w:marTop w:val="0"/>
                                  <w:marBottom w:val="0"/>
                                  <w:divBdr>
                                    <w:top w:val="none" w:sz="0" w:space="0" w:color="auto"/>
                                    <w:left w:val="none" w:sz="0" w:space="0" w:color="auto"/>
                                    <w:bottom w:val="none" w:sz="0" w:space="0" w:color="auto"/>
                                    <w:right w:val="none" w:sz="0" w:space="0" w:color="auto"/>
                                  </w:divBdr>
                                  <w:divsChild>
                                    <w:div w:id="1140423245">
                                      <w:marLeft w:val="0"/>
                                      <w:marRight w:val="0"/>
                                      <w:marTop w:val="450"/>
                                      <w:marBottom w:val="450"/>
                                      <w:divBdr>
                                        <w:top w:val="none" w:sz="0" w:space="0" w:color="auto"/>
                                        <w:left w:val="none" w:sz="0" w:space="0" w:color="auto"/>
                                        <w:bottom w:val="none" w:sz="0" w:space="0" w:color="auto"/>
                                        <w:right w:val="none" w:sz="0" w:space="0" w:color="auto"/>
                                      </w:divBdr>
                                      <w:divsChild>
                                        <w:div w:id="412243736">
                                          <w:marLeft w:val="0"/>
                                          <w:marRight w:val="0"/>
                                          <w:marTop w:val="0"/>
                                          <w:marBottom w:val="0"/>
                                          <w:divBdr>
                                            <w:top w:val="none" w:sz="0" w:space="0" w:color="auto"/>
                                            <w:left w:val="none" w:sz="0" w:space="0" w:color="auto"/>
                                            <w:bottom w:val="none" w:sz="0" w:space="0" w:color="auto"/>
                                            <w:right w:val="none" w:sz="0" w:space="0" w:color="auto"/>
                                          </w:divBdr>
                                          <w:divsChild>
                                            <w:div w:id="521818819">
                                              <w:marLeft w:val="0"/>
                                              <w:marRight w:val="0"/>
                                              <w:marTop w:val="0"/>
                                              <w:marBottom w:val="0"/>
                                              <w:divBdr>
                                                <w:top w:val="none" w:sz="0" w:space="0" w:color="auto"/>
                                                <w:left w:val="none" w:sz="0" w:space="0" w:color="auto"/>
                                                <w:bottom w:val="none" w:sz="0" w:space="0" w:color="auto"/>
                                                <w:right w:val="none" w:sz="0" w:space="0" w:color="auto"/>
                                              </w:divBdr>
                                              <w:divsChild>
                                                <w:div w:id="15063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258251">
      <w:bodyDiv w:val="1"/>
      <w:marLeft w:val="0"/>
      <w:marRight w:val="0"/>
      <w:marTop w:val="0"/>
      <w:marBottom w:val="0"/>
      <w:divBdr>
        <w:top w:val="none" w:sz="0" w:space="0" w:color="auto"/>
        <w:left w:val="none" w:sz="0" w:space="0" w:color="auto"/>
        <w:bottom w:val="none" w:sz="0" w:space="0" w:color="auto"/>
        <w:right w:val="none" w:sz="0" w:space="0" w:color="auto"/>
      </w:divBdr>
    </w:div>
    <w:div w:id="1852138996">
      <w:bodyDiv w:val="1"/>
      <w:marLeft w:val="0"/>
      <w:marRight w:val="0"/>
      <w:marTop w:val="300"/>
      <w:marBottom w:val="300"/>
      <w:divBdr>
        <w:top w:val="none" w:sz="0" w:space="0" w:color="auto"/>
        <w:left w:val="none" w:sz="0" w:space="0" w:color="auto"/>
        <w:bottom w:val="none" w:sz="0" w:space="0" w:color="auto"/>
        <w:right w:val="none" w:sz="0" w:space="0" w:color="auto"/>
      </w:divBdr>
      <w:divsChild>
        <w:div w:id="988558743">
          <w:marLeft w:val="0"/>
          <w:marRight w:val="0"/>
          <w:marTop w:val="100"/>
          <w:marBottom w:val="100"/>
          <w:divBdr>
            <w:top w:val="none" w:sz="0" w:space="0" w:color="auto"/>
            <w:left w:val="none" w:sz="0" w:space="0" w:color="auto"/>
            <w:bottom w:val="none" w:sz="0" w:space="0" w:color="auto"/>
            <w:right w:val="none" w:sz="0" w:space="0" w:color="auto"/>
          </w:divBdr>
          <w:divsChild>
            <w:div w:id="1275215998">
              <w:marLeft w:val="0"/>
              <w:marRight w:val="0"/>
              <w:marTop w:val="0"/>
              <w:marBottom w:val="0"/>
              <w:divBdr>
                <w:top w:val="none" w:sz="0" w:space="0" w:color="auto"/>
                <w:left w:val="none" w:sz="0" w:space="0" w:color="auto"/>
                <w:bottom w:val="none" w:sz="0" w:space="0" w:color="auto"/>
                <w:right w:val="none" w:sz="0" w:space="0" w:color="auto"/>
              </w:divBdr>
              <w:divsChild>
                <w:div w:id="7607693">
                  <w:marLeft w:val="0"/>
                  <w:marRight w:val="0"/>
                  <w:marTop w:val="100"/>
                  <w:marBottom w:val="100"/>
                  <w:divBdr>
                    <w:top w:val="none" w:sz="0" w:space="0" w:color="auto"/>
                    <w:left w:val="none" w:sz="0" w:space="0" w:color="auto"/>
                    <w:bottom w:val="none" w:sz="0" w:space="0" w:color="auto"/>
                    <w:right w:val="none" w:sz="0" w:space="0" w:color="auto"/>
                  </w:divBdr>
                  <w:divsChild>
                    <w:div w:id="1994750544">
                      <w:marLeft w:val="0"/>
                      <w:marRight w:val="0"/>
                      <w:marTop w:val="0"/>
                      <w:marBottom w:val="0"/>
                      <w:divBdr>
                        <w:top w:val="none" w:sz="0" w:space="0" w:color="auto"/>
                        <w:left w:val="none" w:sz="0" w:space="0" w:color="auto"/>
                        <w:bottom w:val="none" w:sz="0" w:space="0" w:color="auto"/>
                        <w:right w:val="none" w:sz="0" w:space="0" w:color="auto"/>
                      </w:divBdr>
                      <w:divsChild>
                        <w:div w:id="16586560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59387741">
      <w:bodyDiv w:val="1"/>
      <w:marLeft w:val="0"/>
      <w:marRight w:val="0"/>
      <w:marTop w:val="0"/>
      <w:marBottom w:val="0"/>
      <w:divBdr>
        <w:top w:val="none" w:sz="0" w:space="0" w:color="auto"/>
        <w:left w:val="none" w:sz="0" w:space="0" w:color="auto"/>
        <w:bottom w:val="none" w:sz="0" w:space="0" w:color="auto"/>
        <w:right w:val="none" w:sz="0" w:space="0" w:color="auto"/>
      </w:divBdr>
    </w:div>
    <w:div w:id="1942762082">
      <w:bodyDiv w:val="1"/>
      <w:marLeft w:val="0"/>
      <w:marRight w:val="0"/>
      <w:marTop w:val="0"/>
      <w:marBottom w:val="0"/>
      <w:divBdr>
        <w:top w:val="none" w:sz="0" w:space="0" w:color="auto"/>
        <w:left w:val="none" w:sz="0" w:space="0" w:color="auto"/>
        <w:bottom w:val="none" w:sz="0" w:space="0" w:color="auto"/>
        <w:right w:val="none" w:sz="0" w:space="0" w:color="auto"/>
      </w:divBdr>
      <w:divsChild>
        <w:div w:id="938833538">
          <w:marLeft w:val="0"/>
          <w:marRight w:val="0"/>
          <w:marTop w:val="0"/>
          <w:marBottom w:val="0"/>
          <w:divBdr>
            <w:top w:val="none" w:sz="0" w:space="0" w:color="auto"/>
            <w:left w:val="none" w:sz="0" w:space="0" w:color="auto"/>
            <w:bottom w:val="none" w:sz="0" w:space="0" w:color="auto"/>
            <w:right w:val="none" w:sz="0" w:space="0" w:color="auto"/>
          </w:divBdr>
          <w:divsChild>
            <w:div w:id="469637163">
              <w:marLeft w:val="0"/>
              <w:marRight w:val="0"/>
              <w:marTop w:val="0"/>
              <w:marBottom w:val="0"/>
              <w:divBdr>
                <w:top w:val="none" w:sz="0" w:space="0" w:color="auto"/>
                <w:left w:val="none" w:sz="0" w:space="0" w:color="auto"/>
                <w:bottom w:val="none" w:sz="0" w:space="0" w:color="auto"/>
                <w:right w:val="none" w:sz="0" w:space="0" w:color="auto"/>
              </w:divBdr>
              <w:divsChild>
                <w:div w:id="1052538966">
                  <w:marLeft w:val="0"/>
                  <w:marRight w:val="0"/>
                  <w:marTop w:val="0"/>
                  <w:marBottom w:val="0"/>
                  <w:divBdr>
                    <w:top w:val="none" w:sz="0" w:space="0" w:color="auto"/>
                    <w:left w:val="none" w:sz="0" w:space="0" w:color="auto"/>
                    <w:bottom w:val="none" w:sz="0" w:space="0" w:color="auto"/>
                    <w:right w:val="none" w:sz="0" w:space="0" w:color="auto"/>
                  </w:divBdr>
                  <w:divsChild>
                    <w:div w:id="67534685">
                      <w:marLeft w:val="-735"/>
                      <w:marRight w:val="-735"/>
                      <w:marTop w:val="0"/>
                      <w:marBottom w:val="0"/>
                      <w:divBdr>
                        <w:top w:val="none" w:sz="0" w:space="0" w:color="auto"/>
                        <w:left w:val="none" w:sz="0" w:space="0" w:color="auto"/>
                        <w:bottom w:val="none" w:sz="0" w:space="0" w:color="auto"/>
                        <w:right w:val="none" w:sz="0" w:space="0" w:color="auto"/>
                      </w:divBdr>
                      <w:divsChild>
                        <w:div w:id="137193786">
                          <w:marLeft w:val="0"/>
                          <w:marRight w:val="0"/>
                          <w:marTop w:val="600"/>
                          <w:marBottom w:val="0"/>
                          <w:divBdr>
                            <w:top w:val="none" w:sz="0" w:space="0" w:color="auto"/>
                            <w:left w:val="none" w:sz="0" w:space="0" w:color="auto"/>
                            <w:bottom w:val="none" w:sz="0" w:space="0" w:color="auto"/>
                            <w:right w:val="none" w:sz="0" w:space="0" w:color="auto"/>
                          </w:divBdr>
                          <w:divsChild>
                            <w:div w:id="470484038">
                              <w:marLeft w:val="75"/>
                              <w:marRight w:val="75"/>
                              <w:marTop w:val="75"/>
                              <w:marBottom w:val="75"/>
                              <w:divBdr>
                                <w:top w:val="none" w:sz="0" w:space="0" w:color="auto"/>
                                <w:left w:val="none" w:sz="0" w:space="0" w:color="auto"/>
                                <w:bottom w:val="none" w:sz="0" w:space="0" w:color="auto"/>
                                <w:right w:val="none" w:sz="0" w:space="0" w:color="auto"/>
                              </w:divBdr>
                              <w:divsChild>
                                <w:div w:id="464548202">
                                  <w:marLeft w:val="0"/>
                                  <w:marRight w:val="0"/>
                                  <w:marTop w:val="0"/>
                                  <w:marBottom w:val="0"/>
                                  <w:divBdr>
                                    <w:top w:val="none" w:sz="0" w:space="0" w:color="auto"/>
                                    <w:left w:val="none" w:sz="0" w:space="0" w:color="auto"/>
                                    <w:bottom w:val="none" w:sz="0" w:space="0" w:color="auto"/>
                                    <w:right w:val="none" w:sz="0" w:space="0" w:color="auto"/>
                                  </w:divBdr>
                                  <w:divsChild>
                                    <w:div w:id="1573154177">
                                      <w:marLeft w:val="0"/>
                                      <w:marRight w:val="0"/>
                                      <w:marTop w:val="450"/>
                                      <w:marBottom w:val="450"/>
                                      <w:divBdr>
                                        <w:top w:val="none" w:sz="0" w:space="0" w:color="auto"/>
                                        <w:left w:val="none" w:sz="0" w:space="0" w:color="auto"/>
                                        <w:bottom w:val="none" w:sz="0" w:space="0" w:color="auto"/>
                                        <w:right w:val="none" w:sz="0" w:space="0" w:color="auto"/>
                                      </w:divBdr>
                                      <w:divsChild>
                                        <w:div w:id="1673996103">
                                          <w:marLeft w:val="0"/>
                                          <w:marRight w:val="0"/>
                                          <w:marTop w:val="0"/>
                                          <w:marBottom w:val="0"/>
                                          <w:divBdr>
                                            <w:top w:val="none" w:sz="0" w:space="0" w:color="auto"/>
                                            <w:left w:val="none" w:sz="0" w:space="0" w:color="auto"/>
                                            <w:bottom w:val="none" w:sz="0" w:space="0" w:color="auto"/>
                                            <w:right w:val="none" w:sz="0" w:space="0" w:color="auto"/>
                                          </w:divBdr>
                                          <w:divsChild>
                                            <w:div w:id="688141315">
                                              <w:marLeft w:val="0"/>
                                              <w:marRight w:val="0"/>
                                              <w:marTop w:val="0"/>
                                              <w:marBottom w:val="0"/>
                                              <w:divBdr>
                                                <w:top w:val="none" w:sz="0" w:space="0" w:color="auto"/>
                                                <w:left w:val="none" w:sz="0" w:space="0" w:color="auto"/>
                                                <w:bottom w:val="none" w:sz="0" w:space="0" w:color="auto"/>
                                                <w:right w:val="none" w:sz="0" w:space="0" w:color="auto"/>
                                              </w:divBdr>
                                              <w:divsChild>
                                                <w:div w:id="804004344">
                                                  <w:marLeft w:val="0"/>
                                                  <w:marRight w:val="0"/>
                                                  <w:marTop w:val="0"/>
                                                  <w:marBottom w:val="0"/>
                                                  <w:divBdr>
                                                    <w:top w:val="none" w:sz="0" w:space="0" w:color="auto"/>
                                                    <w:left w:val="none" w:sz="0" w:space="0" w:color="auto"/>
                                                    <w:bottom w:val="none" w:sz="0" w:space="0" w:color="auto"/>
                                                    <w:right w:val="none" w:sz="0" w:space="0" w:color="auto"/>
                                                  </w:divBdr>
                                                </w:div>
                                              </w:divsChild>
                                            </w:div>
                                            <w:div w:id="871915162">
                                              <w:marLeft w:val="0"/>
                                              <w:marRight w:val="0"/>
                                              <w:marTop w:val="0"/>
                                              <w:marBottom w:val="0"/>
                                              <w:divBdr>
                                                <w:top w:val="none" w:sz="0" w:space="0" w:color="auto"/>
                                                <w:left w:val="none" w:sz="0" w:space="0" w:color="auto"/>
                                                <w:bottom w:val="none" w:sz="0" w:space="0" w:color="auto"/>
                                                <w:right w:val="none" w:sz="0" w:space="0" w:color="auto"/>
                                              </w:divBdr>
                                            </w:div>
                                            <w:div w:id="175284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3609669">
      <w:bodyDiv w:val="1"/>
      <w:marLeft w:val="0"/>
      <w:marRight w:val="0"/>
      <w:marTop w:val="0"/>
      <w:marBottom w:val="0"/>
      <w:divBdr>
        <w:top w:val="none" w:sz="0" w:space="0" w:color="auto"/>
        <w:left w:val="none" w:sz="0" w:space="0" w:color="auto"/>
        <w:bottom w:val="none" w:sz="0" w:space="0" w:color="auto"/>
        <w:right w:val="none" w:sz="0" w:space="0" w:color="auto"/>
      </w:divBdr>
    </w:div>
    <w:div w:id="1975788908">
      <w:bodyDiv w:val="1"/>
      <w:marLeft w:val="0"/>
      <w:marRight w:val="0"/>
      <w:marTop w:val="0"/>
      <w:marBottom w:val="0"/>
      <w:divBdr>
        <w:top w:val="none" w:sz="0" w:space="0" w:color="auto"/>
        <w:left w:val="none" w:sz="0" w:space="0" w:color="auto"/>
        <w:bottom w:val="none" w:sz="0" w:space="0" w:color="auto"/>
        <w:right w:val="none" w:sz="0" w:space="0" w:color="auto"/>
      </w:divBdr>
    </w:div>
    <w:div w:id="1996177252">
      <w:bodyDiv w:val="1"/>
      <w:marLeft w:val="0"/>
      <w:marRight w:val="0"/>
      <w:marTop w:val="0"/>
      <w:marBottom w:val="0"/>
      <w:divBdr>
        <w:top w:val="none" w:sz="0" w:space="0" w:color="auto"/>
        <w:left w:val="none" w:sz="0" w:space="0" w:color="auto"/>
        <w:bottom w:val="none" w:sz="0" w:space="0" w:color="auto"/>
        <w:right w:val="none" w:sz="0" w:space="0" w:color="auto"/>
      </w:divBdr>
      <w:divsChild>
        <w:div w:id="2106657425">
          <w:marLeft w:val="0"/>
          <w:marRight w:val="0"/>
          <w:marTop w:val="1650"/>
          <w:marBottom w:val="0"/>
          <w:divBdr>
            <w:top w:val="none" w:sz="0" w:space="0" w:color="auto"/>
            <w:left w:val="none" w:sz="0" w:space="0" w:color="auto"/>
            <w:bottom w:val="none" w:sz="0" w:space="0" w:color="auto"/>
            <w:right w:val="none" w:sz="0" w:space="0" w:color="auto"/>
          </w:divBdr>
          <w:divsChild>
            <w:div w:id="2111125881">
              <w:marLeft w:val="0"/>
              <w:marRight w:val="0"/>
              <w:marTop w:val="0"/>
              <w:marBottom w:val="0"/>
              <w:divBdr>
                <w:top w:val="none" w:sz="0" w:space="0" w:color="auto"/>
                <w:left w:val="none" w:sz="0" w:space="0" w:color="auto"/>
                <w:bottom w:val="none" w:sz="0" w:space="0" w:color="auto"/>
                <w:right w:val="none" w:sz="0" w:space="0" w:color="auto"/>
              </w:divBdr>
              <w:divsChild>
                <w:div w:id="955797733">
                  <w:marLeft w:val="-225"/>
                  <w:marRight w:val="-225"/>
                  <w:marTop w:val="0"/>
                  <w:marBottom w:val="0"/>
                  <w:divBdr>
                    <w:top w:val="none" w:sz="0" w:space="0" w:color="auto"/>
                    <w:left w:val="none" w:sz="0" w:space="0" w:color="auto"/>
                    <w:bottom w:val="none" w:sz="0" w:space="0" w:color="auto"/>
                    <w:right w:val="none" w:sz="0" w:space="0" w:color="auto"/>
                  </w:divBdr>
                  <w:divsChild>
                    <w:div w:id="480536745">
                      <w:marLeft w:val="0"/>
                      <w:marRight w:val="0"/>
                      <w:marTop w:val="0"/>
                      <w:marBottom w:val="0"/>
                      <w:divBdr>
                        <w:top w:val="none" w:sz="0" w:space="0" w:color="auto"/>
                        <w:left w:val="none" w:sz="0" w:space="0" w:color="auto"/>
                        <w:bottom w:val="none" w:sz="0" w:space="0" w:color="auto"/>
                        <w:right w:val="none" w:sz="0" w:space="0" w:color="auto"/>
                      </w:divBdr>
                      <w:divsChild>
                        <w:div w:id="638077117">
                          <w:marLeft w:val="0"/>
                          <w:marRight w:val="0"/>
                          <w:marTop w:val="0"/>
                          <w:marBottom w:val="0"/>
                          <w:divBdr>
                            <w:top w:val="none" w:sz="0" w:space="0" w:color="auto"/>
                            <w:left w:val="none" w:sz="0" w:space="0" w:color="auto"/>
                            <w:bottom w:val="none" w:sz="0" w:space="0" w:color="auto"/>
                            <w:right w:val="none" w:sz="0" w:space="0" w:color="auto"/>
                          </w:divBdr>
                          <w:divsChild>
                            <w:div w:id="1329555417">
                              <w:marLeft w:val="-225"/>
                              <w:marRight w:val="-225"/>
                              <w:marTop w:val="0"/>
                              <w:marBottom w:val="0"/>
                              <w:divBdr>
                                <w:top w:val="none" w:sz="0" w:space="0" w:color="auto"/>
                                <w:left w:val="none" w:sz="0" w:space="0" w:color="auto"/>
                                <w:bottom w:val="none" w:sz="0" w:space="0" w:color="auto"/>
                                <w:right w:val="none" w:sz="0" w:space="0" w:color="auto"/>
                              </w:divBdr>
                              <w:divsChild>
                                <w:div w:id="1108282564">
                                  <w:marLeft w:val="0"/>
                                  <w:marRight w:val="0"/>
                                  <w:marTop w:val="0"/>
                                  <w:marBottom w:val="0"/>
                                  <w:divBdr>
                                    <w:top w:val="none" w:sz="0" w:space="0" w:color="auto"/>
                                    <w:left w:val="none" w:sz="0" w:space="0" w:color="auto"/>
                                    <w:bottom w:val="none" w:sz="0" w:space="0" w:color="auto"/>
                                    <w:right w:val="none" w:sz="0" w:space="0" w:color="auto"/>
                                  </w:divBdr>
                                  <w:divsChild>
                                    <w:div w:id="1417240778">
                                      <w:marLeft w:val="0"/>
                                      <w:marRight w:val="0"/>
                                      <w:marTop w:val="0"/>
                                      <w:marBottom w:val="0"/>
                                      <w:divBdr>
                                        <w:top w:val="none" w:sz="0" w:space="0" w:color="auto"/>
                                        <w:left w:val="none" w:sz="0" w:space="0" w:color="auto"/>
                                        <w:bottom w:val="none" w:sz="0" w:space="0" w:color="auto"/>
                                        <w:right w:val="none" w:sz="0" w:space="0" w:color="auto"/>
                                      </w:divBdr>
                                      <w:divsChild>
                                        <w:div w:id="293025658">
                                          <w:marLeft w:val="0"/>
                                          <w:marRight w:val="0"/>
                                          <w:marTop w:val="0"/>
                                          <w:marBottom w:val="0"/>
                                          <w:divBdr>
                                            <w:top w:val="none" w:sz="0" w:space="0" w:color="auto"/>
                                            <w:left w:val="none" w:sz="0" w:space="0" w:color="auto"/>
                                            <w:bottom w:val="none" w:sz="0" w:space="0" w:color="auto"/>
                                            <w:right w:val="none" w:sz="0" w:space="0" w:color="auto"/>
                                          </w:divBdr>
                                          <w:divsChild>
                                            <w:div w:id="1594818700">
                                              <w:marLeft w:val="0"/>
                                              <w:marRight w:val="0"/>
                                              <w:marTop w:val="0"/>
                                              <w:marBottom w:val="0"/>
                                              <w:divBdr>
                                                <w:top w:val="none" w:sz="0" w:space="0" w:color="auto"/>
                                                <w:left w:val="none" w:sz="0" w:space="0" w:color="auto"/>
                                                <w:bottom w:val="none" w:sz="0" w:space="0" w:color="auto"/>
                                                <w:right w:val="none" w:sz="0" w:space="0" w:color="auto"/>
                                              </w:divBdr>
                                              <w:divsChild>
                                                <w:div w:id="444428935">
                                                  <w:marLeft w:val="0"/>
                                                  <w:marRight w:val="0"/>
                                                  <w:marTop w:val="0"/>
                                                  <w:marBottom w:val="0"/>
                                                  <w:divBdr>
                                                    <w:top w:val="none" w:sz="0" w:space="0" w:color="auto"/>
                                                    <w:left w:val="none" w:sz="0" w:space="0" w:color="auto"/>
                                                    <w:bottom w:val="none" w:sz="0" w:space="0" w:color="auto"/>
                                                    <w:right w:val="none" w:sz="0" w:space="0" w:color="auto"/>
                                                  </w:divBdr>
                                                  <w:divsChild>
                                                    <w:div w:id="920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2754356">
      <w:bodyDiv w:val="1"/>
      <w:marLeft w:val="0"/>
      <w:marRight w:val="0"/>
      <w:marTop w:val="0"/>
      <w:marBottom w:val="0"/>
      <w:divBdr>
        <w:top w:val="none" w:sz="0" w:space="0" w:color="auto"/>
        <w:left w:val="none" w:sz="0" w:space="0" w:color="auto"/>
        <w:bottom w:val="none" w:sz="0" w:space="0" w:color="auto"/>
        <w:right w:val="none" w:sz="0" w:space="0" w:color="auto"/>
      </w:divBdr>
      <w:divsChild>
        <w:div w:id="1683824338">
          <w:marLeft w:val="0"/>
          <w:marRight w:val="0"/>
          <w:marTop w:val="0"/>
          <w:marBottom w:val="0"/>
          <w:divBdr>
            <w:top w:val="none" w:sz="0" w:space="0" w:color="auto"/>
            <w:left w:val="none" w:sz="0" w:space="0" w:color="auto"/>
            <w:bottom w:val="none" w:sz="0" w:space="0" w:color="auto"/>
            <w:right w:val="none" w:sz="0" w:space="0" w:color="auto"/>
          </w:divBdr>
          <w:divsChild>
            <w:div w:id="1959330372">
              <w:marLeft w:val="0"/>
              <w:marRight w:val="0"/>
              <w:marTop w:val="0"/>
              <w:marBottom w:val="0"/>
              <w:divBdr>
                <w:top w:val="none" w:sz="0" w:space="0" w:color="auto"/>
                <w:left w:val="none" w:sz="0" w:space="0" w:color="auto"/>
                <w:bottom w:val="none" w:sz="0" w:space="0" w:color="auto"/>
                <w:right w:val="none" w:sz="0" w:space="0" w:color="auto"/>
              </w:divBdr>
              <w:divsChild>
                <w:div w:id="357507497">
                  <w:marLeft w:val="0"/>
                  <w:marRight w:val="0"/>
                  <w:marTop w:val="0"/>
                  <w:marBottom w:val="0"/>
                  <w:divBdr>
                    <w:top w:val="none" w:sz="0" w:space="0" w:color="auto"/>
                    <w:left w:val="none" w:sz="0" w:space="0" w:color="auto"/>
                    <w:bottom w:val="none" w:sz="0" w:space="0" w:color="auto"/>
                    <w:right w:val="none" w:sz="0" w:space="0" w:color="auto"/>
                  </w:divBdr>
                  <w:divsChild>
                    <w:div w:id="1316763826">
                      <w:marLeft w:val="0"/>
                      <w:marRight w:val="0"/>
                      <w:marTop w:val="0"/>
                      <w:marBottom w:val="0"/>
                      <w:divBdr>
                        <w:top w:val="none" w:sz="0" w:space="0" w:color="auto"/>
                        <w:left w:val="none" w:sz="0" w:space="0" w:color="auto"/>
                        <w:bottom w:val="none" w:sz="0" w:space="0" w:color="auto"/>
                        <w:right w:val="none" w:sz="0" w:space="0" w:color="auto"/>
                      </w:divBdr>
                      <w:divsChild>
                        <w:div w:id="1975331958">
                          <w:marLeft w:val="0"/>
                          <w:marRight w:val="0"/>
                          <w:marTop w:val="0"/>
                          <w:marBottom w:val="0"/>
                          <w:divBdr>
                            <w:top w:val="none" w:sz="0" w:space="0" w:color="auto"/>
                            <w:left w:val="none" w:sz="0" w:space="0" w:color="auto"/>
                            <w:bottom w:val="none" w:sz="0" w:space="0" w:color="auto"/>
                            <w:right w:val="none" w:sz="0" w:space="0" w:color="auto"/>
                          </w:divBdr>
                          <w:divsChild>
                            <w:div w:id="356782928">
                              <w:marLeft w:val="0"/>
                              <w:marRight w:val="0"/>
                              <w:marTop w:val="0"/>
                              <w:marBottom w:val="0"/>
                              <w:divBdr>
                                <w:top w:val="none" w:sz="0" w:space="0" w:color="auto"/>
                                <w:left w:val="none" w:sz="0" w:space="0" w:color="auto"/>
                                <w:bottom w:val="none" w:sz="0" w:space="0" w:color="auto"/>
                                <w:right w:val="none" w:sz="0" w:space="0" w:color="auto"/>
                              </w:divBdr>
                              <w:divsChild>
                                <w:div w:id="1431508954">
                                  <w:marLeft w:val="0"/>
                                  <w:marRight w:val="0"/>
                                  <w:marTop w:val="0"/>
                                  <w:marBottom w:val="0"/>
                                  <w:divBdr>
                                    <w:top w:val="none" w:sz="0" w:space="0" w:color="auto"/>
                                    <w:left w:val="none" w:sz="0" w:space="0" w:color="auto"/>
                                    <w:bottom w:val="none" w:sz="0" w:space="0" w:color="auto"/>
                                    <w:right w:val="none" w:sz="0" w:space="0" w:color="auto"/>
                                  </w:divBdr>
                                  <w:divsChild>
                                    <w:div w:id="1975789593">
                                      <w:marLeft w:val="-3"/>
                                      <w:marRight w:val="0"/>
                                      <w:marTop w:val="0"/>
                                      <w:marBottom w:val="0"/>
                                      <w:divBdr>
                                        <w:top w:val="none" w:sz="0" w:space="0" w:color="auto"/>
                                        <w:left w:val="none" w:sz="0" w:space="0" w:color="auto"/>
                                        <w:bottom w:val="none" w:sz="0" w:space="0" w:color="auto"/>
                                        <w:right w:val="none" w:sz="0" w:space="0" w:color="auto"/>
                                      </w:divBdr>
                                      <w:divsChild>
                                        <w:div w:id="13056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1798364">
      <w:bodyDiv w:val="1"/>
      <w:marLeft w:val="0"/>
      <w:marRight w:val="0"/>
      <w:marTop w:val="0"/>
      <w:marBottom w:val="0"/>
      <w:divBdr>
        <w:top w:val="none" w:sz="0" w:space="0" w:color="auto"/>
        <w:left w:val="none" w:sz="0" w:space="0" w:color="auto"/>
        <w:bottom w:val="none" w:sz="0" w:space="0" w:color="auto"/>
        <w:right w:val="none" w:sz="0" w:space="0" w:color="auto"/>
      </w:divBdr>
    </w:div>
    <w:div w:id="2143619593">
      <w:bodyDiv w:val="1"/>
      <w:marLeft w:val="0"/>
      <w:marRight w:val="0"/>
      <w:marTop w:val="0"/>
      <w:marBottom w:val="0"/>
      <w:divBdr>
        <w:top w:val="none" w:sz="0" w:space="0" w:color="auto"/>
        <w:left w:val="none" w:sz="0" w:space="0" w:color="auto"/>
        <w:bottom w:val="none" w:sz="0" w:space="0" w:color="auto"/>
        <w:right w:val="none" w:sz="0" w:space="0" w:color="auto"/>
      </w:divBdr>
      <w:divsChild>
        <w:div w:id="1140926690">
          <w:marLeft w:val="0"/>
          <w:marRight w:val="0"/>
          <w:marTop w:val="0"/>
          <w:marBottom w:val="0"/>
          <w:divBdr>
            <w:top w:val="none" w:sz="0" w:space="0" w:color="auto"/>
            <w:left w:val="none" w:sz="0" w:space="0" w:color="auto"/>
            <w:bottom w:val="none" w:sz="0" w:space="0" w:color="auto"/>
            <w:right w:val="none" w:sz="0" w:space="0" w:color="auto"/>
          </w:divBdr>
          <w:divsChild>
            <w:div w:id="720979931">
              <w:marLeft w:val="0"/>
              <w:marRight w:val="0"/>
              <w:marTop w:val="0"/>
              <w:marBottom w:val="0"/>
              <w:divBdr>
                <w:top w:val="none" w:sz="0" w:space="0" w:color="auto"/>
                <w:left w:val="none" w:sz="0" w:space="0" w:color="auto"/>
                <w:bottom w:val="none" w:sz="0" w:space="0" w:color="auto"/>
                <w:right w:val="none" w:sz="0" w:space="0" w:color="auto"/>
              </w:divBdr>
              <w:divsChild>
                <w:div w:id="1250693769">
                  <w:marLeft w:val="0"/>
                  <w:marRight w:val="0"/>
                  <w:marTop w:val="0"/>
                  <w:marBottom w:val="0"/>
                  <w:divBdr>
                    <w:top w:val="none" w:sz="0" w:space="0" w:color="auto"/>
                    <w:left w:val="none" w:sz="0" w:space="0" w:color="auto"/>
                    <w:bottom w:val="none" w:sz="0" w:space="0" w:color="auto"/>
                    <w:right w:val="none" w:sz="0" w:space="0" w:color="auto"/>
                  </w:divBdr>
                  <w:divsChild>
                    <w:div w:id="453065130">
                      <w:marLeft w:val="0"/>
                      <w:marRight w:val="0"/>
                      <w:marTop w:val="0"/>
                      <w:marBottom w:val="0"/>
                      <w:divBdr>
                        <w:top w:val="none" w:sz="0" w:space="0" w:color="auto"/>
                        <w:left w:val="none" w:sz="0" w:space="0" w:color="auto"/>
                        <w:bottom w:val="none" w:sz="0" w:space="0" w:color="auto"/>
                        <w:right w:val="none" w:sz="0" w:space="0" w:color="auto"/>
                      </w:divBdr>
                      <w:divsChild>
                        <w:div w:id="2106459227">
                          <w:marLeft w:val="0"/>
                          <w:marRight w:val="0"/>
                          <w:marTop w:val="0"/>
                          <w:marBottom w:val="0"/>
                          <w:divBdr>
                            <w:top w:val="none" w:sz="0" w:space="0" w:color="auto"/>
                            <w:left w:val="none" w:sz="0" w:space="0" w:color="auto"/>
                            <w:bottom w:val="none" w:sz="0" w:space="0" w:color="auto"/>
                            <w:right w:val="none" w:sz="0" w:space="0" w:color="auto"/>
                          </w:divBdr>
                          <w:divsChild>
                            <w:div w:id="67653764">
                              <w:marLeft w:val="0"/>
                              <w:marRight w:val="0"/>
                              <w:marTop w:val="0"/>
                              <w:marBottom w:val="0"/>
                              <w:divBdr>
                                <w:top w:val="none" w:sz="0" w:space="0" w:color="auto"/>
                                <w:left w:val="none" w:sz="0" w:space="0" w:color="auto"/>
                                <w:bottom w:val="none" w:sz="0" w:space="0" w:color="auto"/>
                                <w:right w:val="none" w:sz="0" w:space="0" w:color="auto"/>
                              </w:divBdr>
                              <w:divsChild>
                                <w:div w:id="1350450917">
                                  <w:marLeft w:val="0"/>
                                  <w:marRight w:val="0"/>
                                  <w:marTop w:val="0"/>
                                  <w:marBottom w:val="0"/>
                                  <w:divBdr>
                                    <w:top w:val="none" w:sz="0" w:space="0" w:color="auto"/>
                                    <w:left w:val="none" w:sz="0" w:space="0" w:color="auto"/>
                                    <w:bottom w:val="none" w:sz="0" w:space="0" w:color="auto"/>
                                    <w:right w:val="none" w:sz="0" w:space="0" w:color="auto"/>
                                  </w:divBdr>
                                  <w:divsChild>
                                    <w:div w:id="32773670">
                                      <w:marLeft w:val="-3"/>
                                      <w:marRight w:val="0"/>
                                      <w:marTop w:val="0"/>
                                      <w:marBottom w:val="0"/>
                                      <w:divBdr>
                                        <w:top w:val="none" w:sz="0" w:space="0" w:color="auto"/>
                                        <w:left w:val="none" w:sz="0" w:space="0" w:color="auto"/>
                                        <w:bottom w:val="none" w:sz="0" w:space="0" w:color="auto"/>
                                        <w:right w:val="none" w:sz="0" w:space="0" w:color="auto"/>
                                      </w:divBdr>
                                      <w:divsChild>
                                        <w:div w:id="105423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ps.apple.com/us/app/be-my-eyes/id905177575" TargetMode="External"/><Relationship Id="rId21" Type="http://schemas.openxmlformats.org/officeDocument/2006/relationships/hyperlink" Target="https://play.google.com/store/apps/details?id=com.googlecode.eyesfree.brailleback&amp;hl=en_US" TargetMode="External"/><Relationship Id="rId42" Type="http://schemas.openxmlformats.org/officeDocument/2006/relationships/hyperlink" Target="https://play.google.com/store/apps/details?id=com.msearcher.taptapsee.android&amp;hl=sl" TargetMode="External"/><Relationship Id="rId47" Type="http://schemas.openxmlformats.org/officeDocument/2006/relationships/hyperlink" Target="https://play.google.com/store/apps/details?id=com.lazarillo&amp;hl=en_US" TargetMode="External"/><Relationship Id="rId63" Type="http://schemas.openxmlformats.org/officeDocument/2006/relationships/hyperlink" Target="https://play.google.com/store/apps/details?id=com.blindabilities.android.blind&amp;hl=en_US" TargetMode="External"/><Relationship Id="rId68" Type="http://schemas.openxmlformats.org/officeDocument/2006/relationships/hyperlink" Target="https://play.google.com/store/apps/details?id=atguys.blindbargains&amp;hl=en_SG" TargetMode="External"/><Relationship Id="rId84" Type="http://schemas.openxmlformats.org/officeDocument/2006/relationships/footer" Target="footer3.xml"/><Relationship Id="rId16" Type="http://schemas.openxmlformats.org/officeDocument/2006/relationships/hyperlink" Target="https://play.google.com/store/apps/details?id=com.MagnifyingGlassWithLight&amp;hl=en" TargetMode="External"/><Relationship Id="rId11" Type="http://schemas.openxmlformats.org/officeDocument/2006/relationships/hyperlink" Target="https://play.google.com/store/apps/details?id=voicedream.reader&amp;hl=sl" TargetMode="External"/><Relationship Id="rId32" Type="http://schemas.openxmlformats.org/officeDocument/2006/relationships/hyperlink" Target="https://play.google.com/store/apps/details?id=com.sensotec.knfbreader&amp;hl=en_GB" TargetMode="External"/><Relationship Id="rId37" Type="http://schemas.openxmlformats.org/officeDocument/2006/relationships/hyperlink" Target="https://play.google.com/store/apps/details?id=com.aipoly.vision&amp;hl=sl" TargetMode="External"/><Relationship Id="rId53" Type="http://schemas.openxmlformats.org/officeDocument/2006/relationships/hyperlink" Target="https://play.google.com/store/apps/details?id=com.VegaSolutions.lpptransit&amp;hl=sl" TargetMode="External"/><Relationship Id="rId58" Type="http://schemas.openxmlformats.org/officeDocument/2006/relationships/hyperlink" Target="https://play.google.com/store/apps/details?id=ak.alizandro.smartaudiobookplayer" TargetMode="External"/><Relationship Id="rId74" Type="http://schemas.openxmlformats.org/officeDocument/2006/relationships/hyperlink" Target="https://apps.apple.com/us/app/talking-calculator/id424464284" TargetMode="External"/><Relationship Id="rId79" Type="http://schemas.openxmlformats.org/officeDocument/2006/relationships/header" Target="header1.xml"/><Relationship Id="rId5" Type="http://schemas.openxmlformats.org/officeDocument/2006/relationships/styles" Target="styles.xml"/><Relationship Id="rId19" Type="http://schemas.openxmlformats.org/officeDocument/2006/relationships/hyperlink" Target="https://play.google.com/store/apps/details?id=com.exideas.mekb&amp;hl=en" TargetMode="External"/><Relationship Id="rId14" Type="http://schemas.openxmlformats.org/officeDocument/2006/relationships/hyperlink" Target="https://play.google.com/store/apps/details?id=uk.co.humboldt.MAC.glReader&amp;hl=en" TargetMode="External"/><Relationship Id="rId22" Type="http://schemas.openxmlformats.org/officeDocument/2006/relationships/hyperlink" Target="https://play.google.com/store/apps/details?id=com.blindroid.finalapp&amp;hl=en_US" TargetMode="External"/><Relationship Id="rId27" Type="http://schemas.openxmlformats.org/officeDocument/2006/relationships/hyperlink" Target="https://play.google.com/store/apps/details?id=com.righthear&amp;hl=en" TargetMode="External"/><Relationship Id="rId30" Type="http://schemas.openxmlformats.org/officeDocument/2006/relationships/hyperlink" Target="https://play.google.com/store/apps/details?id=com.letsenvision.envisionai&amp;hl=sl" TargetMode="External"/><Relationship Id="rId35" Type="http://schemas.openxmlformats.org/officeDocument/2006/relationships/hyperlink" Target="https://play.google.com/store/apps/details?id=com.ericsson.etk.eva&amp;hl=sl" TargetMode="External"/><Relationship Id="rId43" Type="http://schemas.openxmlformats.org/officeDocument/2006/relationships/hyperlink" Target="https://apps.apple.com/us/app/taptapsee/id567635020" TargetMode="External"/><Relationship Id="rId48" Type="http://schemas.openxmlformats.org/officeDocument/2006/relationships/hyperlink" Target="https://apps.apple.com/us/app/lazarillo-accessible-gps/id1139331874" TargetMode="External"/><Relationship Id="rId56" Type="http://schemas.openxmlformats.org/officeDocument/2006/relationships/hyperlink" Target="https://apps.apple.com/app/blindsquare/id500557255" TargetMode="External"/><Relationship Id="rId64" Type="http://schemas.openxmlformats.org/officeDocument/2006/relationships/hyperlink" Target="https://apps.apple.com/us/app/blind-abilities/id1085849859?ign-mpt=uo%3D8" TargetMode="External"/><Relationship Id="rId69" Type="http://schemas.openxmlformats.org/officeDocument/2006/relationships/hyperlink" Target="https://apps.apple.com/us/app/digit-eyes/id376424490" TargetMode="External"/><Relationship Id="rId77" Type="http://schemas.openxmlformats.org/officeDocument/2006/relationships/hyperlink" Target="https://play.google.com/store/apps/details?id=com.google.android.apps.accessibility.reveal&amp;hl=en&amp;gl=US" TargetMode="External"/><Relationship Id="rId8" Type="http://schemas.openxmlformats.org/officeDocument/2006/relationships/footnotes" Target="footnotes.xml"/><Relationship Id="rId51" Type="http://schemas.openxmlformats.org/officeDocument/2006/relationships/hyperlink" Target="https://apps.apple.com/si/app/invalidska-kartica-ugodnosti/id1252789767" TargetMode="External"/><Relationship Id="rId72" Type="http://schemas.openxmlformats.org/officeDocument/2006/relationships/hyperlink" Target="https://apps.apple.com/my/app/mct-money-reader/id1328297230" TargetMode="External"/><Relationship Id="rId80" Type="http://schemas.openxmlformats.org/officeDocument/2006/relationships/header" Target="header2.xm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apps.apple.com/us/app/voice-dream-reader/id496177674" TargetMode="External"/><Relationship Id="rId17" Type="http://schemas.openxmlformats.org/officeDocument/2006/relationships/hyperlink" Target="https://apps.apple.com/us/app/magnifying-glass-with-light/id406048120" TargetMode="External"/><Relationship Id="rId25" Type="http://schemas.openxmlformats.org/officeDocument/2006/relationships/hyperlink" Target="https://play.google.com/store/apps/details?id=com.bemyeyes.bemyeyes&amp;hl=sl" TargetMode="External"/><Relationship Id="rId33" Type="http://schemas.openxmlformats.org/officeDocument/2006/relationships/hyperlink" Target="https://apps.apple.com/us/app/knfb-reader/id849732663" TargetMode="External"/><Relationship Id="rId38" Type="http://schemas.openxmlformats.org/officeDocument/2006/relationships/hyperlink" Target="https://apps.apple.com/us/app/aipoly-vision-sight-for-blind-visually-" TargetMode="External"/><Relationship Id="rId46" Type="http://schemas.openxmlformats.org/officeDocument/2006/relationships/hyperlink" Target="https://apps.apple.com/gb/app/light-detector/id420929143" TargetMode="External"/><Relationship Id="rId59" Type="http://schemas.openxmlformats.org/officeDocument/2006/relationships/hyperlink" Target="https://play.google.com/store/apps/details?id=com.audible.application&amp;hl=en_US" TargetMode="External"/><Relationship Id="rId67" Type="http://schemas.openxmlformats.org/officeDocument/2006/relationships/hyperlink" Target="https://apps.apple.com/gb/app/link-atm-locator/id1225505599" TargetMode="External"/><Relationship Id="rId20" Type="http://schemas.openxmlformats.org/officeDocument/2006/relationships/hyperlink" Target="https://play.google.com/store/apps/details?id=com.finki.tasevski.smartbraille&amp;hl=en_US" TargetMode="External"/><Relationship Id="rId41" Type="http://schemas.openxmlformats.org/officeDocument/2006/relationships/hyperlink" Target="https://apps.apple.com/us/app/identifi-object-recognition-for-visually-impaired/id1135223189" TargetMode="External"/><Relationship Id="rId54" Type="http://schemas.openxmlformats.org/officeDocument/2006/relationships/hyperlink" Target="https://play.google.com/store/apps/details?id=de.werk85.drivetastic&amp;hl=sl" TargetMode="External"/><Relationship Id="rId62" Type="http://schemas.openxmlformats.org/officeDocument/2006/relationships/hyperlink" Target="https://apps.apple.com/us/app/learning-ally-audiobooks/id1131235021" TargetMode="External"/><Relationship Id="rId70" Type="http://schemas.openxmlformats.org/officeDocument/2006/relationships/hyperlink" Target="https://play.google.com/store/apps/details?id=de.andreas1724.bigdigitalclock&amp;hl=en_US" TargetMode="External"/><Relationship Id="rId75" Type="http://schemas.openxmlformats.org/officeDocument/2006/relationships/hyperlink" Target="https://play.google.com/store/apps/details?id=com.ray.manager&amp;hl=en" TargetMode="External"/><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apps.apple.com/au/app/md-evreader/id602074340" TargetMode="External"/><Relationship Id="rId23" Type="http://schemas.openxmlformats.org/officeDocument/2006/relationships/hyperlink" Target="https://play.google.com/store/apps/details?id=com.bespecular.specular&amp;hl=sl" TargetMode="External"/><Relationship Id="rId28" Type="http://schemas.openxmlformats.org/officeDocument/2006/relationships/hyperlink" Target="https://play.google.com/store/apps/details?id=in.gingermind.eyedpro&amp;hl=en" TargetMode="External"/><Relationship Id="rId36" Type="http://schemas.openxmlformats.org/officeDocument/2006/relationships/hyperlink" Target="https://play.google.com/store/apps/details?id=tuat.kr.sullivan&amp;hl=sl" TargetMode="External"/><Relationship Id="rId49" Type="http://schemas.openxmlformats.org/officeDocument/2006/relationships/hyperlink" Target="https://apps.apple.com/us/app/ariadne-gps/id441063072" TargetMode="External"/><Relationship Id="rId57" Type="http://schemas.openxmlformats.org/officeDocument/2006/relationships/hyperlink" Target="https://apps.apple.com/us/app/daisy-talk/id1039623488?ign-mpt=uo%3D8" TargetMode="External"/><Relationship Id="rId10" Type="http://schemas.openxmlformats.org/officeDocument/2006/relationships/hyperlink" Target="https://play.google.com/store/apps/details?id=com.google.android.marvin.talkback" TargetMode="External"/><Relationship Id="rId31" Type="http://schemas.openxmlformats.org/officeDocument/2006/relationships/hyperlink" Target="https://apps.apple.com/us/app/envision-ai/id1268632314" TargetMode="External"/><Relationship Id="rId44" Type="http://schemas.openxmlformats.org/officeDocument/2006/relationships/hyperlink" Target="https://play.google.com/store/apps/details?id=com.msearcher.camfind&amp;hl=sl" TargetMode="External"/><Relationship Id="rId52" Type="http://schemas.openxmlformats.org/officeDocument/2006/relationships/hyperlink" Target="https://play.google.com/store/apps/details?id=org.darlingsweety.lppbus&amp;hl=sl" TargetMode="External"/><Relationship Id="rId60" Type="http://schemas.openxmlformats.org/officeDocument/2006/relationships/hyperlink" Target="https://play.google.com/store/apps/details?id=com.amazon.kindle&amp;hl=en" TargetMode="External"/><Relationship Id="rId65" Type="http://schemas.openxmlformats.org/officeDocument/2006/relationships/hyperlink" Target="https://apps.apple.com/us/app/scanlife-barcode-qr-reader/id285324287" TargetMode="External"/><Relationship Id="rId73" Type="http://schemas.openxmlformats.org/officeDocument/2006/relationships/hyperlink" Target="https://apps.apple.com/us/app/cash-reader-bill-identifier/id1344802905" TargetMode="External"/><Relationship Id="rId78" Type="http://schemas.openxmlformats.org/officeDocument/2006/relationships/hyperlink" Target="https://shine-plus.en.uptodown.com/android" TargetMode="External"/><Relationship Id="rId81" Type="http://schemas.openxmlformats.org/officeDocument/2006/relationships/footer" Target="footer1.xml"/><Relationship Id="rId86"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play.google.com/store/apps/details?id=com.appdlab.magnify&amp;hl=en_US" TargetMode="External"/><Relationship Id="rId18" Type="http://schemas.openxmlformats.org/officeDocument/2006/relationships/hyperlink" Target="https://apps.apple.com/us/app/ultra-magnifier/id545977409" TargetMode="External"/><Relationship Id="rId39" Type="http://schemas.openxmlformats.org/officeDocument/2006/relationships/hyperlink" Target="https://play.google.com/store/apps/details?id=com.letsenvision.envisionai&amp;hl=en_US" TargetMode="External"/><Relationship Id="rId34" Type="http://schemas.openxmlformats.org/officeDocument/2006/relationships/hyperlink" Target="https://apps.apple.com/us/app/prizmo-5-pro-scanner-ocr/id1460243446" TargetMode="External"/><Relationship Id="rId50" Type="http://schemas.openxmlformats.org/officeDocument/2006/relationships/hyperlink" Target="https://play.google.com/store/apps/details?id=si.inkart&amp;hl=sl" TargetMode="External"/><Relationship Id="rId55" Type="http://schemas.openxmlformats.org/officeDocument/2006/relationships/hyperlink" Target="https://apps.apple.com/us/app/moovit-train-bus-times/id498477945" TargetMode="External"/><Relationship Id="rId76" Type="http://schemas.openxmlformats.org/officeDocument/2006/relationships/hyperlink" Target="https://apps.apple.com/us/app/a-blind-legend/id973483154" TargetMode="External"/><Relationship Id="rId7" Type="http://schemas.openxmlformats.org/officeDocument/2006/relationships/webSettings" Target="webSettings.xml"/><Relationship Id="rId71" Type="http://schemas.openxmlformats.org/officeDocument/2006/relationships/hyperlink" Target="https://play.google.com/store/apps/details?id=facing.emotions&amp;hl=en_US" TargetMode="External"/><Relationship Id="rId2" Type="http://schemas.openxmlformats.org/officeDocument/2006/relationships/customXml" Target="../customXml/item2.xml"/><Relationship Id="rId29" Type="http://schemas.openxmlformats.org/officeDocument/2006/relationships/hyperlink" Target="https://apps.apple.com/us/app/eye-d/id1354363634" TargetMode="External"/><Relationship Id="rId24" Type="http://schemas.openxmlformats.org/officeDocument/2006/relationships/hyperlink" Target="https://apps.apple.com/gb/app/bespecular-help-the-blind/id1068947453" TargetMode="External"/><Relationship Id="rId40" Type="http://schemas.openxmlformats.org/officeDocument/2006/relationships/hyperlink" Target="https://apps.apple.com/gb/app/seeing-ai/id999062298" TargetMode="External"/><Relationship Id="rId45" Type="http://schemas.openxmlformats.org/officeDocument/2006/relationships/hyperlink" Target="https://apps.apple.com/us/app/camfind/id595857716" TargetMode="External"/><Relationship Id="rId66" Type="http://schemas.openxmlformats.org/officeDocument/2006/relationships/hyperlink" Target="https://apps.apple.com/mt/app/blindfold-greeting-card/id1137764325?ign-mpt=uo%3D8" TargetMode="External"/><Relationship Id="rId61" Type="http://schemas.openxmlformats.org/officeDocument/2006/relationships/hyperlink" Target="https://apps.apple.com/us/app/amazon-kindle/id302584613" TargetMode="External"/><Relationship Id="rId82"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90CD752F9F84B8150CB7617181465" ma:contentTypeVersion="4" ma:contentTypeDescription="Ustvari nov dokument." ma:contentTypeScope="" ma:versionID="c540d63970ff8f5a6e1a82998deaca1d">
  <xsd:schema xmlns:xsd="http://www.w3.org/2001/XMLSchema" xmlns:xs="http://www.w3.org/2001/XMLSchema" xmlns:p="http://schemas.microsoft.com/office/2006/metadata/properties" xmlns:ns3="42f5fd82-3f21-45b3-b66a-f1575674216a" targetNamespace="http://schemas.microsoft.com/office/2006/metadata/properties" ma:root="true" ma:fieldsID="697edeaa84c57857285474e1bb22bca0" ns3:_="">
    <xsd:import namespace="42f5fd82-3f21-45b3-b66a-f157567421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5fd82-3f21-45b3-b66a-f157567421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A0A5D2-587C-4273-A9C8-8EE3E697F2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48704F-2CFD-4E55-8ACD-85BFE95E9194}">
  <ds:schemaRefs>
    <ds:schemaRef ds:uri="http://schemas.microsoft.com/sharepoint/v3/contenttype/forms"/>
  </ds:schemaRefs>
</ds:datastoreItem>
</file>

<file path=customXml/itemProps3.xml><?xml version="1.0" encoding="utf-8"?>
<ds:datastoreItem xmlns:ds="http://schemas.openxmlformats.org/officeDocument/2006/customXml" ds:itemID="{280E6D5D-0D5C-4AE0-AEE8-49729B58F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5fd82-3f21-45b3-b66a-f15756742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2681</TotalTime>
  <Pages>17</Pages>
  <Words>5812</Words>
  <Characters>33131</Characters>
  <Application>Microsoft Office Word</Application>
  <DocSecurity>0</DocSecurity>
  <Lines>276</Lines>
  <Paragraphs>77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kos</dc:creator>
  <cp:keywords/>
  <dc:description/>
  <cp:lastModifiedBy>Boštjan Vogrinčič</cp:lastModifiedBy>
  <cp:revision>154</cp:revision>
  <dcterms:created xsi:type="dcterms:W3CDTF">2020-09-15T05:53:00Z</dcterms:created>
  <dcterms:modified xsi:type="dcterms:W3CDTF">2020-11-16T13:02:00Z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0x010100A6990CD752F9F84B8150CB7617181465</vt:lpwstr>
  </property>
</Properties>
</file>