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5D75" w14:textId="4C217FB7" w:rsidR="00CD6FEC" w:rsidRPr="007B0D53" w:rsidRDefault="00CD6FEC" w:rsidP="007B0D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0D53">
        <w:rPr>
          <w:rFonts w:ascii="Arial" w:hAnsi="Arial" w:cs="Arial"/>
          <w:b/>
          <w:bCs/>
          <w:sz w:val="24"/>
          <w:szCs w:val="24"/>
        </w:rPr>
        <w:t>KULTURA OD DOMA</w:t>
      </w:r>
    </w:p>
    <w:p w14:paraId="58389154" w14:textId="77777777" w:rsidR="00CD6FEC" w:rsidRPr="007B0D53" w:rsidRDefault="00CD6FEC" w:rsidP="007B0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55BD6" w14:textId="1FC5194D" w:rsidR="00783176" w:rsidRPr="007B0D53" w:rsidRDefault="00B568D9" w:rsidP="007B0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D53">
        <w:rPr>
          <w:rFonts w:ascii="Arial" w:hAnsi="Arial" w:cs="Arial"/>
          <w:sz w:val="24"/>
          <w:szCs w:val="24"/>
        </w:rPr>
        <w:t>Tu</w:t>
      </w:r>
      <w:r w:rsidR="003B443A" w:rsidRPr="007B0D53">
        <w:rPr>
          <w:rFonts w:ascii="Arial" w:hAnsi="Arial" w:cs="Arial"/>
          <w:sz w:val="24"/>
          <w:szCs w:val="24"/>
        </w:rPr>
        <w:t xml:space="preserve">di v jesenskem času, ko so </w:t>
      </w:r>
      <w:r w:rsidR="00BE7431" w:rsidRPr="007B0D53">
        <w:rPr>
          <w:rFonts w:ascii="Arial" w:hAnsi="Arial" w:cs="Arial"/>
          <w:sz w:val="24"/>
          <w:szCs w:val="24"/>
        </w:rPr>
        <w:t xml:space="preserve">znova sprejete </w:t>
      </w:r>
      <w:r w:rsidR="00733270" w:rsidRPr="007B0D53">
        <w:rPr>
          <w:rFonts w:ascii="Arial" w:hAnsi="Arial" w:cs="Arial"/>
          <w:sz w:val="24"/>
          <w:szCs w:val="24"/>
        </w:rPr>
        <w:t xml:space="preserve">številne </w:t>
      </w:r>
      <w:r w:rsidRPr="007B0D53">
        <w:rPr>
          <w:rFonts w:ascii="Arial" w:hAnsi="Arial" w:cs="Arial"/>
          <w:sz w:val="24"/>
          <w:szCs w:val="24"/>
        </w:rPr>
        <w:t xml:space="preserve">omejitve za preprečevanje širjenja </w:t>
      </w:r>
      <w:proofErr w:type="spellStart"/>
      <w:r w:rsidRPr="007B0D53">
        <w:rPr>
          <w:rFonts w:ascii="Arial" w:hAnsi="Arial" w:cs="Arial"/>
          <w:sz w:val="24"/>
          <w:szCs w:val="24"/>
        </w:rPr>
        <w:t>Koronavirusa</w:t>
      </w:r>
      <w:proofErr w:type="spellEnd"/>
      <w:r w:rsidR="00733270" w:rsidRPr="007B0D53">
        <w:rPr>
          <w:rFonts w:ascii="Arial" w:hAnsi="Arial" w:cs="Arial"/>
          <w:sz w:val="24"/>
          <w:szCs w:val="24"/>
        </w:rPr>
        <w:t>, so se nekatera gledališča in ostal</w:t>
      </w:r>
      <w:r w:rsidR="00E42FFF" w:rsidRPr="007B0D53">
        <w:rPr>
          <w:rFonts w:ascii="Arial" w:hAnsi="Arial" w:cs="Arial"/>
          <w:sz w:val="24"/>
          <w:szCs w:val="24"/>
        </w:rPr>
        <w:t xml:space="preserve">i ponudniki storitev </w:t>
      </w:r>
      <w:proofErr w:type="spellStart"/>
      <w:r w:rsidR="00E42FFF" w:rsidRPr="007B0D53">
        <w:rPr>
          <w:rFonts w:ascii="Arial" w:hAnsi="Arial" w:cs="Arial"/>
          <w:sz w:val="24"/>
          <w:szCs w:val="24"/>
        </w:rPr>
        <w:t>napodročju</w:t>
      </w:r>
      <w:proofErr w:type="spellEnd"/>
      <w:r w:rsidR="00E42FFF" w:rsidRPr="007B0D53">
        <w:rPr>
          <w:rFonts w:ascii="Arial" w:hAnsi="Arial" w:cs="Arial"/>
          <w:sz w:val="24"/>
          <w:szCs w:val="24"/>
        </w:rPr>
        <w:t xml:space="preserve"> kulture odločili, da svoje vsebine ponudijo gledalcem na svoj</w:t>
      </w:r>
      <w:r w:rsidR="00CD6FEC" w:rsidRPr="007B0D53">
        <w:rPr>
          <w:rFonts w:ascii="Arial" w:hAnsi="Arial" w:cs="Arial"/>
          <w:sz w:val="24"/>
          <w:szCs w:val="24"/>
        </w:rPr>
        <w:t>ih</w:t>
      </w:r>
      <w:r w:rsidR="008B1CD0" w:rsidRPr="007B0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CD0" w:rsidRPr="007B0D53">
        <w:rPr>
          <w:rFonts w:ascii="Arial" w:hAnsi="Arial" w:cs="Arial"/>
          <w:sz w:val="24"/>
          <w:szCs w:val="24"/>
        </w:rPr>
        <w:t>youtub</w:t>
      </w:r>
      <w:r w:rsidR="00CD6FEC" w:rsidRPr="007B0D53">
        <w:rPr>
          <w:rFonts w:ascii="Arial" w:hAnsi="Arial" w:cs="Arial"/>
          <w:sz w:val="24"/>
          <w:szCs w:val="24"/>
        </w:rPr>
        <w:t>e</w:t>
      </w:r>
      <w:proofErr w:type="spellEnd"/>
      <w:r w:rsidR="008B1CD0" w:rsidRPr="007B0D53">
        <w:rPr>
          <w:rFonts w:ascii="Arial" w:hAnsi="Arial" w:cs="Arial"/>
          <w:sz w:val="24"/>
          <w:szCs w:val="24"/>
        </w:rPr>
        <w:t xml:space="preserve"> kana</w:t>
      </w:r>
      <w:r w:rsidR="00CD6FEC" w:rsidRPr="007B0D53">
        <w:rPr>
          <w:rFonts w:ascii="Arial" w:hAnsi="Arial" w:cs="Arial"/>
          <w:sz w:val="24"/>
          <w:szCs w:val="24"/>
        </w:rPr>
        <w:t>lih</w:t>
      </w:r>
      <w:r w:rsidR="008B1CD0" w:rsidRPr="007B0D53">
        <w:rPr>
          <w:rFonts w:ascii="Arial" w:hAnsi="Arial" w:cs="Arial"/>
          <w:sz w:val="24"/>
          <w:szCs w:val="24"/>
        </w:rPr>
        <w:t xml:space="preserve"> in drugih socialnih omrežjih.</w:t>
      </w:r>
      <w:r w:rsidR="00783176" w:rsidRPr="007B0D53">
        <w:rPr>
          <w:rFonts w:ascii="Arial" w:hAnsi="Arial" w:cs="Arial"/>
          <w:sz w:val="24"/>
          <w:szCs w:val="24"/>
        </w:rPr>
        <w:t xml:space="preserve"> </w:t>
      </w:r>
    </w:p>
    <w:p w14:paraId="706EA46E" w14:textId="0A42B0E6" w:rsidR="00CD6FEC" w:rsidRPr="007B0D53" w:rsidRDefault="00783176" w:rsidP="007B0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D53">
        <w:rPr>
          <w:rFonts w:ascii="Arial" w:hAnsi="Arial" w:cs="Arial"/>
          <w:sz w:val="24"/>
          <w:szCs w:val="24"/>
        </w:rPr>
        <w:t xml:space="preserve">Pripravili smo </w:t>
      </w:r>
      <w:r w:rsidR="00346FC7" w:rsidRPr="007B0D53">
        <w:rPr>
          <w:rFonts w:ascii="Arial" w:hAnsi="Arial" w:cs="Arial"/>
          <w:sz w:val="24"/>
          <w:szCs w:val="24"/>
        </w:rPr>
        <w:t xml:space="preserve">nov </w:t>
      </w:r>
      <w:r w:rsidRPr="007B0D53">
        <w:rPr>
          <w:rFonts w:ascii="Arial" w:hAnsi="Arial" w:cs="Arial"/>
          <w:sz w:val="24"/>
          <w:szCs w:val="24"/>
        </w:rPr>
        <w:t>seznam nekateri</w:t>
      </w:r>
      <w:r w:rsidR="00036DB7" w:rsidRPr="007B0D53">
        <w:rPr>
          <w:rFonts w:ascii="Arial" w:hAnsi="Arial" w:cs="Arial"/>
          <w:sz w:val="24"/>
          <w:szCs w:val="24"/>
        </w:rPr>
        <w:t xml:space="preserve">h </w:t>
      </w:r>
      <w:r w:rsidR="00975DF1" w:rsidRPr="007B0D53">
        <w:rPr>
          <w:rFonts w:ascii="Arial" w:hAnsi="Arial" w:cs="Arial"/>
          <w:sz w:val="24"/>
          <w:szCs w:val="24"/>
        </w:rPr>
        <w:t xml:space="preserve">kulturnih </w:t>
      </w:r>
      <w:r w:rsidR="00036DB7" w:rsidRPr="007B0D53">
        <w:rPr>
          <w:rFonts w:ascii="Arial" w:hAnsi="Arial" w:cs="Arial"/>
          <w:sz w:val="24"/>
          <w:szCs w:val="24"/>
        </w:rPr>
        <w:t>vsebin</w:t>
      </w:r>
      <w:r w:rsidR="00CD6FEC" w:rsidRPr="007B0D53">
        <w:rPr>
          <w:rFonts w:ascii="Arial" w:hAnsi="Arial" w:cs="Arial"/>
          <w:sz w:val="24"/>
          <w:szCs w:val="24"/>
        </w:rPr>
        <w:t xml:space="preserve">, ki so vam na voljo na spletu. </w:t>
      </w:r>
    </w:p>
    <w:p w14:paraId="31B58D12" w14:textId="1A70B223" w:rsidR="00937126" w:rsidRPr="007B0D53" w:rsidRDefault="00937126" w:rsidP="007B0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0D53">
        <w:rPr>
          <w:rFonts w:ascii="Arial" w:hAnsi="Arial" w:cs="Arial"/>
          <w:sz w:val="24"/>
          <w:szCs w:val="24"/>
        </w:rPr>
        <w:t xml:space="preserve"> </w:t>
      </w:r>
    </w:p>
    <w:p w14:paraId="3DD0F7DD" w14:textId="77777777" w:rsidR="00E66603" w:rsidRPr="007B0D53" w:rsidRDefault="00E6660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VAL 202</w:t>
      </w:r>
    </w:p>
    <w:p w14:paraId="6DCEE0A7" w14:textId="08F95A45" w:rsidR="00E66603" w:rsidRPr="007B0D53" w:rsidRDefault="00E66603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br/>
        <w:t>Spremljajte koncerte znanih glasbenikov na spletni strani Vala 202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  <w:hyperlink r:id="rId7" w:history="1">
        <w:r w:rsidRPr="007B0D53">
          <w:rPr>
            <w:rStyle w:val="Hiperpovezava"/>
            <w:rFonts w:ascii="Arial" w:hAnsi="Arial" w:cs="Arial"/>
            <w:sz w:val="24"/>
            <w:szCs w:val="24"/>
          </w:rPr>
          <w:t>https://val202.rtvslo.si/koncert-doma/</w:t>
        </w:r>
      </w:hyperlink>
      <w:r w:rsidR="007B0D53" w:rsidRPr="007B0D53">
        <w:rPr>
          <w:rStyle w:val="Hiperpovezava"/>
          <w:rFonts w:ascii="Arial" w:hAnsi="Arial" w:cs="Arial"/>
          <w:sz w:val="24"/>
          <w:szCs w:val="24"/>
        </w:rPr>
        <w:t xml:space="preserve"> </w:t>
      </w:r>
    </w:p>
    <w:p w14:paraId="2E5FF9F7" w14:textId="77777777" w:rsidR="00E66603" w:rsidRPr="007B0D53" w:rsidRDefault="00E66603" w:rsidP="007B0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E9C346" w14:textId="77777777" w:rsidR="00302103" w:rsidRPr="007B0D53" w:rsidRDefault="007410D6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SSG TRST</w:t>
      </w:r>
    </w:p>
    <w:p w14:paraId="24CBE94C" w14:textId="7842343F" w:rsidR="00302103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 xml:space="preserve"> </w:t>
      </w:r>
      <w:r w:rsidRPr="007B0D53">
        <w:rPr>
          <w:rFonts w:ascii="Arial" w:hAnsi="Arial" w:cs="Arial"/>
          <w:color w:val="000000"/>
          <w:sz w:val="24"/>
          <w:szCs w:val="24"/>
        </w:rPr>
        <w:br/>
        <w:t>Slovensko stalno gledališče</w:t>
      </w:r>
      <w:r w:rsidR="00302103" w:rsidRPr="007B0D53">
        <w:rPr>
          <w:rFonts w:ascii="Arial" w:hAnsi="Arial" w:cs="Arial"/>
          <w:color w:val="000000"/>
          <w:sz w:val="24"/>
          <w:szCs w:val="24"/>
        </w:rPr>
        <w:t xml:space="preserve"> iz Trsta, Slovensko narodno gledališče Nova Gorica in gledališče Koper ob nedeljah na svojih profilih socialnega omrežja </w:t>
      </w:r>
      <w:proofErr w:type="spellStart"/>
      <w:r w:rsidR="00302103" w:rsidRPr="007B0D53">
        <w:rPr>
          <w:rFonts w:ascii="Arial" w:hAnsi="Arial" w:cs="Arial"/>
          <w:color w:val="000000"/>
          <w:sz w:val="24"/>
          <w:szCs w:val="24"/>
        </w:rPr>
        <w:t>facebook</w:t>
      </w:r>
      <w:proofErr w:type="spellEnd"/>
      <w:r w:rsidR="00302103" w:rsidRPr="007B0D53">
        <w:rPr>
          <w:rFonts w:ascii="Arial" w:hAnsi="Arial" w:cs="Arial"/>
          <w:color w:val="000000"/>
          <w:sz w:val="24"/>
          <w:szCs w:val="24"/>
        </w:rPr>
        <w:t xml:space="preserve"> na ogled ponujajo spletni </w:t>
      </w:r>
      <w:proofErr w:type="spellStart"/>
      <w:r w:rsidR="00302103" w:rsidRPr="007B0D53">
        <w:rPr>
          <w:rFonts w:ascii="Arial" w:hAnsi="Arial" w:cs="Arial"/>
          <w:color w:val="000000"/>
          <w:sz w:val="24"/>
          <w:szCs w:val="24"/>
        </w:rPr>
        <w:t>cikelj</w:t>
      </w:r>
      <w:proofErr w:type="spellEnd"/>
      <w:r w:rsidR="00302103" w:rsidRPr="007B0D53">
        <w:rPr>
          <w:rFonts w:ascii="Arial" w:hAnsi="Arial" w:cs="Arial"/>
          <w:color w:val="000000"/>
          <w:sz w:val="24"/>
          <w:szCs w:val="24"/>
        </w:rPr>
        <w:t xml:space="preserve"> uspešnic, ki so nastale v koprodukciji naštetih gledališč. </w:t>
      </w:r>
    </w:p>
    <w:p w14:paraId="536ADA4C" w14:textId="2FA06E57" w:rsidR="007410D6" w:rsidRPr="007B0D53" w:rsidRDefault="007B0D53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7410D6" w:rsidRPr="007B0D53">
          <w:rPr>
            <w:rStyle w:val="Hiperpovezava"/>
            <w:rFonts w:ascii="Arial" w:hAnsi="Arial" w:cs="Arial"/>
            <w:sz w:val="24"/>
            <w:szCs w:val="24"/>
          </w:rPr>
          <w:t>https://sl-si.facebook.com/teaterssg</w:t>
        </w:r>
      </w:hyperlink>
    </w:p>
    <w:p w14:paraId="577431BA" w14:textId="77777777" w:rsidR="00302103" w:rsidRPr="007B0D53" w:rsidRDefault="0030210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626BD5BE" w14:textId="77777777" w:rsidR="00302103" w:rsidRPr="007B0D53" w:rsidRDefault="007410D6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MGL</w:t>
      </w:r>
    </w:p>
    <w:p w14:paraId="45456BA1" w14:textId="566293D2" w:rsidR="007410D6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br/>
      </w:r>
      <w:r w:rsidR="006371F0" w:rsidRPr="007B0D53">
        <w:rPr>
          <w:rFonts w:ascii="Arial" w:hAnsi="Arial" w:cs="Arial"/>
          <w:color w:val="000000"/>
          <w:sz w:val="24"/>
          <w:szCs w:val="24"/>
        </w:rPr>
        <w:t xml:space="preserve">Mestno </w:t>
      </w:r>
      <w:proofErr w:type="spellStart"/>
      <w:r w:rsidR="006371F0" w:rsidRPr="007B0D53">
        <w:rPr>
          <w:rFonts w:ascii="Arial" w:hAnsi="Arial" w:cs="Arial"/>
          <w:color w:val="000000"/>
          <w:sz w:val="24"/>
          <w:szCs w:val="24"/>
        </w:rPr>
        <w:t>gledališe</w:t>
      </w:r>
      <w:proofErr w:type="spellEnd"/>
      <w:r w:rsidR="006371F0" w:rsidRPr="007B0D53">
        <w:rPr>
          <w:rFonts w:ascii="Arial" w:hAnsi="Arial" w:cs="Arial"/>
          <w:color w:val="000000"/>
          <w:sz w:val="24"/>
          <w:szCs w:val="24"/>
        </w:rPr>
        <w:t xml:space="preserve"> Ljubljansko ponuja ogled različnih vsebin na daljavo, med drugi</w:t>
      </w:r>
      <w:r w:rsidR="00CD6FEC" w:rsidRPr="007B0D53">
        <w:rPr>
          <w:rFonts w:ascii="Arial" w:hAnsi="Arial" w:cs="Arial"/>
          <w:color w:val="000000"/>
          <w:sz w:val="24"/>
          <w:szCs w:val="24"/>
        </w:rPr>
        <w:t>m</w:t>
      </w:r>
      <w:r w:rsidR="006371F0" w:rsidRPr="007B0D53">
        <w:rPr>
          <w:rFonts w:ascii="Arial" w:hAnsi="Arial" w:cs="Arial"/>
          <w:color w:val="000000"/>
          <w:sz w:val="24"/>
          <w:szCs w:val="24"/>
        </w:rPr>
        <w:t xml:space="preserve"> gledališko nadaljevanko, pogovore z igralci in knjižne predloge njihovih igralcev.   </w:t>
      </w:r>
    </w:p>
    <w:p w14:paraId="23312699" w14:textId="67B5F8FD" w:rsidR="00302103" w:rsidRPr="007B0D53" w:rsidRDefault="007B0D5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hyperlink r:id="rId9" w:history="1">
        <w:r w:rsidR="006371F0" w:rsidRPr="007B0D53">
          <w:rPr>
            <w:rStyle w:val="Hiperpovezava"/>
            <w:rFonts w:ascii="Arial" w:hAnsi="Arial" w:cs="Arial"/>
            <w:sz w:val="24"/>
            <w:szCs w:val="24"/>
          </w:rPr>
          <w:t>https://www.mgl.si/sl/novice/mgl-v-drugi-karanteni/</w:t>
        </w:r>
      </w:hyperlink>
    </w:p>
    <w:p w14:paraId="453D50CB" w14:textId="4EE3B4BA" w:rsidR="006371F0" w:rsidRPr="007B0D53" w:rsidRDefault="006371F0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109914DF" w14:textId="5B0CFD15" w:rsidR="00CD6FEC" w:rsidRPr="007B0D53" w:rsidRDefault="00CD6FEC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proofErr w:type="spellStart"/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Youtube</w:t>
      </w:r>
      <w:proofErr w:type="spellEnd"/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 xml:space="preserve"> kanal MGL</w:t>
      </w:r>
    </w:p>
    <w:p w14:paraId="45132E40" w14:textId="74E84BCD" w:rsidR="006371F0" w:rsidRPr="007B0D53" w:rsidRDefault="007B0D5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hyperlink r:id="rId10" w:history="1">
        <w:r w:rsidR="006371F0" w:rsidRPr="007B0D53">
          <w:rPr>
            <w:rStyle w:val="Hiperpovezava"/>
            <w:rFonts w:ascii="Arial" w:hAnsi="Arial" w:cs="Arial"/>
            <w:sz w:val="24"/>
            <w:szCs w:val="24"/>
          </w:rPr>
          <w:t>https://www.youtube.com/channel/UCOTH40QlbbuewTqQ-IylOXQ</w:t>
        </w:r>
      </w:hyperlink>
    </w:p>
    <w:p w14:paraId="220C0984" w14:textId="77777777" w:rsidR="006371F0" w:rsidRPr="007B0D53" w:rsidRDefault="006371F0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23DCCE44" w14:textId="77777777" w:rsidR="00CD6FEC" w:rsidRPr="007B0D53" w:rsidRDefault="007410D6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SNG MARIBOR</w:t>
      </w:r>
    </w:p>
    <w:p w14:paraId="14086068" w14:textId="77777777" w:rsidR="0065184A" w:rsidRPr="007B0D53" w:rsidRDefault="0065184A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72F4682" w14:textId="7EDA471B" w:rsidR="007410D6" w:rsidRPr="007B0D53" w:rsidRDefault="001F177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 xml:space="preserve">SNG Maribor na svojem </w:t>
      </w:r>
      <w:proofErr w:type="spellStart"/>
      <w:r w:rsidRPr="007B0D53">
        <w:rPr>
          <w:rFonts w:ascii="Arial" w:hAnsi="Arial" w:cs="Arial"/>
          <w:color w:val="000000"/>
          <w:sz w:val="24"/>
          <w:szCs w:val="24"/>
        </w:rPr>
        <w:t>youtube</w:t>
      </w:r>
      <w:proofErr w:type="spellEnd"/>
      <w:r w:rsidRPr="007B0D53">
        <w:rPr>
          <w:rFonts w:ascii="Arial" w:hAnsi="Arial" w:cs="Arial"/>
          <w:color w:val="000000"/>
          <w:sz w:val="24"/>
          <w:szCs w:val="24"/>
        </w:rPr>
        <w:t xml:space="preserve"> kanalu in </w:t>
      </w:r>
      <w:proofErr w:type="spellStart"/>
      <w:r w:rsidRPr="007B0D53">
        <w:rPr>
          <w:rFonts w:ascii="Arial" w:hAnsi="Arial" w:cs="Arial"/>
          <w:color w:val="000000"/>
          <w:sz w:val="24"/>
          <w:szCs w:val="24"/>
        </w:rPr>
        <w:t>facebook</w:t>
      </w:r>
      <w:proofErr w:type="spellEnd"/>
      <w:r w:rsidRPr="007B0D53">
        <w:rPr>
          <w:rFonts w:ascii="Arial" w:hAnsi="Arial" w:cs="Arial"/>
          <w:color w:val="000000"/>
          <w:sz w:val="24"/>
          <w:szCs w:val="24"/>
        </w:rPr>
        <w:t xml:space="preserve"> profilu ponuja  raznolike vsebine.</w:t>
      </w:r>
      <w:r w:rsidR="007410D6" w:rsidRPr="007B0D53">
        <w:rPr>
          <w:rFonts w:ascii="Arial" w:hAnsi="Arial" w:cs="Arial"/>
          <w:color w:val="000000"/>
          <w:sz w:val="24"/>
          <w:szCs w:val="24"/>
        </w:rPr>
        <w:br/>
      </w:r>
      <w:hyperlink r:id="rId11" w:history="1">
        <w:r w:rsidR="007410D6" w:rsidRPr="007B0D53">
          <w:rPr>
            <w:rStyle w:val="Hiperpovezava"/>
            <w:rFonts w:ascii="Arial" w:hAnsi="Arial" w:cs="Arial"/>
            <w:sz w:val="24"/>
            <w:szCs w:val="24"/>
          </w:rPr>
          <w:t>https://www.facebook.com/operabaletsngmaribor/</w:t>
        </w:r>
      </w:hyperlink>
    </w:p>
    <w:p w14:paraId="2BC18B37" w14:textId="77777777" w:rsidR="001F1776" w:rsidRPr="007B0D53" w:rsidRDefault="001F1776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69EB6618" w14:textId="4D05A780" w:rsidR="00D96706" w:rsidRDefault="007410D6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SLG CELJE</w:t>
      </w:r>
    </w:p>
    <w:p w14:paraId="6CF7AF11" w14:textId="77777777" w:rsidR="007B0D53" w:rsidRPr="007B0D53" w:rsidRDefault="007B0D5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61F9BE2E" w14:textId="45723DDF" w:rsidR="0086467B" w:rsidRPr="007B0D53" w:rsidRDefault="00D9670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>Vabljeni</w:t>
      </w:r>
      <w:r w:rsidR="0086467B" w:rsidRPr="007B0D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0D53">
        <w:rPr>
          <w:rFonts w:ascii="Arial" w:hAnsi="Arial" w:cs="Arial"/>
          <w:color w:val="000000"/>
          <w:sz w:val="24"/>
          <w:szCs w:val="24"/>
        </w:rPr>
        <w:t>k virtualnemu ogledu predstav Slovenskega ljudskega gledališča Celje</w:t>
      </w:r>
      <w:r w:rsidR="0086467B" w:rsidRPr="007B0D53">
        <w:rPr>
          <w:rFonts w:ascii="Arial" w:hAnsi="Arial" w:cs="Arial"/>
          <w:color w:val="000000"/>
          <w:sz w:val="24"/>
          <w:szCs w:val="24"/>
        </w:rPr>
        <w:t xml:space="preserve">. Povezave do predstav bodo na spletno stran in socialna omrežja dodajali postopoma. </w:t>
      </w:r>
    </w:p>
    <w:p w14:paraId="3680F065" w14:textId="76517C3F" w:rsidR="0086467B" w:rsidRPr="007B0D53" w:rsidRDefault="007B0D53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hyperlink r:id="rId12" w:history="1">
        <w:r w:rsidR="0086467B" w:rsidRPr="007B0D53">
          <w:rPr>
            <w:rStyle w:val="Hiperpovezava"/>
            <w:rFonts w:ascii="Arial" w:hAnsi="Arial" w:cs="Arial"/>
            <w:sz w:val="24"/>
            <w:szCs w:val="24"/>
          </w:rPr>
          <w:t>https://www.slg-ce.si/news/774/1765/VIRTUALNI-OGLED-NAŠIH-PREDSTAV.html</w:t>
        </w:r>
      </w:hyperlink>
    </w:p>
    <w:p w14:paraId="7F94B0DF" w14:textId="77777777" w:rsidR="007B0D53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br/>
      </w: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PGK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</w:p>
    <w:p w14:paraId="7B645087" w14:textId="282A7344" w:rsidR="0086467B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 xml:space="preserve">Prešernovo gledališče Kranj vabi k ogledu predstav na njihovem </w:t>
      </w:r>
      <w:proofErr w:type="spellStart"/>
      <w:r w:rsidRPr="007B0D53">
        <w:rPr>
          <w:rFonts w:ascii="Arial" w:hAnsi="Arial" w:cs="Arial"/>
          <w:color w:val="000000"/>
          <w:sz w:val="24"/>
          <w:szCs w:val="24"/>
        </w:rPr>
        <w:t>Youtube</w:t>
      </w:r>
      <w:proofErr w:type="spellEnd"/>
      <w:r w:rsidRPr="007B0D53">
        <w:rPr>
          <w:rFonts w:ascii="Arial" w:hAnsi="Arial" w:cs="Arial"/>
          <w:color w:val="000000"/>
          <w:sz w:val="24"/>
          <w:szCs w:val="24"/>
        </w:rPr>
        <w:t xml:space="preserve"> kanalu: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  <w:hyperlink r:id="rId13" w:history="1">
        <w:r w:rsidR="0086467B" w:rsidRPr="007B0D53">
          <w:rPr>
            <w:rStyle w:val="Hiperpovezava"/>
            <w:rFonts w:ascii="Arial" w:hAnsi="Arial" w:cs="Arial"/>
            <w:sz w:val="24"/>
            <w:szCs w:val="24"/>
          </w:rPr>
          <w:t>https://www.youtube.com/playlist?list=PLjIDU11HgRoDLHusm4GcTYHruHMdU2NC6</w:t>
        </w:r>
      </w:hyperlink>
    </w:p>
    <w:p w14:paraId="70F95F9B" w14:textId="77777777" w:rsidR="0086467B" w:rsidRPr="007B0D53" w:rsidRDefault="0086467B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E5D11BA" w14:textId="77777777" w:rsidR="001F1776" w:rsidRPr="007B0D53" w:rsidRDefault="007410D6" w:rsidP="007B0D53">
      <w:pPr>
        <w:pStyle w:val="Navadensplet"/>
        <w:shd w:val="clear" w:color="auto" w:fill="FDFDFD"/>
        <w:spacing w:after="0"/>
        <w:rPr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GLEDALIŠČE KOPER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</w:p>
    <w:p w14:paraId="3A4B14B0" w14:textId="63CB03C9" w:rsidR="00734564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 xml:space="preserve">Na </w:t>
      </w:r>
      <w:r w:rsidR="00734564" w:rsidRPr="007B0D53">
        <w:rPr>
          <w:rFonts w:ascii="Arial" w:hAnsi="Arial" w:cs="Arial"/>
          <w:color w:val="000000"/>
          <w:sz w:val="24"/>
          <w:szCs w:val="24"/>
        </w:rPr>
        <w:t xml:space="preserve">njihovem </w:t>
      </w:r>
      <w:proofErr w:type="spellStart"/>
      <w:r w:rsidR="00734564" w:rsidRPr="007B0D53">
        <w:rPr>
          <w:rFonts w:ascii="Arial" w:hAnsi="Arial" w:cs="Arial"/>
          <w:color w:val="000000"/>
          <w:sz w:val="24"/>
          <w:szCs w:val="24"/>
        </w:rPr>
        <w:t>youtube</w:t>
      </w:r>
      <w:proofErr w:type="spellEnd"/>
      <w:r w:rsidR="00734564" w:rsidRPr="007B0D53">
        <w:rPr>
          <w:rFonts w:ascii="Arial" w:hAnsi="Arial" w:cs="Arial"/>
          <w:color w:val="000000"/>
          <w:sz w:val="24"/>
          <w:szCs w:val="24"/>
        </w:rPr>
        <w:t xml:space="preserve"> kanalu si boste v naslednjih tednih lahko  ogledali različne vsebine od predstav za odrasle do pravljic za otroke.  Še vedno pa je na voljo arhiv preteklih predstav. </w:t>
      </w:r>
    </w:p>
    <w:p w14:paraId="7018F07C" w14:textId="77777777" w:rsidR="00734564" w:rsidRPr="007B0D53" w:rsidRDefault="00734564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lastRenderedPageBreak/>
        <w:t>Spored si lahko ogledate na spletni strani:</w:t>
      </w:r>
    </w:p>
    <w:p w14:paraId="3CC55DED" w14:textId="43C09089" w:rsidR="00734564" w:rsidRPr="007B0D53" w:rsidRDefault="007B0D53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hyperlink r:id="rId14" w:history="1">
        <w:r w:rsidR="00734564" w:rsidRPr="007B0D53">
          <w:rPr>
            <w:rStyle w:val="Hiperpovezava"/>
            <w:rFonts w:ascii="Arial" w:hAnsi="Arial" w:cs="Arial"/>
            <w:sz w:val="24"/>
            <w:szCs w:val="24"/>
          </w:rPr>
          <w:t>https://www.gledalisce-koper.si/sl/</w:t>
        </w:r>
      </w:hyperlink>
    </w:p>
    <w:p w14:paraId="5FC51299" w14:textId="7207A860" w:rsidR="007410D6" w:rsidRPr="007B0D53" w:rsidRDefault="00734564" w:rsidP="007B0D53">
      <w:pPr>
        <w:pStyle w:val="Navadensplet"/>
        <w:shd w:val="clear" w:color="auto" w:fill="FDFDFD"/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B0D53">
        <w:rPr>
          <w:rFonts w:ascii="Arial" w:hAnsi="Arial" w:cs="Arial"/>
          <w:color w:val="000000"/>
          <w:sz w:val="24"/>
          <w:szCs w:val="24"/>
        </w:rPr>
        <w:t>Youtube</w:t>
      </w:r>
      <w:proofErr w:type="spellEnd"/>
      <w:r w:rsidRPr="007B0D53">
        <w:rPr>
          <w:rFonts w:ascii="Arial" w:hAnsi="Arial" w:cs="Arial"/>
          <w:color w:val="000000"/>
          <w:sz w:val="24"/>
          <w:szCs w:val="24"/>
        </w:rPr>
        <w:t xml:space="preserve"> kanal Gledališča Koper: </w:t>
      </w:r>
      <w:r w:rsidR="007410D6" w:rsidRPr="007B0D53">
        <w:rPr>
          <w:rFonts w:ascii="Arial" w:hAnsi="Arial" w:cs="Arial"/>
          <w:color w:val="000000"/>
          <w:sz w:val="24"/>
          <w:szCs w:val="24"/>
        </w:rPr>
        <w:br/>
      </w:r>
      <w:hyperlink r:id="rId15" w:history="1">
        <w:r w:rsidRPr="007B0D53">
          <w:rPr>
            <w:rStyle w:val="Hiperpovezava"/>
            <w:rFonts w:ascii="Arial" w:hAnsi="Arial" w:cs="Arial"/>
            <w:sz w:val="24"/>
            <w:szCs w:val="24"/>
          </w:rPr>
          <w:t>https://www.youtube.com/channel/UC4Bog0pIh8xlSPpa80KtGxw</w:t>
        </w:r>
      </w:hyperlink>
    </w:p>
    <w:p w14:paraId="19ED4B98" w14:textId="77777777" w:rsidR="00734564" w:rsidRPr="007B0D53" w:rsidRDefault="00734564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C9CE6A0" w14:textId="77777777" w:rsidR="001F1776" w:rsidRPr="007B0D53" w:rsidRDefault="007410D6" w:rsidP="007B0D53">
      <w:pPr>
        <w:pStyle w:val="Navadensplet"/>
        <w:shd w:val="clear" w:color="auto" w:fill="FDFDFD"/>
        <w:spacing w:after="0"/>
        <w:rPr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MLADINSKO GLEDALIŠČE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</w:p>
    <w:p w14:paraId="26675BC4" w14:textId="4D84EC56" w:rsidR="007410D6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 xml:space="preserve">Slovensko mladinsko gledališče na </w:t>
      </w:r>
      <w:proofErr w:type="spellStart"/>
      <w:r w:rsidRPr="007B0D53">
        <w:rPr>
          <w:rFonts w:ascii="Arial" w:hAnsi="Arial" w:cs="Arial"/>
          <w:color w:val="000000"/>
          <w:sz w:val="24"/>
          <w:szCs w:val="24"/>
        </w:rPr>
        <w:t>Vimeo</w:t>
      </w:r>
      <w:proofErr w:type="spellEnd"/>
      <w:r w:rsidRPr="007B0D53">
        <w:rPr>
          <w:rFonts w:ascii="Arial" w:hAnsi="Arial" w:cs="Arial"/>
          <w:color w:val="000000"/>
          <w:sz w:val="24"/>
          <w:szCs w:val="24"/>
        </w:rPr>
        <w:t xml:space="preserve"> kanalu </w:t>
      </w:r>
      <w:r w:rsidR="001F1776" w:rsidRPr="007B0D53">
        <w:rPr>
          <w:rFonts w:ascii="Arial" w:hAnsi="Arial" w:cs="Arial"/>
          <w:color w:val="000000"/>
          <w:sz w:val="24"/>
          <w:szCs w:val="24"/>
        </w:rPr>
        <w:t xml:space="preserve">ponuja </w:t>
      </w:r>
      <w:r w:rsidR="00734564" w:rsidRPr="007B0D53">
        <w:rPr>
          <w:rFonts w:ascii="Arial" w:hAnsi="Arial" w:cs="Arial"/>
          <w:color w:val="000000"/>
          <w:sz w:val="24"/>
          <w:szCs w:val="24"/>
        </w:rPr>
        <w:t xml:space="preserve">arhiv </w:t>
      </w:r>
      <w:r w:rsidRPr="007B0D53">
        <w:rPr>
          <w:rFonts w:ascii="Arial" w:hAnsi="Arial" w:cs="Arial"/>
          <w:color w:val="000000"/>
          <w:sz w:val="24"/>
          <w:szCs w:val="24"/>
        </w:rPr>
        <w:t>posnetk</w:t>
      </w:r>
      <w:r w:rsidR="00734564" w:rsidRPr="007B0D53">
        <w:rPr>
          <w:rFonts w:ascii="Arial" w:hAnsi="Arial" w:cs="Arial"/>
          <w:color w:val="000000"/>
          <w:sz w:val="24"/>
          <w:szCs w:val="24"/>
        </w:rPr>
        <w:t>ov</w:t>
      </w:r>
      <w:r w:rsidRPr="007B0D53">
        <w:rPr>
          <w:rFonts w:ascii="Arial" w:hAnsi="Arial" w:cs="Arial"/>
          <w:color w:val="000000"/>
          <w:sz w:val="24"/>
          <w:szCs w:val="24"/>
        </w:rPr>
        <w:t xml:space="preserve"> svojih predstav</w:t>
      </w:r>
      <w:r w:rsidR="00734564" w:rsidRPr="007B0D53">
        <w:rPr>
          <w:rFonts w:ascii="Arial" w:hAnsi="Arial" w:cs="Arial"/>
          <w:color w:val="000000"/>
          <w:sz w:val="24"/>
          <w:szCs w:val="24"/>
        </w:rPr>
        <w:t>.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  <w:hyperlink r:id="rId16" w:history="1">
        <w:r w:rsidR="00734564" w:rsidRPr="007B0D53">
          <w:rPr>
            <w:rStyle w:val="Hiperpovezava"/>
            <w:rFonts w:ascii="Arial" w:hAnsi="Arial" w:cs="Arial"/>
            <w:sz w:val="24"/>
            <w:szCs w:val="24"/>
          </w:rPr>
          <w:t>https://vimeo.com/mladinsko</w:t>
        </w:r>
      </w:hyperlink>
    </w:p>
    <w:p w14:paraId="77755FD6" w14:textId="77777777" w:rsidR="00734564" w:rsidRPr="007B0D53" w:rsidRDefault="00734564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3283BB68" w14:textId="77777777" w:rsidR="001F1776" w:rsidRPr="007B0D53" w:rsidRDefault="007410D6" w:rsidP="007B0D53">
      <w:pPr>
        <w:pStyle w:val="Navadensplet"/>
        <w:shd w:val="clear" w:color="auto" w:fill="FDFDFD"/>
        <w:spacing w:after="0"/>
        <w:rPr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LUTKOVNO GLEDALIŠČE LJUBLJANA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</w:p>
    <w:p w14:paraId="150BC3E2" w14:textId="1F16388A" w:rsidR="007410D6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>Na svoji Facebook strani ponujajo na ogled nekaj njihovih najuspešnejših predstav: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  <w:hyperlink r:id="rId17" w:history="1">
        <w:r w:rsidRPr="007B0D53">
          <w:rPr>
            <w:rStyle w:val="Hiperpovezava"/>
            <w:rFonts w:ascii="Arial" w:hAnsi="Arial" w:cs="Arial"/>
            <w:sz w:val="24"/>
            <w:szCs w:val="24"/>
          </w:rPr>
          <w:t>https://www.facebook.com/LutkovnoGledalisceLjubljana/</w:t>
        </w:r>
      </w:hyperlink>
    </w:p>
    <w:p w14:paraId="4926D0BE" w14:textId="77777777" w:rsidR="003D654E" w:rsidRPr="007B0D53" w:rsidRDefault="003D654E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1C8C1398" w14:textId="77777777" w:rsidR="001F1776" w:rsidRPr="007B0D53" w:rsidRDefault="007410D6" w:rsidP="007B0D53">
      <w:pPr>
        <w:pStyle w:val="Navadensplet"/>
        <w:shd w:val="clear" w:color="auto" w:fill="FDFDFD"/>
        <w:spacing w:after="0"/>
        <w:rPr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>PIONIRSKI DOM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</w:p>
    <w:p w14:paraId="4F364730" w14:textId="0FAA8A66" w:rsidR="00C265B7" w:rsidRPr="007B0D53" w:rsidRDefault="007410D6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0D53">
        <w:rPr>
          <w:rFonts w:ascii="Arial" w:hAnsi="Arial" w:cs="Arial"/>
          <w:color w:val="000000"/>
          <w:sz w:val="24"/>
          <w:szCs w:val="24"/>
        </w:rPr>
        <w:t xml:space="preserve">Na </w:t>
      </w:r>
      <w:proofErr w:type="spellStart"/>
      <w:r w:rsidR="00C265B7" w:rsidRPr="007B0D53">
        <w:rPr>
          <w:rFonts w:ascii="Arial" w:hAnsi="Arial" w:cs="Arial"/>
          <w:color w:val="000000"/>
          <w:sz w:val="24"/>
          <w:szCs w:val="24"/>
        </w:rPr>
        <w:t>youtube</w:t>
      </w:r>
      <w:proofErr w:type="spellEnd"/>
      <w:r w:rsidR="00C265B7" w:rsidRPr="007B0D53">
        <w:rPr>
          <w:rFonts w:ascii="Arial" w:hAnsi="Arial" w:cs="Arial"/>
          <w:color w:val="000000"/>
          <w:sz w:val="24"/>
          <w:szCs w:val="24"/>
        </w:rPr>
        <w:t xml:space="preserve"> kanalu</w:t>
      </w:r>
      <w:r w:rsidRPr="007B0D53">
        <w:rPr>
          <w:rFonts w:ascii="Arial" w:hAnsi="Arial" w:cs="Arial"/>
          <w:color w:val="000000"/>
          <w:sz w:val="24"/>
          <w:szCs w:val="24"/>
        </w:rPr>
        <w:t xml:space="preserve"> </w:t>
      </w:r>
      <w:r w:rsidR="00C265B7" w:rsidRPr="007B0D53">
        <w:rPr>
          <w:rFonts w:ascii="Arial" w:hAnsi="Arial" w:cs="Arial"/>
          <w:color w:val="000000"/>
          <w:sz w:val="24"/>
          <w:szCs w:val="24"/>
        </w:rPr>
        <w:t>objavljajo raznolike</w:t>
      </w:r>
      <w:r w:rsidRPr="007B0D53">
        <w:rPr>
          <w:rFonts w:ascii="Arial" w:hAnsi="Arial" w:cs="Arial"/>
          <w:color w:val="000000"/>
          <w:sz w:val="24"/>
          <w:szCs w:val="24"/>
        </w:rPr>
        <w:t xml:space="preserve"> vsebine za otroke in mlade</w:t>
      </w:r>
      <w:r w:rsidRPr="007B0D53">
        <w:rPr>
          <w:rFonts w:ascii="Arial" w:hAnsi="Arial" w:cs="Arial"/>
          <w:color w:val="000000"/>
          <w:sz w:val="24"/>
          <w:szCs w:val="24"/>
        </w:rPr>
        <w:br/>
      </w:r>
      <w:hyperlink r:id="rId18" w:history="1">
        <w:r w:rsidR="00C265B7" w:rsidRPr="007B0D53">
          <w:rPr>
            <w:rStyle w:val="Hiperpovezava"/>
            <w:rFonts w:ascii="Arial" w:hAnsi="Arial" w:cs="Arial"/>
            <w:sz w:val="24"/>
            <w:szCs w:val="24"/>
          </w:rPr>
          <w:t>https://www.youtube.com/channel/UCIw83D3cmpMzINRe5wdb6dA</w:t>
        </w:r>
      </w:hyperlink>
    </w:p>
    <w:p w14:paraId="63920830" w14:textId="77777777" w:rsidR="00C265B7" w:rsidRPr="007B0D53" w:rsidRDefault="00C265B7" w:rsidP="007B0D53">
      <w:pPr>
        <w:pStyle w:val="Navadensplet"/>
        <w:shd w:val="clear" w:color="auto" w:fill="FDFDF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5D8B42" w14:textId="36F3037E" w:rsidR="00C265B7" w:rsidRPr="007B0D53" w:rsidRDefault="007B0D5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2"/>
          <w:szCs w:val="22"/>
        </w:rPr>
      </w:pPr>
      <w:r w:rsidRPr="007B0D53">
        <w:rPr>
          <w:rStyle w:val="Krepko"/>
          <w:rFonts w:ascii="Arial" w:hAnsi="Arial" w:cs="Arial"/>
          <w:color w:val="000000"/>
          <w:sz w:val="22"/>
          <w:szCs w:val="22"/>
        </w:rPr>
        <w:t>KINO ŠIŠKA</w:t>
      </w:r>
    </w:p>
    <w:p w14:paraId="53819736" w14:textId="2D92DEE4" w:rsidR="00EC234B" w:rsidRPr="007B0D53" w:rsidRDefault="00EC234B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</w:p>
    <w:p w14:paraId="34E52C06" w14:textId="2C5FD598" w:rsidR="00986039" w:rsidRPr="007B0D53" w:rsidRDefault="007E2D60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  <w:t>Kino Šiška</w:t>
      </w:r>
      <w:r w:rsidR="00986039" w:rsidRPr="007B0D53"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  <w:t xml:space="preserve"> omogoča spletni prenos</w:t>
      </w:r>
      <w:r w:rsidR="00581B50" w:rsidRPr="007B0D53"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  <w:t xml:space="preserve"> nekaterih izbranih koncertov </w:t>
      </w:r>
      <w:r w:rsidR="00D40456" w:rsidRPr="007B0D53"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  <w:t>z njihovega</w:t>
      </w:r>
      <w:r w:rsidR="00581B50" w:rsidRPr="007B0D53"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  <w:t xml:space="preserve"> sporeda</w:t>
      </w:r>
      <w:r w:rsidR="00986039" w:rsidRPr="007B0D53">
        <w:rPr>
          <w:rStyle w:val="Krepko"/>
          <w:rFonts w:ascii="Arial" w:hAnsi="Arial" w:cs="Arial"/>
          <w:b w:val="0"/>
          <w:bCs w:val="0"/>
          <w:color w:val="000000"/>
          <w:sz w:val="24"/>
          <w:szCs w:val="24"/>
        </w:rPr>
        <w:t xml:space="preserve">. </w:t>
      </w:r>
    </w:p>
    <w:p w14:paraId="43A5F3E7" w14:textId="29F4B23D" w:rsidR="00B47BFF" w:rsidRPr="007B0D53" w:rsidRDefault="007B0D53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hyperlink r:id="rId19" w:history="1">
        <w:r w:rsidR="00B47BFF" w:rsidRPr="007B0D53">
          <w:rPr>
            <w:rStyle w:val="Hiperpovezava"/>
            <w:rFonts w:ascii="Arial" w:hAnsi="Arial" w:cs="Arial"/>
            <w:sz w:val="24"/>
            <w:szCs w:val="24"/>
          </w:rPr>
          <w:t>https://www.kinosiska.si/</w:t>
        </w:r>
      </w:hyperlink>
    </w:p>
    <w:p w14:paraId="767D965C" w14:textId="67084758" w:rsidR="00EC234B" w:rsidRPr="007B0D53" w:rsidRDefault="00C262C0" w:rsidP="007B0D53">
      <w:pPr>
        <w:pStyle w:val="Navadensplet"/>
        <w:shd w:val="clear" w:color="auto" w:fill="FDFDFD"/>
        <w:spacing w:after="0"/>
        <w:jc w:val="both"/>
        <w:rPr>
          <w:rStyle w:val="Krepko"/>
          <w:rFonts w:ascii="Arial" w:hAnsi="Arial" w:cs="Arial"/>
          <w:color w:val="000000"/>
          <w:sz w:val="24"/>
          <w:szCs w:val="24"/>
        </w:rPr>
      </w:pPr>
      <w:r w:rsidRPr="007B0D53">
        <w:rPr>
          <w:rStyle w:val="Krepko"/>
          <w:rFonts w:ascii="Arial" w:hAnsi="Arial" w:cs="Arial"/>
          <w:color w:val="000000"/>
          <w:sz w:val="24"/>
          <w:szCs w:val="24"/>
        </w:rPr>
        <w:t xml:space="preserve"> </w:t>
      </w:r>
    </w:p>
    <w:sectPr w:rsidR="00EC234B" w:rsidRPr="007B0D5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C957F" w14:textId="77777777" w:rsidR="003B443A" w:rsidRDefault="003B443A" w:rsidP="003B443A">
      <w:pPr>
        <w:spacing w:after="0" w:line="240" w:lineRule="auto"/>
      </w:pPr>
      <w:r>
        <w:separator/>
      </w:r>
    </w:p>
  </w:endnote>
  <w:endnote w:type="continuationSeparator" w:id="0">
    <w:p w14:paraId="75AD55AB" w14:textId="77777777" w:rsidR="003B443A" w:rsidRDefault="003B443A" w:rsidP="003B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02DCA" w14:textId="77777777" w:rsidR="003B443A" w:rsidRDefault="003B44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C6CC" w14:textId="77777777" w:rsidR="003B443A" w:rsidRDefault="003B443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98EF3" w14:textId="77777777" w:rsidR="003B443A" w:rsidRDefault="003B44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043FF" w14:textId="77777777" w:rsidR="003B443A" w:rsidRDefault="003B443A" w:rsidP="003B443A">
      <w:pPr>
        <w:spacing w:after="0" w:line="240" w:lineRule="auto"/>
      </w:pPr>
      <w:r>
        <w:separator/>
      </w:r>
    </w:p>
  </w:footnote>
  <w:footnote w:type="continuationSeparator" w:id="0">
    <w:p w14:paraId="7469AD28" w14:textId="77777777" w:rsidR="003B443A" w:rsidRDefault="003B443A" w:rsidP="003B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F985" w14:textId="77777777" w:rsidR="003B443A" w:rsidRDefault="003B44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672B0" w14:textId="77777777" w:rsidR="003B443A" w:rsidRDefault="003B443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10200" w14:textId="77777777" w:rsidR="003B443A" w:rsidRDefault="003B44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B4319"/>
    <w:multiLevelType w:val="multilevel"/>
    <w:tmpl w:val="982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80644"/>
    <w:multiLevelType w:val="multilevel"/>
    <w:tmpl w:val="3BC0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1B"/>
    <w:rsid w:val="00036DB7"/>
    <w:rsid w:val="000932CA"/>
    <w:rsid w:val="00152DD2"/>
    <w:rsid w:val="001F1776"/>
    <w:rsid w:val="002D40E2"/>
    <w:rsid w:val="002E6502"/>
    <w:rsid w:val="00302103"/>
    <w:rsid w:val="00346FC7"/>
    <w:rsid w:val="003B443A"/>
    <w:rsid w:val="003D654E"/>
    <w:rsid w:val="003E604D"/>
    <w:rsid w:val="00472E5C"/>
    <w:rsid w:val="00506651"/>
    <w:rsid w:val="00581B50"/>
    <w:rsid w:val="005B2E22"/>
    <w:rsid w:val="006371F0"/>
    <w:rsid w:val="0065184A"/>
    <w:rsid w:val="00733270"/>
    <w:rsid w:val="00734564"/>
    <w:rsid w:val="007410D6"/>
    <w:rsid w:val="00783176"/>
    <w:rsid w:val="007B0D53"/>
    <w:rsid w:val="007E2D60"/>
    <w:rsid w:val="0086467B"/>
    <w:rsid w:val="008B1CD0"/>
    <w:rsid w:val="00937126"/>
    <w:rsid w:val="00975DF1"/>
    <w:rsid w:val="00986039"/>
    <w:rsid w:val="009D7D13"/>
    <w:rsid w:val="00B1611B"/>
    <w:rsid w:val="00B47BFF"/>
    <w:rsid w:val="00B568D9"/>
    <w:rsid w:val="00B92381"/>
    <w:rsid w:val="00BE7431"/>
    <w:rsid w:val="00C262C0"/>
    <w:rsid w:val="00C265B7"/>
    <w:rsid w:val="00CD6FEC"/>
    <w:rsid w:val="00D1181B"/>
    <w:rsid w:val="00D40456"/>
    <w:rsid w:val="00D54AC6"/>
    <w:rsid w:val="00D96706"/>
    <w:rsid w:val="00E22F69"/>
    <w:rsid w:val="00E42FFF"/>
    <w:rsid w:val="00E66603"/>
    <w:rsid w:val="00E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AB30"/>
  <w15:chartTrackingRefBased/>
  <w15:docId w15:val="{E669CC96-1FE8-4658-8DEF-1567A1F6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7410D6"/>
    <w:pPr>
      <w:spacing w:before="319" w:after="319" w:line="300" w:lineRule="atLeast"/>
      <w:outlineLvl w:val="3"/>
    </w:pPr>
    <w:rPr>
      <w:rFonts w:ascii="Arial" w:eastAsia="Times New Roman" w:hAnsi="Arial" w:cs="Arial"/>
      <w:color w:val="555555"/>
      <w:sz w:val="24"/>
      <w:szCs w:val="24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7410D6"/>
    <w:pPr>
      <w:spacing w:before="401" w:after="401" w:line="300" w:lineRule="atLeast"/>
      <w:outlineLvl w:val="4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B4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443A"/>
  </w:style>
  <w:style w:type="paragraph" w:styleId="Noga">
    <w:name w:val="footer"/>
    <w:basedOn w:val="Navaden"/>
    <w:link w:val="NogaZnak"/>
    <w:uiPriority w:val="99"/>
    <w:unhideWhenUsed/>
    <w:rsid w:val="003B4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443A"/>
  </w:style>
  <w:style w:type="character" w:styleId="Hiperpovezava">
    <w:name w:val="Hyperlink"/>
    <w:basedOn w:val="Privzetapisavaodstavka"/>
    <w:uiPriority w:val="99"/>
    <w:unhideWhenUsed/>
    <w:rsid w:val="00E66603"/>
    <w:rPr>
      <w:strike w:val="0"/>
      <w:dstrike w:val="0"/>
      <w:color w:val="000000"/>
      <w:u w:val="single"/>
      <w:effect w:val="none"/>
    </w:rPr>
  </w:style>
  <w:style w:type="character" w:styleId="Krepko">
    <w:name w:val="Strong"/>
    <w:basedOn w:val="Privzetapisavaodstavka"/>
    <w:uiPriority w:val="22"/>
    <w:qFormat/>
    <w:rsid w:val="00E6660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E66603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7410D6"/>
    <w:rPr>
      <w:rFonts w:ascii="Arial" w:eastAsia="Times New Roman" w:hAnsi="Arial" w:cs="Arial"/>
      <w:color w:val="555555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7410D6"/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7410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7410D6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7410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7410D6"/>
    <w:rPr>
      <w:rFonts w:ascii="Arial" w:eastAsia="Times New Roman" w:hAnsi="Arial" w:cs="Arial"/>
      <w:vanish/>
      <w:sz w:val="16"/>
      <w:szCs w:val="16"/>
      <w:lang w:eastAsia="sl-SI"/>
    </w:rPr>
  </w:style>
  <w:style w:type="paragraph" w:customStyle="1" w:styleId="menu-item">
    <w:name w:val="menu-item"/>
    <w:basedOn w:val="Navaden"/>
    <w:rsid w:val="007410D6"/>
    <w:pPr>
      <w:spacing w:before="100" w:beforeAutospacing="1" w:after="90" w:line="300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371F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6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4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28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auto"/>
                            <w:left w:val="none" w:sz="0" w:space="0" w:color="auto"/>
                            <w:bottom w:val="dotted" w:sz="6" w:space="8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31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5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auto"/>
                            <w:left w:val="none" w:sz="0" w:space="0" w:color="auto"/>
                            <w:bottom w:val="dotted" w:sz="6" w:space="8" w:color="auto"/>
                            <w:right w:val="none" w:sz="0" w:space="0" w:color="auto"/>
                          </w:divBdr>
                        </w:div>
                        <w:div w:id="14127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auto"/>
                            <w:left w:val="none" w:sz="0" w:space="0" w:color="auto"/>
                            <w:bottom w:val="dotted" w:sz="6" w:space="8" w:color="auto"/>
                            <w:right w:val="none" w:sz="0" w:space="0" w:color="auto"/>
                          </w:divBdr>
                          <w:divsChild>
                            <w:div w:id="19750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7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  <w:divsChild>
                                <w:div w:id="95991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4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6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9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2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08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  <w:divsChild>
                                <w:div w:id="1606313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77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55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6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16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-si.facebook.com/teaterssg" TargetMode="External"/><Relationship Id="rId13" Type="http://schemas.openxmlformats.org/officeDocument/2006/relationships/hyperlink" Target="https://www.youtube.com/playlist?list=PLjIDU11HgRoDLHusm4GcTYHruHMdU2NC6" TargetMode="External"/><Relationship Id="rId18" Type="http://schemas.openxmlformats.org/officeDocument/2006/relationships/hyperlink" Target="https://www.youtube.com/channel/UCIw83D3cmpMzINRe5wdb6d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val202.rtvslo.si/koncert-doma/" TargetMode="External"/><Relationship Id="rId12" Type="http://schemas.openxmlformats.org/officeDocument/2006/relationships/hyperlink" Target="https://www.slg-ce.si/news/774/1765/VIRTUALNI-OGLED-NA&#352;IH-PREDSTAV.html" TargetMode="External"/><Relationship Id="rId17" Type="http://schemas.openxmlformats.org/officeDocument/2006/relationships/hyperlink" Target="https://www.facebook.com/LutkovnoGledalisceLjubljana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vimeo.com/mladinsk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operabaletsngmaribor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4Bog0pIh8xlSPpa80KtGxw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channel/UCOTH40QlbbuewTqQ-IylOXQ" TargetMode="External"/><Relationship Id="rId19" Type="http://schemas.openxmlformats.org/officeDocument/2006/relationships/hyperlink" Target="https://www.kinosiska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gl.si/sl/novice/mgl-v-drugi-karanteni/" TargetMode="External"/><Relationship Id="rId14" Type="http://schemas.openxmlformats.org/officeDocument/2006/relationships/hyperlink" Target="https://www.gledalisce-koper.si/sl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Brigita Kosi</cp:lastModifiedBy>
  <cp:revision>2</cp:revision>
  <dcterms:created xsi:type="dcterms:W3CDTF">2020-11-16T13:42:00Z</dcterms:created>
  <dcterms:modified xsi:type="dcterms:W3CDTF">2020-11-16T13:42:00Z</dcterms:modified>
</cp:coreProperties>
</file>