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99B62" w14:textId="5AEFE439" w:rsidR="00E64C2F" w:rsidRDefault="00FD38D9" w:rsidP="00E64C2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Seznam brajevih vrstic:</w:t>
      </w:r>
    </w:p>
    <w:p w14:paraId="5BD431F6" w14:textId="77777777" w:rsidR="007831E0" w:rsidRPr="006F38AB" w:rsidRDefault="007831E0" w:rsidP="00E64C2F">
      <w:pPr>
        <w:spacing w:after="0"/>
        <w:rPr>
          <w:rFonts w:ascii="Arial" w:hAnsi="Arial" w:cs="Arial"/>
        </w:rPr>
      </w:pPr>
    </w:p>
    <w:p w14:paraId="488B071D" w14:textId="68E219C7" w:rsidR="00133AC4" w:rsidRPr="006F38AB" w:rsidRDefault="00133AC4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11"/>
        <w:gridCol w:w="4505"/>
      </w:tblGrid>
      <w:tr w:rsidR="00D57C69" w:rsidRPr="006F38AB" w14:paraId="2D6BECA6" w14:textId="77777777" w:rsidTr="00DB0D30">
        <w:tc>
          <w:tcPr>
            <w:tcW w:w="4511" w:type="dxa"/>
          </w:tcPr>
          <w:p w14:paraId="5F1DD4C6" w14:textId="38DAD6F6" w:rsidR="00D57C69" w:rsidRPr="006F38AB" w:rsidRDefault="00D57C69" w:rsidP="00BB11F1">
            <w:pPr>
              <w:rPr>
                <w:rFonts w:ascii="Arial" w:hAnsi="Arial" w:cs="Arial"/>
                <w:b/>
                <w:bCs/>
              </w:rPr>
            </w:pPr>
            <w:r w:rsidRPr="006F38AB">
              <w:rPr>
                <w:rFonts w:ascii="Arial" w:hAnsi="Arial" w:cs="Arial"/>
                <w:b/>
                <w:bCs/>
              </w:rPr>
              <w:t>Proizvajalec</w:t>
            </w:r>
            <w:r w:rsidR="001B312B">
              <w:rPr>
                <w:rFonts w:ascii="Arial" w:hAnsi="Arial" w:cs="Arial"/>
                <w:b/>
                <w:bCs/>
              </w:rPr>
              <w:t>/Dobavitelj</w:t>
            </w:r>
          </w:p>
        </w:tc>
        <w:tc>
          <w:tcPr>
            <w:tcW w:w="4505" w:type="dxa"/>
          </w:tcPr>
          <w:p w14:paraId="1678A558" w14:textId="77777777" w:rsidR="00D57C69" w:rsidRPr="006F38AB" w:rsidRDefault="00D57C69" w:rsidP="00BB11F1">
            <w:pPr>
              <w:rPr>
                <w:rFonts w:ascii="Arial" w:hAnsi="Arial" w:cs="Arial"/>
                <w:b/>
                <w:bCs/>
              </w:rPr>
            </w:pPr>
            <w:r w:rsidRPr="006F38AB">
              <w:rPr>
                <w:rFonts w:ascii="Arial" w:hAnsi="Arial" w:cs="Arial"/>
                <w:b/>
                <w:bCs/>
              </w:rPr>
              <w:t>Model</w:t>
            </w:r>
          </w:p>
        </w:tc>
      </w:tr>
      <w:tr w:rsidR="00D57C69" w:rsidRPr="006F38AB" w14:paraId="1280A353" w14:textId="77777777" w:rsidTr="00DB0D30">
        <w:tc>
          <w:tcPr>
            <w:tcW w:w="4511" w:type="dxa"/>
          </w:tcPr>
          <w:p w14:paraId="20626151" w14:textId="44DCE1B4" w:rsidR="00D57C69" w:rsidRPr="006F38AB" w:rsidRDefault="003A4D2F" w:rsidP="00BB1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  <w:r w:rsidR="002340EA">
              <w:rPr>
                <w:rFonts w:ascii="Arial" w:hAnsi="Arial" w:cs="Arial"/>
              </w:rPr>
              <w:t xml:space="preserve">Selvas </w:t>
            </w:r>
            <w:r w:rsidR="00971280">
              <w:rPr>
                <w:rFonts w:ascii="Arial" w:hAnsi="Arial" w:cs="Arial"/>
              </w:rPr>
              <w:t>H</w:t>
            </w:r>
            <w:r w:rsidR="002340EA">
              <w:rPr>
                <w:rFonts w:ascii="Arial" w:hAnsi="Arial" w:cs="Arial"/>
              </w:rPr>
              <w:t>ealth</w:t>
            </w:r>
            <w:r w:rsidR="009A6D47">
              <w:rPr>
                <w:rFonts w:ascii="Arial" w:hAnsi="Arial" w:cs="Arial"/>
              </w:rPr>
              <w:t>care</w:t>
            </w:r>
            <w:r w:rsidR="001B312B">
              <w:rPr>
                <w:rFonts w:ascii="Arial" w:hAnsi="Arial" w:cs="Arial"/>
              </w:rPr>
              <w:t>/RAČUNALNIKNEDELA.SI</w:t>
            </w:r>
          </w:p>
        </w:tc>
        <w:tc>
          <w:tcPr>
            <w:tcW w:w="4505" w:type="dxa"/>
          </w:tcPr>
          <w:p w14:paraId="793C1F10" w14:textId="77777777" w:rsidR="00D57C69" w:rsidRPr="006F38AB" w:rsidRDefault="00D57C69" w:rsidP="00BB11F1">
            <w:pPr>
              <w:rPr>
                <w:rFonts w:ascii="Arial" w:hAnsi="Arial" w:cs="Arial"/>
              </w:rPr>
            </w:pPr>
            <w:r w:rsidRPr="006F38AB">
              <w:rPr>
                <w:rFonts w:ascii="Arial" w:hAnsi="Arial" w:cs="Arial"/>
              </w:rPr>
              <w:t>QBRAILLE XL</w:t>
            </w:r>
          </w:p>
        </w:tc>
      </w:tr>
      <w:tr w:rsidR="00D57C69" w:rsidRPr="006F38AB" w14:paraId="28A6434F" w14:textId="77777777" w:rsidTr="00DB0D30">
        <w:tc>
          <w:tcPr>
            <w:tcW w:w="4511" w:type="dxa"/>
          </w:tcPr>
          <w:p w14:paraId="6C065A07" w14:textId="520F0BCF" w:rsidR="00D57C69" w:rsidRPr="006F38AB" w:rsidRDefault="003A4D2F" w:rsidP="00BB1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  <w:r w:rsidR="00D57C69" w:rsidRPr="006F38AB">
              <w:rPr>
                <w:rFonts w:ascii="Arial" w:hAnsi="Arial" w:cs="Arial"/>
              </w:rPr>
              <w:t>FREEEDOM SCIENTIFIC</w:t>
            </w:r>
            <w:r w:rsidR="001B312B">
              <w:rPr>
                <w:rFonts w:ascii="Arial" w:hAnsi="Arial" w:cs="Arial"/>
              </w:rPr>
              <w:t>/URBIT D.O.O.</w:t>
            </w:r>
          </w:p>
        </w:tc>
        <w:tc>
          <w:tcPr>
            <w:tcW w:w="4505" w:type="dxa"/>
          </w:tcPr>
          <w:p w14:paraId="4AB8A532" w14:textId="77777777" w:rsidR="00D57C69" w:rsidRPr="006F38AB" w:rsidRDefault="00D57C69" w:rsidP="00BB11F1">
            <w:pPr>
              <w:rPr>
                <w:rFonts w:ascii="Arial" w:hAnsi="Arial" w:cs="Arial"/>
              </w:rPr>
            </w:pPr>
            <w:r w:rsidRPr="006F38AB">
              <w:rPr>
                <w:rFonts w:ascii="Arial" w:hAnsi="Arial" w:cs="Arial"/>
              </w:rPr>
              <w:t>FOCUS 40 BLUE – GEN 5</w:t>
            </w:r>
          </w:p>
        </w:tc>
      </w:tr>
      <w:tr w:rsidR="001B312B" w:rsidRPr="006F38AB" w14:paraId="7A43950F" w14:textId="77777777" w:rsidTr="00DB0D30">
        <w:tc>
          <w:tcPr>
            <w:tcW w:w="4511" w:type="dxa"/>
          </w:tcPr>
          <w:p w14:paraId="4BC2D373" w14:textId="77777777" w:rsidR="003A4D2F" w:rsidRDefault="003A4D2F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3DCB207C" w14:textId="5F47422E" w:rsidR="001B312B" w:rsidRPr="006F38AB" w:rsidRDefault="001B312B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OPTELEC/OFTALMA D.O.O.</w:t>
            </w:r>
          </w:p>
        </w:tc>
        <w:tc>
          <w:tcPr>
            <w:tcW w:w="4505" w:type="dxa"/>
          </w:tcPr>
          <w:p w14:paraId="34AA09B8" w14:textId="47B5022B" w:rsidR="001B312B" w:rsidRPr="006F38AB" w:rsidRDefault="001B312B" w:rsidP="001B312B">
            <w:pPr>
              <w:rPr>
                <w:rFonts w:ascii="Arial" w:hAnsi="Arial" w:cs="Arial"/>
              </w:rPr>
            </w:pPr>
            <w:r w:rsidRPr="001B312B">
              <w:rPr>
                <w:rFonts w:ascii="Arial" w:hAnsi="Arial" w:cs="Arial"/>
              </w:rPr>
              <w:t>ALVA USB 640 Comfort</w:t>
            </w:r>
          </w:p>
        </w:tc>
      </w:tr>
      <w:tr w:rsidR="001B312B" w:rsidRPr="006F38AB" w14:paraId="6FDE21C1" w14:textId="77777777" w:rsidTr="00DB0D30">
        <w:tc>
          <w:tcPr>
            <w:tcW w:w="4511" w:type="dxa"/>
          </w:tcPr>
          <w:p w14:paraId="2AE90B55" w14:textId="77777777" w:rsidR="003A4D2F" w:rsidRDefault="003A4D2F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57ADBE8F" w14:textId="0C36BC78" w:rsidR="001B312B" w:rsidRPr="006F38AB" w:rsidRDefault="001B312B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OPTELEC/OFTALMA D.O.O.</w:t>
            </w:r>
          </w:p>
        </w:tc>
        <w:tc>
          <w:tcPr>
            <w:tcW w:w="4505" w:type="dxa"/>
          </w:tcPr>
          <w:p w14:paraId="3F74689D" w14:textId="0621101B" w:rsidR="001B312B" w:rsidRPr="006F38AB" w:rsidRDefault="001B312B" w:rsidP="001B312B">
            <w:pPr>
              <w:rPr>
                <w:rFonts w:ascii="Arial" w:hAnsi="Arial" w:cs="Arial"/>
              </w:rPr>
            </w:pPr>
            <w:r w:rsidRPr="001B312B">
              <w:rPr>
                <w:rFonts w:ascii="Arial" w:hAnsi="Arial" w:cs="Arial"/>
              </w:rPr>
              <w:t>ALVA 640 Comfort</w:t>
            </w:r>
          </w:p>
        </w:tc>
      </w:tr>
      <w:tr w:rsidR="001B312B" w:rsidRPr="006F38AB" w14:paraId="61A5C878" w14:textId="77777777" w:rsidTr="00DB0D30">
        <w:tc>
          <w:tcPr>
            <w:tcW w:w="4511" w:type="dxa"/>
          </w:tcPr>
          <w:p w14:paraId="2E3BBA48" w14:textId="77777777" w:rsidR="003A4D2F" w:rsidRDefault="003A4D2F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0CC42496" w14:textId="49647726" w:rsidR="001B312B" w:rsidRPr="006F38AB" w:rsidRDefault="001B312B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OPTELEC/OFTALMA D.O.O.</w:t>
            </w:r>
          </w:p>
        </w:tc>
        <w:tc>
          <w:tcPr>
            <w:tcW w:w="4505" w:type="dxa"/>
          </w:tcPr>
          <w:p w14:paraId="5BBC4B68" w14:textId="3D737F2D" w:rsidR="001B312B" w:rsidRPr="006F38AB" w:rsidRDefault="001B312B" w:rsidP="001B312B">
            <w:pPr>
              <w:rPr>
                <w:rFonts w:ascii="Arial" w:hAnsi="Arial" w:cs="Arial"/>
              </w:rPr>
            </w:pPr>
            <w:r w:rsidRPr="001B312B">
              <w:rPr>
                <w:rFonts w:ascii="Arial" w:hAnsi="Arial" w:cs="Arial"/>
              </w:rPr>
              <w:t>ALVA BC640</w:t>
            </w:r>
          </w:p>
        </w:tc>
      </w:tr>
      <w:tr w:rsidR="00B316AC" w:rsidRPr="006F38AB" w14:paraId="17D9C9A2" w14:textId="77777777" w:rsidTr="00DB0D30">
        <w:tc>
          <w:tcPr>
            <w:tcW w:w="4511" w:type="dxa"/>
          </w:tcPr>
          <w:p w14:paraId="7922116D" w14:textId="77777777" w:rsidR="002340EA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2705CBF0" w14:textId="2087311B" w:rsidR="00B316AC" w:rsidRDefault="00317E6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DB0D30">
              <w:rPr>
                <w:rFonts w:ascii="Arial" w:hAnsi="Arial" w:cs="Arial"/>
              </w:rPr>
              <w:t>APENMEIER</w:t>
            </w:r>
            <w:r>
              <w:rPr>
                <w:rFonts w:ascii="Arial" w:hAnsi="Arial" w:cs="Arial"/>
              </w:rPr>
              <w:t>/ZDSSS</w:t>
            </w:r>
          </w:p>
        </w:tc>
        <w:tc>
          <w:tcPr>
            <w:tcW w:w="4505" w:type="dxa"/>
          </w:tcPr>
          <w:p w14:paraId="246D8025" w14:textId="68B56B31" w:rsidR="00B316AC" w:rsidRPr="001B312B" w:rsidRDefault="00317E6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EL40 BRAILLEX</w:t>
            </w:r>
          </w:p>
        </w:tc>
      </w:tr>
      <w:tr w:rsidR="00B316AC" w:rsidRPr="006F38AB" w14:paraId="51802867" w14:textId="77777777" w:rsidTr="00DB0D30">
        <w:tc>
          <w:tcPr>
            <w:tcW w:w="4511" w:type="dxa"/>
          </w:tcPr>
          <w:p w14:paraId="2B0382CD" w14:textId="77777777" w:rsidR="002340EA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4CCF098A" w14:textId="5777600F" w:rsidR="00B316AC" w:rsidRDefault="00DD7F02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DB0D30">
              <w:rPr>
                <w:rFonts w:ascii="Arial" w:hAnsi="Arial" w:cs="Arial"/>
              </w:rPr>
              <w:t>ISIOBRAILLE</w:t>
            </w:r>
            <w:r>
              <w:rPr>
                <w:rFonts w:ascii="Arial" w:hAnsi="Arial" w:cs="Arial"/>
              </w:rPr>
              <w:t xml:space="preserve"> GMBH/ZDSSS</w:t>
            </w:r>
          </w:p>
        </w:tc>
        <w:tc>
          <w:tcPr>
            <w:tcW w:w="4505" w:type="dxa"/>
          </w:tcPr>
          <w:p w14:paraId="3DADD98F" w14:textId="772D7417" w:rsidR="00B316AC" w:rsidRPr="001B312B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Vario 340</w:t>
            </w:r>
          </w:p>
        </w:tc>
      </w:tr>
      <w:tr w:rsidR="00B316AC" w:rsidRPr="006F38AB" w14:paraId="17517683" w14:textId="77777777" w:rsidTr="00DB0D30">
        <w:tc>
          <w:tcPr>
            <w:tcW w:w="4511" w:type="dxa"/>
          </w:tcPr>
          <w:p w14:paraId="72D32477" w14:textId="292AEBFB" w:rsidR="00155EA0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35DE2AFA" w14:textId="1BAAE025" w:rsidR="00B316AC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EUROBRAILLE/DIOPTA</w:t>
            </w:r>
          </w:p>
        </w:tc>
        <w:tc>
          <w:tcPr>
            <w:tcW w:w="4505" w:type="dxa"/>
          </w:tcPr>
          <w:p w14:paraId="27237BCF" w14:textId="0C4DB54B" w:rsidR="00B316AC" w:rsidRPr="001B312B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Esyslight 40</w:t>
            </w:r>
          </w:p>
        </w:tc>
      </w:tr>
      <w:tr w:rsidR="00B316AC" w:rsidRPr="006F38AB" w14:paraId="1F89BBA5" w14:textId="77777777" w:rsidTr="00DB0D30">
        <w:tc>
          <w:tcPr>
            <w:tcW w:w="4511" w:type="dxa"/>
          </w:tcPr>
          <w:p w14:paraId="4B1D78B4" w14:textId="77777777" w:rsidR="002340EA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00607222" w14:textId="3BDFDC62" w:rsidR="00B316AC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EUROBRAILLE</w:t>
            </w:r>
            <w:r w:rsidR="00907384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DIOPTA</w:t>
            </w:r>
          </w:p>
        </w:tc>
        <w:tc>
          <w:tcPr>
            <w:tcW w:w="4505" w:type="dxa"/>
          </w:tcPr>
          <w:p w14:paraId="0F072100" w14:textId="3979B3F9" w:rsidR="00B316AC" w:rsidRPr="001B312B" w:rsidRDefault="00FD1E07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B.note 40 </w:t>
            </w:r>
            <w:r w:rsidR="00DB0D30">
              <w:rPr>
                <w:rFonts w:ascii="Arial" w:hAnsi="Arial" w:cs="Arial"/>
              </w:rPr>
              <w:t>BASIC</w:t>
            </w:r>
          </w:p>
        </w:tc>
      </w:tr>
      <w:tr w:rsidR="00B316AC" w:rsidRPr="006F38AB" w14:paraId="19209C3C" w14:textId="77777777" w:rsidTr="00DB0D30">
        <w:tc>
          <w:tcPr>
            <w:tcW w:w="4511" w:type="dxa"/>
          </w:tcPr>
          <w:p w14:paraId="44AC5B7F" w14:textId="77777777" w:rsidR="002340EA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36F434B3" w14:textId="00FD22C9" w:rsidR="00B316AC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EUROBRAILLE</w:t>
            </w:r>
            <w:r w:rsidR="00907384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DIOPTA</w:t>
            </w:r>
          </w:p>
        </w:tc>
        <w:tc>
          <w:tcPr>
            <w:tcW w:w="4505" w:type="dxa"/>
          </w:tcPr>
          <w:p w14:paraId="519696B6" w14:textId="7748E5AE" w:rsidR="00B316AC" w:rsidRPr="001B312B" w:rsidRDefault="00FD1E07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B.note 40 </w:t>
            </w:r>
            <w:r w:rsidR="00DB0D30">
              <w:rPr>
                <w:rFonts w:ascii="Arial" w:hAnsi="Arial" w:cs="Arial"/>
              </w:rPr>
              <w:t>LIGHT</w:t>
            </w:r>
          </w:p>
        </w:tc>
      </w:tr>
      <w:tr w:rsidR="00B316AC" w:rsidRPr="006F38AB" w14:paraId="24E419FA" w14:textId="77777777" w:rsidTr="00DB0D30">
        <w:tc>
          <w:tcPr>
            <w:tcW w:w="4511" w:type="dxa"/>
          </w:tcPr>
          <w:p w14:paraId="233EE344" w14:textId="77777777" w:rsidR="002340EA" w:rsidRDefault="002340EA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304B84B9" w14:textId="7157C765" w:rsidR="00B316AC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HUMANWARE</w:t>
            </w:r>
            <w:r w:rsidR="00907384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DIOPTA</w:t>
            </w:r>
          </w:p>
        </w:tc>
        <w:tc>
          <w:tcPr>
            <w:tcW w:w="4505" w:type="dxa"/>
          </w:tcPr>
          <w:p w14:paraId="5C2F7D3B" w14:textId="2EA9C9C9" w:rsidR="00B316AC" w:rsidRPr="001B312B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BRAILLIANT BI</w:t>
            </w:r>
            <w:r w:rsidR="00872C58">
              <w:rPr>
                <w:rFonts w:ascii="Arial" w:hAnsi="Arial" w:cs="Arial"/>
              </w:rPr>
              <w:t>40</w:t>
            </w:r>
            <w:r>
              <w:rPr>
                <w:rFonts w:ascii="Arial" w:hAnsi="Arial" w:cs="Arial"/>
              </w:rPr>
              <w:t>X</w:t>
            </w:r>
          </w:p>
        </w:tc>
      </w:tr>
      <w:tr w:rsidR="002340EA" w:rsidRPr="006F38AB" w14:paraId="67F2A672" w14:textId="77777777" w:rsidTr="00DB0D30">
        <w:tc>
          <w:tcPr>
            <w:tcW w:w="4511" w:type="dxa"/>
          </w:tcPr>
          <w:p w14:paraId="3EA17029" w14:textId="5EF8DB43" w:rsidR="002340EA" w:rsidRDefault="00DB0D30" w:rsidP="0023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75E7E2FC" w14:textId="398FDDCE" w:rsidR="002340EA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HUMANWARE/DIOPTA</w:t>
            </w:r>
          </w:p>
        </w:tc>
        <w:tc>
          <w:tcPr>
            <w:tcW w:w="4505" w:type="dxa"/>
          </w:tcPr>
          <w:p w14:paraId="5BFBDA4D" w14:textId="2FF8F178" w:rsidR="002340EA" w:rsidRPr="001B312B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MANTIS Q40 QWERTY</w:t>
            </w:r>
          </w:p>
        </w:tc>
      </w:tr>
      <w:tr w:rsidR="00207DEC" w:rsidRPr="006F38AB" w14:paraId="786E9658" w14:textId="77777777" w:rsidTr="00DB0D30">
        <w:tc>
          <w:tcPr>
            <w:tcW w:w="4511" w:type="dxa"/>
          </w:tcPr>
          <w:p w14:paraId="4780CB40" w14:textId="77777777" w:rsidR="006146D9" w:rsidRDefault="006146D9" w:rsidP="006146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BRAJEVA VRSTICA </w:t>
            </w:r>
          </w:p>
          <w:p w14:paraId="249ADCAF" w14:textId="44348875" w:rsidR="00207DEC" w:rsidRDefault="00DB0D30" w:rsidP="006146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HUMANWARE</w:t>
            </w:r>
            <w:r w:rsidR="006146D9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DIOPTA</w:t>
            </w:r>
          </w:p>
        </w:tc>
        <w:tc>
          <w:tcPr>
            <w:tcW w:w="4505" w:type="dxa"/>
          </w:tcPr>
          <w:p w14:paraId="6410ED5B" w14:textId="2F97134C" w:rsidR="00207DEC" w:rsidRDefault="00DB0D30" w:rsidP="001B3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MANTIS Q</w:t>
            </w:r>
            <w:r w:rsidR="006146D9">
              <w:rPr>
                <w:rFonts w:ascii="Arial" w:hAnsi="Arial" w:cs="Arial"/>
              </w:rPr>
              <w:t xml:space="preserve">40 </w:t>
            </w:r>
            <w:r>
              <w:rPr>
                <w:rFonts w:ascii="Arial" w:hAnsi="Arial" w:cs="Arial"/>
              </w:rPr>
              <w:t>QWERTZ</w:t>
            </w:r>
          </w:p>
        </w:tc>
      </w:tr>
    </w:tbl>
    <w:p w14:paraId="189CB941" w14:textId="17C0F604" w:rsidR="006E7A90" w:rsidRPr="006F38AB" w:rsidRDefault="00105CF4">
      <w:pPr>
        <w:rPr>
          <w:rFonts w:ascii="Arial" w:hAnsi="Arial" w:cs="Arial"/>
        </w:rPr>
      </w:pPr>
      <w:r w:rsidRPr="006F38AB">
        <w:rPr>
          <w:rFonts w:ascii="Arial" w:hAnsi="Arial" w:cs="Arial"/>
        </w:rPr>
        <w:t xml:space="preserve"> </w:t>
      </w:r>
    </w:p>
    <w:sectPr w:rsidR="006E7A90" w:rsidRPr="006F38AB" w:rsidSect="00FD38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41DB1" w14:textId="77777777" w:rsidR="00772285" w:rsidRDefault="00772285" w:rsidP="00EF4CA8">
      <w:pPr>
        <w:spacing w:after="0" w:line="240" w:lineRule="auto"/>
      </w:pPr>
      <w:r>
        <w:separator/>
      </w:r>
    </w:p>
  </w:endnote>
  <w:endnote w:type="continuationSeparator" w:id="0">
    <w:p w14:paraId="593613BB" w14:textId="77777777" w:rsidR="00772285" w:rsidRDefault="00772285" w:rsidP="00EF4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1A50" w14:textId="77777777" w:rsidR="006E4E4C" w:rsidRDefault="006E4E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4800" w14:textId="77777777" w:rsidR="006E4E4C" w:rsidRDefault="006E4E4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9EC98" w14:textId="77777777" w:rsidR="006E4E4C" w:rsidRDefault="006E4E4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97E3" w14:textId="77777777" w:rsidR="00772285" w:rsidRDefault="00772285" w:rsidP="00EF4CA8">
      <w:pPr>
        <w:spacing w:after="0" w:line="240" w:lineRule="auto"/>
      </w:pPr>
      <w:r>
        <w:separator/>
      </w:r>
    </w:p>
  </w:footnote>
  <w:footnote w:type="continuationSeparator" w:id="0">
    <w:p w14:paraId="46D90802" w14:textId="77777777" w:rsidR="00772285" w:rsidRDefault="00772285" w:rsidP="00EF4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5692" w14:textId="77777777" w:rsidR="006E4E4C" w:rsidRDefault="006E4E4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2509" w14:textId="77777777" w:rsidR="006E4E4C" w:rsidRDefault="006E4E4C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486E8" w14:textId="77777777" w:rsidR="006E4E4C" w:rsidRDefault="006E4E4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A8"/>
    <w:rsid w:val="00087E89"/>
    <w:rsid w:val="00091DFC"/>
    <w:rsid w:val="00105CF4"/>
    <w:rsid w:val="00133AC4"/>
    <w:rsid w:val="001472C8"/>
    <w:rsid w:val="00155EA0"/>
    <w:rsid w:val="001B312B"/>
    <w:rsid w:val="001B4982"/>
    <w:rsid w:val="00207DEC"/>
    <w:rsid w:val="002340EA"/>
    <w:rsid w:val="002371E3"/>
    <w:rsid w:val="00286F0E"/>
    <w:rsid w:val="00317E60"/>
    <w:rsid w:val="003940E9"/>
    <w:rsid w:val="003A4D2F"/>
    <w:rsid w:val="004D4191"/>
    <w:rsid w:val="00574582"/>
    <w:rsid w:val="005C4672"/>
    <w:rsid w:val="00601FBE"/>
    <w:rsid w:val="006146D9"/>
    <w:rsid w:val="006E4E4C"/>
    <w:rsid w:val="006E7A90"/>
    <w:rsid w:val="006F38AB"/>
    <w:rsid w:val="00772285"/>
    <w:rsid w:val="007831E0"/>
    <w:rsid w:val="007B5F55"/>
    <w:rsid w:val="00872C58"/>
    <w:rsid w:val="008D36C7"/>
    <w:rsid w:val="00907384"/>
    <w:rsid w:val="00910474"/>
    <w:rsid w:val="00971280"/>
    <w:rsid w:val="009A6D47"/>
    <w:rsid w:val="00B277AE"/>
    <w:rsid w:val="00B316AC"/>
    <w:rsid w:val="00BB60CE"/>
    <w:rsid w:val="00D57C69"/>
    <w:rsid w:val="00DB0D30"/>
    <w:rsid w:val="00DD7F02"/>
    <w:rsid w:val="00E64C2F"/>
    <w:rsid w:val="00EE76D4"/>
    <w:rsid w:val="00EF4CA8"/>
    <w:rsid w:val="00FC59C4"/>
    <w:rsid w:val="00FD1E07"/>
    <w:rsid w:val="00FD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6703"/>
  <w15:chartTrackingRefBased/>
  <w15:docId w15:val="{8525B672-3DD3-4F0F-87F7-A9AF6D95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40E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F4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4CA8"/>
  </w:style>
  <w:style w:type="paragraph" w:styleId="Noga">
    <w:name w:val="footer"/>
    <w:basedOn w:val="Navaden"/>
    <w:link w:val="NogaZnak"/>
    <w:uiPriority w:val="99"/>
    <w:unhideWhenUsed/>
    <w:rsid w:val="00EF4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4CA8"/>
  </w:style>
  <w:style w:type="table" w:styleId="Tabelamrea">
    <w:name w:val="Table Grid"/>
    <w:basedOn w:val="Navadnatabela"/>
    <w:uiPriority w:val="59"/>
    <w:rsid w:val="00D5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Vogrinčič</dc:creator>
  <cp:keywords/>
  <dc:description/>
  <cp:lastModifiedBy>Boštjan Vogrinčič</cp:lastModifiedBy>
  <cp:revision>13</cp:revision>
  <dcterms:created xsi:type="dcterms:W3CDTF">2020-11-05T11:37:00Z</dcterms:created>
  <dcterms:modified xsi:type="dcterms:W3CDTF">2021-05-21T06:13:00Z</dcterms:modified>
</cp:coreProperties>
</file>