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ADF7A" w14:textId="697F6B87" w:rsidR="009C721D" w:rsidRDefault="009C721D" w:rsidP="00C503F6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 wp14:anchorId="012CF368" wp14:editId="7C6FD65B">
            <wp:extent cx="5761355" cy="10972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E6FEF8" w14:textId="33CA0A53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IZJAVA STARŠEV PRED VKLJUČITVIJO OTROKA V POSEBNE SOCIALNE PROGRAME ZVEZE DRUŠTEV SLEPIH IN SLABOVIDNIH SLOVENIJE </w:t>
      </w:r>
    </w:p>
    <w:p w14:paraId="5C15ACF8" w14:textId="0DE4166D" w:rsidR="00545533" w:rsidRDefault="009C721D" w:rsidP="00C503F6">
      <w:pPr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PROGRAM: </w:t>
      </w:r>
      <w:r w:rsidR="00EE499E" w:rsidRPr="00545533">
        <w:rPr>
          <w:rFonts w:ascii="Arial" w:hAnsi="Arial"/>
          <w:sz w:val="24"/>
        </w:rPr>
        <w:t>Ohranjevanje zdravja</w:t>
      </w:r>
    </w:p>
    <w:p w14:paraId="41D02C09" w14:textId="38E1671B" w:rsidR="00C503F6" w:rsidRPr="00545533" w:rsidRDefault="00545533" w:rsidP="00C503F6">
      <w:pPr>
        <w:rPr>
          <w:rFonts w:ascii="Arial" w:hAnsi="Arial"/>
          <w:sz w:val="24"/>
        </w:rPr>
      </w:pPr>
      <w:r w:rsidRPr="00545533">
        <w:rPr>
          <w:rFonts w:ascii="Arial" w:hAnsi="Arial"/>
          <w:sz w:val="24"/>
        </w:rPr>
        <w:t>Nastanitveni obrat____________________</w:t>
      </w:r>
      <w:r>
        <w:rPr>
          <w:rFonts w:ascii="Arial" w:hAnsi="Arial"/>
          <w:sz w:val="24"/>
        </w:rPr>
        <w:t>_____</w:t>
      </w:r>
      <w:bookmarkStart w:id="0" w:name="_GoBack"/>
      <w:bookmarkEnd w:id="0"/>
      <w:r w:rsidRPr="00545533">
        <w:rPr>
          <w:rFonts w:ascii="Arial" w:hAnsi="Arial"/>
          <w:sz w:val="24"/>
        </w:rPr>
        <w:t>_</w:t>
      </w:r>
    </w:p>
    <w:p w14:paraId="6A363B18" w14:textId="7777777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ob sproščanju ukrepov za zajezitev širjenja COVID-19 </w:t>
      </w:r>
    </w:p>
    <w:p w14:paraId="3D860227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590D645D" w14:textId="7777777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Moj otrok ___________________________________________________ (ime in priimek otroka), </w:t>
      </w:r>
    </w:p>
    <w:p w14:paraId="71D02796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47EB5A90" w14:textId="4B516429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>1. V zadnjih 14 dneh ni imel kateregakoli od naslednjih simptomov/znakov: povišana telesna</w:t>
      </w:r>
      <w:r w:rsidR="007B1490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>temperatura, kašelj, glavobol, slabo počutje, boleče žrelo, nahod, težko dihanje (občutek pomanjkanja</w:t>
      </w:r>
      <w:r w:rsidR="006B5565" w:rsidRPr="00E674D1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zraka), driska oz. je bil v tem obdobju zdrav; </w:t>
      </w:r>
    </w:p>
    <w:p w14:paraId="2AFE2C4B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73F5F4E3" w14:textId="7777777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2. V zadnjih 14 dneh ni bil v stiku z osebo, pri kateri je bila potrjena okužba s SARS-CoV-2. </w:t>
      </w:r>
    </w:p>
    <w:p w14:paraId="3DC098C8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4585C597" w14:textId="5D5E70EB" w:rsidR="009C721D" w:rsidRPr="009C721D" w:rsidRDefault="00C503F6" w:rsidP="009C721D">
      <w:pPr>
        <w:numPr>
          <w:ilvl w:val="0"/>
          <w:numId w:val="1"/>
        </w:num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>3. Če se bodo pri mojem otroku pojavili zgoraj navedeni znaki/simptomi ali bo potrjena okužba s SARS-</w:t>
      </w:r>
      <w:r w:rsidR="00B561B8" w:rsidRPr="00E674D1">
        <w:rPr>
          <w:rFonts w:ascii="Arial" w:hAnsi="Arial"/>
          <w:sz w:val="24"/>
        </w:rPr>
        <w:t xml:space="preserve"> </w:t>
      </w:r>
      <w:r w:rsidR="009B1233" w:rsidRPr="00E674D1">
        <w:rPr>
          <w:rFonts w:ascii="Arial" w:hAnsi="Arial"/>
          <w:sz w:val="24"/>
        </w:rPr>
        <w:t>C</w:t>
      </w:r>
      <w:r w:rsidRPr="00E674D1">
        <w:rPr>
          <w:rFonts w:ascii="Arial" w:hAnsi="Arial"/>
          <w:sz w:val="24"/>
        </w:rPr>
        <w:t>oV-2 pri osebi, ki z otrokom biva v istem gospodinjstvu (najpogosteje družinski član), bo otrok</w:t>
      </w:r>
      <w:r w:rsidR="00D957A5" w:rsidRPr="00E674D1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>ostal</w:t>
      </w:r>
      <w:r w:rsidR="00D957A5" w:rsidRPr="00E674D1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doma. </w:t>
      </w:r>
      <w:r w:rsidR="009C721D" w:rsidRPr="009C721D">
        <w:rPr>
          <w:rFonts w:ascii="Arial" w:hAnsi="Arial"/>
          <w:sz w:val="24"/>
        </w:rPr>
        <w:t>O simptomih ali potrjeni okužbi s SARS-CoV-2 pri</w:t>
      </w:r>
      <w:r w:rsidR="009C721D">
        <w:rPr>
          <w:rFonts w:ascii="Arial" w:hAnsi="Arial"/>
          <w:sz w:val="24"/>
        </w:rPr>
        <w:t xml:space="preserve"> mojem otroku</w:t>
      </w:r>
      <w:r w:rsidR="009C721D" w:rsidRPr="009C721D">
        <w:rPr>
          <w:rFonts w:ascii="Arial" w:hAnsi="Arial"/>
          <w:sz w:val="24"/>
        </w:rPr>
        <w:t xml:space="preserve"> ali </w:t>
      </w:r>
      <w:r w:rsidR="009C721D">
        <w:rPr>
          <w:rFonts w:ascii="Arial" w:hAnsi="Arial"/>
          <w:sz w:val="24"/>
        </w:rPr>
        <w:t xml:space="preserve">pri </w:t>
      </w:r>
      <w:r w:rsidR="009C721D" w:rsidRPr="009C721D">
        <w:rPr>
          <w:rFonts w:ascii="Arial" w:hAnsi="Arial"/>
          <w:sz w:val="24"/>
        </w:rPr>
        <w:t xml:space="preserve">osebi s katero biva v istem gospodinjstvu (najpogosteje družinski član), bom </w:t>
      </w:r>
      <w:r w:rsidR="009C721D">
        <w:rPr>
          <w:rFonts w:ascii="Arial" w:hAnsi="Arial"/>
          <w:sz w:val="24"/>
        </w:rPr>
        <w:t xml:space="preserve">o tem </w:t>
      </w:r>
      <w:r w:rsidR="009C721D" w:rsidRPr="009C721D">
        <w:rPr>
          <w:rFonts w:ascii="Arial" w:hAnsi="Arial"/>
          <w:sz w:val="24"/>
        </w:rPr>
        <w:t xml:space="preserve">obvestil/a Zvezo društev slepih in slabovidnih Slovenije na telefon: 01 4700 211 ali e-naslov: </w:t>
      </w:r>
      <w:hyperlink r:id="rId8" w:history="1">
        <w:r w:rsidR="009C721D" w:rsidRPr="009C721D">
          <w:rPr>
            <w:rStyle w:val="Hiperpovezava"/>
            <w:rFonts w:ascii="Arial" w:hAnsi="Arial"/>
            <w:sz w:val="24"/>
          </w:rPr>
          <w:t>info@zveza-slepih.si</w:t>
        </w:r>
      </w:hyperlink>
      <w:r w:rsidR="009C721D" w:rsidRPr="009C721D">
        <w:rPr>
          <w:rFonts w:ascii="Arial" w:hAnsi="Arial"/>
          <w:sz w:val="24"/>
        </w:rPr>
        <w:t xml:space="preserve">. </w:t>
      </w:r>
    </w:p>
    <w:p w14:paraId="4ABB1DD8" w14:textId="37FA05A0" w:rsidR="00C503F6" w:rsidRPr="00E674D1" w:rsidRDefault="00C503F6" w:rsidP="00C503F6">
      <w:pPr>
        <w:rPr>
          <w:rFonts w:ascii="Arial" w:hAnsi="Arial"/>
          <w:sz w:val="24"/>
        </w:rPr>
      </w:pPr>
    </w:p>
    <w:p w14:paraId="0774C55C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25C3FE64" w14:textId="7777777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Kraj in datum: ____________________________________ </w:t>
      </w:r>
    </w:p>
    <w:p w14:paraId="6B02FCFF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6CB0A517" w14:textId="7777777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Podpis: __________________________________________ </w:t>
      </w:r>
    </w:p>
    <w:p w14:paraId="4FBA5745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2D59FEFA" w14:textId="4FF6953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>Če vaš otrok zboli z zgoraj navedenimi znaki/simptomi ali bo potrjena okužba s SARS-CoV-2 pri osebi,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ki z otrokom biva v istem gospodinjstvu (najpogosteje </w:t>
      </w:r>
      <w:r w:rsidRPr="00E674D1">
        <w:rPr>
          <w:rFonts w:ascii="Arial" w:hAnsi="Arial"/>
          <w:sz w:val="24"/>
        </w:rPr>
        <w:lastRenderedPageBreak/>
        <w:t>družinski član), naj ostane doma in omeji stike z</w:t>
      </w:r>
      <w:r w:rsidR="00217124" w:rsidRPr="00E674D1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>drugimi ljudmi. Če je otrok bolan, za nadaljnja navodila pokličite otrokovega izbranega ali dežurnega</w:t>
      </w:r>
      <w:r w:rsidR="00217124" w:rsidRPr="00E674D1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>zdravnika. V primeru potrjene okužbe v družini ali drugega tesnega stika z okuženo osebo</w:t>
      </w:r>
      <w:r w:rsidR="00217124" w:rsidRPr="00E674D1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>boste</w:t>
      </w:r>
      <w:r w:rsidR="00217124" w:rsidRPr="00E674D1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nadaljnja navodila prejeli od epidemiološke službe. </w:t>
      </w:r>
    </w:p>
    <w:p w14:paraId="709784AD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7A2856F4" w14:textId="14036DEC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>Priporočamo vam, da otrok omeji stike s starejšimi (npr. s starimi starši) in osebami s pridruženimi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kroničnimi boleznimi ali imunskimi pomanjkljivostmi, saj so le-ti bolj ogroženi za težek potek bolezni. </w:t>
      </w:r>
    </w:p>
    <w:p w14:paraId="789CC40D" w14:textId="7777777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Druženje otrok namreč poveča tveganje za okužbo otroka. </w:t>
      </w:r>
    </w:p>
    <w:p w14:paraId="311A18D7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5137BC28" w14:textId="7777777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Osnovne informacije o COVID-19 </w:t>
      </w:r>
    </w:p>
    <w:p w14:paraId="623A3261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6DA59804" w14:textId="7A648F0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>Okužba z virusom SARS-CoV-2 lahko povzroči korona</w:t>
      </w:r>
      <w:r w:rsidR="00EE499E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>virusno bolezen 2019 oz. COVID-19. Inkubacijska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doba (čas med okužbo in pojavom bolezni) je lahko do 14 dni, povprečno približno 6 dni. Bolezen se </w:t>
      </w:r>
    </w:p>
    <w:p w14:paraId="3A2D2454" w14:textId="1CF2D897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>najpogosteje kaže z znaki/simptomi okužbe dihal, to je s slabim počutjem, utrujenostjo, nahodom,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>vročino, kašljem in pri težjih oblikah z občutkom pomanjkanja zraka. Pri približno 80% okuženih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bolezen poteka v lažji obliki. Pri otrocih je potek bolezni praviloma lažji, tveganje za težek potek in </w:t>
      </w:r>
    </w:p>
    <w:p w14:paraId="3BCF7FBC" w14:textId="1098C491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>zaplete pa se poveča pri starejših (zlasti starejših od 60 let) in osebah s pridruženimi boleznimi, kot so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>srčno-žilne bolezni, bolezni pljuč, jeter, ledvic, sladkorna bolezen, imunske pomanjkljivosti ipd. Za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težji potek bolezni je značilna pljučnica. Za potrditev ali izključitev okužbe s SARS-CoV-2 je potrebno </w:t>
      </w:r>
    </w:p>
    <w:p w14:paraId="25460556" w14:textId="72FA1B71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>mikrobiološko testiranje. Okužba s SARS-CoV-2 se med ljudmi prenaša kapljično, z izločki dihal. Za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>prenos potreben tesnejši stik z bolnikom (razdalja do bolnika manj kot 1,5 m). Okužba je možna tudi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ob stiku s površinami, onesnaženimi z izločki dihal. Za preprečevanje okužbe je tako najpomembnejša </w:t>
      </w:r>
    </w:p>
    <w:p w14:paraId="7273B7B8" w14:textId="5135729E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>dosledna higiena rok in kašlja. Podrobna navodila za preprečevanje okužbe in več informacij na</w:t>
      </w:r>
      <w:r w:rsidR="002848FB">
        <w:rPr>
          <w:rFonts w:ascii="Arial" w:hAnsi="Arial"/>
          <w:sz w:val="24"/>
        </w:rPr>
        <w:t xml:space="preserve"> </w:t>
      </w:r>
      <w:r w:rsidRPr="00E674D1">
        <w:rPr>
          <w:rFonts w:ascii="Arial" w:hAnsi="Arial"/>
          <w:sz w:val="24"/>
        </w:rPr>
        <w:t xml:space="preserve">spletni strani Nacionalnega inštituta za javno zdravje: https://www.nijz.si/sl/koronavirus-2019-ncov </w:t>
      </w:r>
    </w:p>
    <w:p w14:paraId="5C5BF039" w14:textId="77777777" w:rsidR="00C503F6" w:rsidRPr="00E674D1" w:rsidRDefault="00C503F6" w:rsidP="00C503F6">
      <w:pPr>
        <w:rPr>
          <w:rFonts w:ascii="Arial" w:hAnsi="Arial"/>
          <w:sz w:val="24"/>
        </w:rPr>
      </w:pPr>
    </w:p>
    <w:p w14:paraId="15F8AFAF" w14:textId="061297E9" w:rsidR="00C503F6" w:rsidRPr="00E674D1" w:rsidRDefault="00E96929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Podpisana izjava starša je </w:t>
      </w:r>
      <w:r w:rsidR="00A90DBB" w:rsidRPr="00E674D1">
        <w:rPr>
          <w:rFonts w:ascii="Arial" w:hAnsi="Arial"/>
          <w:sz w:val="24"/>
        </w:rPr>
        <w:t>pogoj za vključitev otroka v posebne socialne programe Zveze društev slepih in slabovidnih Slovenije</w:t>
      </w:r>
    </w:p>
    <w:p w14:paraId="7E0747CD" w14:textId="77777777" w:rsidR="00A90DBB" w:rsidRPr="00E674D1" w:rsidRDefault="00A90DBB" w:rsidP="00C503F6">
      <w:pPr>
        <w:rPr>
          <w:rFonts w:ascii="Arial" w:hAnsi="Arial"/>
          <w:sz w:val="24"/>
        </w:rPr>
      </w:pPr>
    </w:p>
    <w:p w14:paraId="2DE015D7" w14:textId="51FEACB0" w:rsidR="00C503F6" w:rsidRPr="00E674D1" w:rsidRDefault="00C503F6" w:rsidP="00C503F6">
      <w:pPr>
        <w:rPr>
          <w:rFonts w:ascii="Arial" w:hAnsi="Arial"/>
          <w:sz w:val="24"/>
        </w:rPr>
      </w:pPr>
      <w:r w:rsidRPr="00E674D1">
        <w:rPr>
          <w:rFonts w:ascii="Arial" w:hAnsi="Arial"/>
          <w:sz w:val="24"/>
        </w:rPr>
        <w:t xml:space="preserve">Vir: Navodila NIJZ </w:t>
      </w:r>
    </w:p>
    <w:p w14:paraId="08B298B9" w14:textId="7ECFFCD2" w:rsidR="00C503F6" w:rsidRPr="00E674D1" w:rsidRDefault="00C503F6" w:rsidP="00C503F6">
      <w:pPr>
        <w:rPr>
          <w:rFonts w:ascii="Arial" w:hAnsi="Arial"/>
          <w:sz w:val="24"/>
        </w:rPr>
      </w:pPr>
    </w:p>
    <w:sectPr w:rsidR="00C503F6" w:rsidRPr="00E674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30229" w14:textId="77777777" w:rsidR="00FE01DA" w:rsidRDefault="00FE01DA" w:rsidP="00C503F6">
      <w:pPr>
        <w:spacing w:after="0" w:line="240" w:lineRule="auto"/>
      </w:pPr>
      <w:r>
        <w:separator/>
      </w:r>
    </w:p>
  </w:endnote>
  <w:endnote w:type="continuationSeparator" w:id="0">
    <w:p w14:paraId="3DDF59A6" w14:textId="77777777" w:rsidR="00FE01DA" w:rsidRDefault="00FE01DA" w:rsidP="00C5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370D3" w14:textId="77777777" w:rsidR="00C503F6" w:rsidRDefault="00C503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7660E" w14:textId="77777777" w:rsidR="00C503F6" w:rsidRDefault="00C503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E337D" w14:textId="77777777" w:rsidR="00C503F6" w:rsidRDefault="00C503F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D3E2E" w14:textId="77777777" w:rsidR="00FE01DA" w:rsidRDefault="00FE01DA" w:rsidP="00C503F6">
      <w:pPr>
        <w:spacing w:after="0" w:line="240" w:lineRule="auto"/>
      </w:pPr>
      <w:r>
        <w:separator/>
      </w:r>
    </w:p>
  </w:footnote>
  <w:footnote w:type="continuationSeparator" w:id="0">
    <w:p w14:paraId="7195754E" w14:textId="77777777" w:rsidR="00FE01DA" w:rsidRDefault="00FE01DA" w:rsidP="00C5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2ECA0" w14:textId="77777777" w:rsidR="00C503F6" w:rsidRDefault="00C503F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95A7" w14:textId="77777777" w:rsidR="00C503F6" w:rsidRDefault="00C503F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8E19C" w14:textId="77777777" w:rsidR="00C503F6" w:rsidRDefault="00C503F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D50FE"/>
    <w:multiLevelType w:val="hybridMultilevel"/>
    <w:tmpl w:val="CCC685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E2"/>
    <w:rsid w:val="000B4948"/>
    <w:rsid w:val="00217124"/>
    <w:rsid w:val="00244FBE"/>
    <w:rsid w:val="002848FB"/>
    <w:rsid w:val="004329E2"/>
    <w:rsid w:val="00545533"/>
    <w:rsid w:val="006B5565"/>
    <w:rsid w:val="006F66C3"/>
    <w:rsid w:val="007B1490"/>
    <w:rsid w:val="009B1233"/>
    <w:rsid w:val="009C721D"/>
    <w:rsid w:val="00A90DBB"/>
    <w:rsid w:val="00AE5461"/>
    <w:rsid w:val="00B561B8"/>
    <w:rsid w:val="00C06576"/>
    <w:rsid w:val="00C503F6"/>
    <w:rsid w:val="00D957A5"/>
    <w:rsid w:val="00E674D1"/>
    <w:rsid w:val="00E96929"/>
    <w:rsid w:val="00EE499E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ED7F"/>
  <w15:chartTrackingRefBased/>
  <w15:docId w15:val="{A75675BA-376A-46F3-856C-B652B4F3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03F6"/>
  </w:style>
  <w:style w:type="paragraph" w:styleId="Noga">
    <w:name w:val="footer"/>
    <w:basedOn w:val="Navaden"/>
    <w:link w:val="NogaZnak"/>
    <w:uiPriority w:val="99"/>
    <w:unhideWhenUsed/>
    <w:rsid w:val="00C50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03F6"/>
  </w:style>
  <w:style w:type="paragraph" w:styleId="Odstavekseznama">
    <w:name w:val="List Paragraph"/>
    <w:basedOn w:val="Navaden"/>
    <w:uiPriority w:val="34"/>
    <w:qFormat/>
    <w:rsid w:val="009C721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721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C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veza-slepih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Suzana Bevk</cp:lastModifiedBy>
  <cp:revision>3</cp:revision>
  <cp:lastPrinted>2020-06-10T10:48:00Z</cp:lastPrinted>
  <dcterms:created xsi:type="dcterms:W3CDTF">2020-06-10T09:51:00Z</dcterms:created>
  <dcterms:modified xsi:type="dcterms:W3CDTF">2020-06-10T10:48:00Z</dcterms:modified>
</cp:coreProperties>
</file>