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2F69" w14:textId="14902E9D" w:rsidR="003C0654" w:rsidRDefault="00561685" w:rsidP="009B721E">
      <w:pPr>
        <w:spacing w:line="360" w:lineRule="auto"/>
        <w:jc w:val="center"/>
        <w:rPr>
          <w:rFonts w:ascii="Arial" w:hAnsi="Arial"/>
          <w:b/>
          <w:bCs/>
          <w:sz w:val="32"/>
          <w:szCs w:val="24"/>
        </w:rPr>
      </w:pPr>
      <w:r w:rsidRPr="009B721E">
        <w:rPr>
          <w:rFonts w:ascii="Arial" w:hAnsi="Arial"/>
          <w:b/>
          <w:bCs/>
          <w:sz w:val="32"/>
          <w:szCs w:val="24"/>
        </w:rPr>
        <w:t>TIPNE SLIKANICE IN OTROŠKE KNJIGE</w:t>
      </w:r>
    </w:p>
    <w:p w14:paraId="7A58EAAA" w14:textId="402F6D59" w:rsidR="00086073" w:rsidRDefault="00086073" w:rsidP="009B721E">
      <w:pPr>
        <w:spacing w:line="360" w:lineRule="auto"/>
        <w:jc w:val="center"/>
        <w:rPr>
          <w:rFonts w:ascii="Arial" w:hAnsi="Arial"/>
          <w:b/>
          <w:bCs/>
          <w:sz w:val="32"/>
          <w:szCs w:val="24"/>
        </w:rPr>
      </w:pPr>
    </w:p>
    <w:sdt>
      <w:sdtPr>
        <w:id w:val="48090473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426A0E0" w14:textId="1A9ACB3B" w:rsidR="00086073" w:rsidRDefault="00086073">
          <w:pPr>
            <w:pStyle w:val="NaslovTOC"/>
          </w:pPr>
          <w:r>
            <w:t>Vsebina</w:t>
          </w:r>
        </w:p>
        <w:p w14:paraId="538936C5" w14:textId="1E18354D" w:rsidR="00086073" w:rsidRDefault="00086073">
          <w:pPr>
            <w:pStyle w:val="Kazalovsebine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414176" w:history="1">
            <w:r w:rsidRPr="00B5007F">
              <w:rPr>
                <w:rStyle w:val="Hiperpovezava"/>
                <w:noProof/>
              </w:rPr>
              <w:t>0044 Tipanka Kdo zna reči 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68E23" w14:textId="21C195C1" w:rsidR="00086073" w:rsidRDefault="00086073">
          <w:r>
            <w:rPr>
              <w:b/>
              <w:bCs/>
            </w:rPr>
            <w:fldChar w:fldCharType="end"/>
          </w:r>
        </w:p>
      </w:sdtContent>
    </w:sdt>
    <w:p w14:paraId="7682D741" w14:textId="77777777" w:rsidR="00086073" w:rsidRPr="009B721E" w:rsidRDefault="00086073" w:rsidP="009B721E">
      <w:pPr>
        <w:spacing w:line="360" w:lineRule="auto"/>
        <w:jc w:val="center"/>
        <w:rPr>
          <w:rFonts w:ascii="Arial" w:hAnsi="Arial"/>
          <w:b/>
          <w:bCs/>
          <w:sz w:val="32"/>
          <w:szCs w:val="24"/>
        </w:rPr>
      </w:pPr>
      <w:bookmarkStart w:id="0" w:name="_GoBack"/>
      <w:bookmarkEnd w:id="0"/>
    </w:p>
    <w:p w14:paraId="253F6985" w14:textId="1A90190E" w:rsidR="00486E40" w:rsidRPr="009B721E" w:rsidRDefault="00486E40" w:rsidP="009B721E">
      <w:pPr>
        <w:pStyle w:val="Naslov1"/>
      </w:pPr>
      <w:bookmarkStart w:id="1" w:name="_Toc75414176"/>
      <w:r w:rsidRPr="009B721E">
        <w:t xml:space="preserve">0044 </w:t>
      </w:r>
      <w:proofErr w:type="spellStart"/>
      <w:r w:rsidRPr="009B721E">
        <w:t>Tipanka</w:t>
      </w:r>
      <w:proofErr w:type="spellEnd"/>
      <w:r w:rsidRPr="009B721E">
        <w:t xml:space="preserve"> Kdo zna reči R</w:t>
      </w:r>
      <w:bookmarkEnd w:id="1"/>
    </w:p>
    <w:p w14:paraId="74879F23" w14:textId="3B5DA4EE" w:rsidR="0079380D" w:rsidRPr="000D3E1F" w:rsidRDefault="007D0096" w:rsidP="00C13697">
      <w:pP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ab/>
      </w:r>
    </w:p>
    <w:p w14:paraId="11F0EA95" w14:textId="77777777" w:rsidR="0079380D" w:rsidRPr="000D3E1F" w:rsidRDefault="0079380D" w:rsidP="00C13697">
      <w:pPr>
        <w:spacing w:line="360" w:lineRule="auto"/>
        <w:rPr>
          <w:rFonts w:ascii="Arial" w:hAnsi="Arial"/>
          <w:sz w:val="28"/>
        </w:rPr>
      </w:pPr>
      <w:r w:rsidRPr="000D3E1F">
        <w:rPr>
          <w:rFonts w:ascii="Arial" w:hAnsi="Arial"/>
          <w:noProof/>
          <w:sz w:val="28"/>
        </w:rPr>
        <w:drawing>
          <wp:inline distT="0" distB="0" distL="0" distR="0" wp14:anchorId="6263FE5D" wp14:editId="31222461">
            <wp:extent cx="5760720" cy="4320540"/>
            <wp:effectExtent l="0" t="0" r="0" b="3810"/>
            <wp:docPr id="218" name="Slika 218" descr="Fotografija igrače Kdo zna reči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Slika 218" descr="Fotografija igrače Kdo zna reči 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2903" w14:textId="77777777" w:rsidR="00451CE4" w:rsidRPr="000D3E1F" w:rsidRDefault="00451CE4" w:rsidP="00C13697">
      <w:pPr>
        <w:spacing w:line="360" w:lineRule="auto"/>
        <w:rPr>
          <w:rFonts w:ascii="Arial" w:hAnsi="Arial"/>
          <w:sz w:val="28"/>
        </w:rPr>
      </w:pPr>
    </w:p>
    <w:p w14:paraId="6FA698A9" w14:textId="77777777" w:rsidR="00B9676D" w:rsidRPr="000D3E1F" w:rsidRDefault="00B9676D" w:rsidP="00C13697">
      <w:pPr>
        <w:spacing w:line="360" w:lineRule="auto"/>
        <w:rPr>
          <w:rFonts w:ascii="Arial" w:hAnsi="Arial"/>
          <w:sz w:val="28"/>
        </w:rPr>
      </w:pPr>
      <w:r w:rsidRPr="000D3E1F">
        <w:rPr>
          <w:rFonts w:ascii="Arial" w:hAnsi="Arial"/>
          <w:sz w:val="28"/>
        </w:rPr>
        <w:t xml:space="preserve">KATEGORIJA: tipne slikanice in otroške knjige </w:t>
      </w:r>
    </w:p>
    <w:p w14:paraId="653B70CF" w14:textId="77777777" w:rsidR="00B9676D" w:rsidRPr="000D3E1F" w:rsidRDefault="00B9676D" w:rsidP="00C13697">
      <w:pPr>
        <w:spacing w:line="360" w:lineRule="auto"/>
        <w:rPr>
          <w:rFonts w:ascii="Arial" w:hAnsi="Arial"/>
          <w:sz w:val="28"/>
        </w:rPr>
      </w:pPr>
      <w:r w:rsidRPr="000D3E1F">
        <w:rPr>
          <w:rFonts w:ascii="Arial" w:hAnsi="Arial"/>
          <w:sz w:val="28"/>
        </w:rPr>
        <w:t>PRIPOROČENA STAROSTNA SKUPINA: od 3. leta dalje</w:t>
      </w:r>
    </w:p>
    <w:p w14:paraId="1ACEF9E1" w14:textId="6D1D2D1D" w:rsidR="00B9676D" w:rsidRPr="000D3E1F" w:rsidRDefault="00B9676D" w:rsidP="00C13697">
      <w:pPr>
        <w:spacing w:line="360" w:lineRule="auto"/>
        <w:rPr>
          <w:rFonts w:ascii="Arial" w:hAnsi="Arial"/>
          <w:sz w:val="28"/>
        </w:rPr>
      </w:pPr>
    </w:p>
    <w:p w14:paraId="44705457" w14:textId="77777777" w:rsidR="006A0850" w:rsidRPr="000D3E1F" w:rsidRDefault="006A0850" w:rsidP="00C13697">
      <w:pPr>
        <w:spacing w:line="360" w:lineRule="auto"/>
        <w:rPr>
          <w:rFonts w:ascii="Arial" w:hAnsi="Arial"/>
          <w:sz w:val="28"/>
        </w:rPr>
      </w:pPr>
      <w:r w:rsidRPr="000D3E1F">
        <w:rPr>
          <w:rFonts w:ascii="Arial" w:hAnsi="Arial"/>
          <w:sz w:val="28"/>
        </w:rPr>
        <w:lastRenderedPageBreak/>
        <w:t>OPIS</w:t>
      </w:r>
    </w:p>
    <w:p w14:paraId="246057F0" w14:textId="77777777" w:rsidR="006A0850" w:rsidRPr="000D3E1F" w:rsidRDefault="006A0850" w:rsidP="00C13697">
      <w:pPr>
        <w:spacing w:line="360" w:lineRule="auto"/>
        <w:rPr>
          <w:rFonts w:ascii="Arial" w:hAnsi="Arial"/>
          <w:sz w:val="28"/>
        </w:rPr>
      </w:pPr>
      <w:r w:rsidRPr="000D3E1F">
        <w:rPr>
          <w:rFonts w:ascii="Arial" w:hAnsi="Arial"/>
          <w:sz w:val="28"/>
        </w:rPr>
        <w:t xml:space="preserve">Slikanica Kdo zna reči R avtoric Terezije Tabor in Maje Kiš je unikatna, saj je ročno izdelana tako, da je prilagojena za slepe otroke, saj je slike v njej mogoče otipati. Poleg slik živali so vsi napisi v </w:t>
      </w:r>
      <w:proofErr w:type="spellStart"/>
      <w:r w:rsidRPr="000D3E1F">
        <w:rPr>
          <w:rFonts w:ascii="Arial" w:hAnsi="Arial"/>
          <w:sz w:val="28"/>
        </w:rPr>
        <w:t>brajici</w:t>
      </w:r>
      <w:proofErr w:type="spellEnd"/>
      <w:r w:rsidRPr="000D3E1F">
        <w:rPr>
          <w:rFonts w:ascii="Arial" w:hAnsi="Arial"/>
          <w:sz w:val="28"/>
        </w:rPr>
        <w:t xml:space="preserve"> in izbočenih velikih tiskanih črkah.</w:t>
      </w:r>
    </w:p>
    <w:sectPr w:rsidR="006A0850" w:rsidRPr="000D3E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61794" w14:textId="77777777" w:rsidR="00966961" w:rsidRDefault="00966961" w:rsidP="00561685">
      <w:pPr>
        <w:spacing w:after="0" w:line="240" w:lineRule="auto"/>
      </w:pPr>
      <w:r>
        <w:separator/>
      </w:r>
    </w:p>
  </w:endnote>
  <w:endnote w:type="continuationSeparator" w:id="0">
    <w:p w14:paraId="4FC8022C" w14:textId="77777777" w:rsidR="00966961" w:rsidRDefault="00966961" w:rsidP="00561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A530" w14:textId="77777777" w:rsidR="00561685" w:rsidRDefault="0056168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13006" w14:textId="77777777" w:rsidR="00561685" w:rsidRDefault="0056168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906A" w14:textId="77777777" w:rsidR="00561685" w:rsidRDefault="005616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86BAC" w14:textId="77777777" w:rsidR="00966961" w:rsidRDefault="00966961" w:rsidP="00561685">
      <w:pPr>
        <w:spacing w:after="0" w:line="240" w:lineRule="auto"/>
      </w:pPr>
      <w:r>
        <w:separator/>
      </w:r>
    </w:p>
  </w:footnote>
  <w:footnote w:type="continuationSeparator" w:id="0">
    <w:p w14:paraId="3D3D2185" w14:textId="77777777" w:rsidR="00966961" w:rsidRDefault="00966961" w:rsidP="00561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078AE" w14:textId="77777777" w:rsidR="00561685" w:rsidRDefault="0056168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0F621" w14:textId="77777777" w:rsidR="00561685" w:rsidRDefault="0056168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6D7FF" w14:textId="77777777" w:rsidR="00561685" w:rsidRDefault="0056168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D0"/>
    <w:rsid w:val="00070D6F"/>
    <w:rsid w:val="00086073"/>
    <w:rsid w:val="000C252D"/>
    <w:rsid w:val="000D3E1F"/>
    <w:rsid w:val="001F4F31"/>
    <w:rsid w:val="00253ED0"/>
    <w:rsid w:val="00372818"/>
    <w:rsid w:val="003C0654"/>
    <w:rsid w:val="00451CE4"/>
    <w:rsid w:val="00470147"/>
    <w:rsid w:val="00486E40"/>
    <w:rsid w:val="00561685"/>
    <w:rsid w:val="00585738"/>
    <w:rsid w:val="0068232F"/>
    <w:rsid w:val="00686D3C"/>
    <w:rsid w:val="006A0850"/>
    <w:rsid w:val="006A5D5D"/>
    <w:rsid w:val="00721E5E"/>
    <w:rsid w:val="0079380D"/>
    <w:rsid w:val="007D0096"/>
    <w:rsid w:val="00966961"/>
    <w:rsid w:val="00970D08"/>
    <w:rsid w:val="009B721E"/>
    <w:rsid w:val="00B44B38"/>
    <w:rsid w:val="00B9676D"/>
    <w:rsid w:val="00BF0AC8"/>
    <w:rsid w:val="00C13697"/>
    <w:rsid w:val="00D55B78"/>
    <w:rsid w:val="00F1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595F"/>
  <w15:chartTrackingRefBased/>
  <w15:docId w15:val="{50B33111-23A2-4B06-ABA2-240E146B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B721E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61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61685"/>
  </w:style>
  <w:style w:type="paragraph" w:styleId="Noga">
    <w:name w:val="footer"/>
    <w:basedOn w:val="Navaden"/>
    <w:link w:val="NogaZnak"/>
    <w:uiPriority w:val="99"/>
    <w:unhideWhenUsed/>
    <w:rsid w:val="00561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1685"/>
  </w:style>
  <w:style w:type="paragraph" w:styleId="Naslov">
    <w:name w:val="Title"/>
    <w:basedOn w:val="Navaden"/>
    <w:next w:val="Navaden"/>
    <w:link w:val="NaslovZnak"/>
    <w:uiPriority w:val="10"/>
    <w:qFormat/>
    <w:rsid w:val="00BF0A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F0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9B721E"/>
    <w:rPr>
      <w:rFonts w:ascii="Arial" w:eastAsiaTheme="majorEastAsia" w:hAnsi="Arial" w:cs="Arial"/>
      <w:b/>
      <w:bCs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086073"/>
    <w:pPr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86073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086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61271A1-F981-4AC1-9815-8DC111D5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sanja kos</cp:lastModifiedBy>
  <cp:revision>25</cp:revision>
  <dcterms:created xsi:type="dcterms:W3CDTF">2021-05-14T05:27:00Z</dcterms:created>
  <dcterms:modified xsi:type="dcterms:W3CDTF">2021-06-24T06:02:00Z</dcterms:modified>
</cp:coreProperties>
</file>