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D79B7" w14:textId="7644891F" w:rsidR="00E62741" w:rsidRDefault="00475EBE" w:rsidP="00CA4AE5">
      <w:pPr>
        <w:jc w:val="center"/>
        <w:rPr>
          <w:rFonts w:ascii="Arial" w:hAnsi="Arial"/>
          <w:b/>
          <w:bCs/>
          <w:sz w:val="32"/>
          <w:szCs w:val="32"/>
        </w:rPr>
      </w:pPr>
      <w:r w:rsidRPr="00CA4AE5">
        <w:rPr>
          <w:rFonts w:ascii="Arial" w:hAnsi="Arial"/>
          <w:b/>
          <w:bCs/>
          <w:sz w:val="32"/>
          <w:szCs w:val="32"/>
        </w:rPr>
        <w:t>VOZILA</w:t>
      </w:r>
    </w:p>
    <w:p w14:paraId="3E4D61D9" w14:textId="0163CC1C" w:rsidR="00914B80" w:rsidRDefault="00914B80" w:rsidP="00CA4AE5">
      <w:pPr>
        <w:jc w:val="center"/>
        <w:rPr>
          <w:rFonts w:ascii="Arial" w:hAnsi="Arial"/>
          <w:b/>
          <w:bCs/>
          <w:sz w:val="32"/>
          <w:szCs w:val="32"/>
        </w:rPr>
      </w:pPr>
    </w:p>
    <w:sdt>
      <w:sdtPr>
        <w:id w:val="4541148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0F368BC0" w14:textId="38A28771" w:rsidR="00BA29B7" w:rsidRDefault="00BA29B7">
          <w:pPr>
            <w:pStyle w:val="NaslovTOC"/>
          </w:pPr>
          <w:r>
            <w:t>Vsebina</w:t>
          </w:r>
        </w:p>
        <w:p w14:paraId="3338FBCD" w14:textId="28B2D5A9" w:rsidR="00BA29B7" w:rsidRDefault="00BA29B7">
          <w:pPr>
            <w:pStyle w:val="Kazalovsebine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414077" w:history="1">
            <w:r w:rsidRPr="003D1DE2">
              <w:rPr>
                <w:rStyle w:val="Hiperpovezava"/>
                <w:noProof/>
              </w:rPr>
              <w:t>0064 Lesena avtocesta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20A8D0" w14:textId="393968CE" w:rsidR="00BA29B7" w:rsidRDefault="00BA29B7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078" w:history="1">
            <w:r w:rsidRPr="003D1DE2">
              <w:rPr>
                <w:rStyle w:val="Hiperpovezava"/>
                <w:noProof/>
              </w:rPr>
              <w:t>0114 dirkališče z avtomobilčki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8F605" w14:textId="0F7EE293" w:rsidR="00BA29B7" w:rsidRDefault="00BA29B7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079" w:history="1">
            <w:r w:rsidRPr="003D1DE2">
              <w:rPr>
                <w:rStyle w:val="Hiperpovezava"/>
                <w:noProof/>
              </w:rPr>
              <w:t>0123 Moja prva železnica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32271" w14:textId="05596152" w:rsidR="00BA29B7" w:rsidRDefault="00BA29B7">
          <w:pPr>
            <w:pStyle w:val="Kazalovsebine1"/>
            <w:tabs>
              <w:tab w:val="right" w:leader="dot" w:pos="9062"/>
            </w:tabs>
            <w:rPr>
              <w:noProof/>
            </w:rPr>
          </w:pPr>
          <w:hyperlink w:anchor="_Toc75414080" w:history="1">
            <w:r w:rsidRPr="003D1DE2">
              <w:rPr>
                <w:rStyle w:val="Hiperpovezava"/>
                <w:noProof/>
              </w:rPr>
              <w:t>0204 Cesta z avtomobili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_Toc75414080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BF4C8" w14:textId="50F741C2" w:rsidR="00BA29B7" w:rsidRDefault="00BA29B7">
          <w:r>
            <w:rPr>
              <w:b/>
              <w:bCs/>
            </w:rPr>
            <w:fldChar w:fldCharType="end"/>
          </w:r>
        </w:p>
      </w:sdtContent>
    </w:sdt>
    <w:p w14:paraId="6C99F428" w14:textId="77777777" w:rsidR="00914B80" w:rsidRPr="00CA4AE5" w:rsidRDefault="00914B80" w:rsidP="00CA4AE5">
      <w:pPr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</w:p>
    <w:p w14:paraId="44290E9E" w14:textId="232319B2" w:rsidR="008037BF" w:rsidRPr="00CA4AE5" w:rsidRDefault="008037BF" w:rsidP="00CA4AE5">
      <w:pPr>
        <w:pStyle w:val="Naslov1"/>
      </w:pPr>
      <w:bookmarkStart w:id="1" w:name="_Toc75414077"/>
      <w:r w:rsidRPr="00CA4AE5">
        <w:t>0064 Lesena avtocesta</w:t>
      </w:r>
      <w:bookmarkEnd w:id="1"/>
    </w:p>
    <w:p w14:paraId="76229DE9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2910DDAB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noProof/>
          <w:sz w:val="28"/>
        </w:rPr>
        <w:drawing>
          <wp:inline distT="0" distB="0" distL="0" distR="0" wp14:anchorId="79068A7D" wp14:editId="0AFBCCE8">
            <wp:extent cx="5760720" cy="4320540"/>
            <wp:effectExtent l="0" t="0" r="0" b="3810"/>
            <wp:docPr id="70" name="Slika 70" descr="Fotografija igrače lesena avtoc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lika 70" descr="Fotografija igrače lesena avtocest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C3DD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42AAA77D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KATEGORIJA: Vozila</w:t>
      </w:r>
    </w:p>
    <w:p w14:paraId="27E834B6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PRIPOROČENA STAROSTNA SKUPINA: 3 – 8 let</w:t>
      </w:r>
    </w:p>
    <w:p w14:paraId="123AFCD7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7C028BF5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OPIS</w:t>
      </w:r>
    </w:p>
    <w:p w14:paraId="5208F446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 xml:space="preserve">Ljubitelji avtomobilčkov si bodo s to igračo z veseljem krajšali čas. Sestavljena je iz več delov, ki se povežejo v avtocesto, priloženi pa so tudi avtomobilčki za vožnjo po njej. </w:t>
      </w:r>
    </w:p>
    <w:p w14:paraId="3C8FF068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 xml:space="preserve">  </w:t>
      </w:r>
    </w:p>
    <w:p w14:paraId="65167B43" w14:textId="77285A99" w:rsidR="008037BF" w:rsidRPr="00506993" w:rsidRDefault="008037BF">
      <w:pPr>
        <w:rPr>
          <w:rFonts w:ascii="Arial" w:hAnsi="Arial"/>
          <w:sz w:val="28"/>
        </w:rPr>
      </w:pPr>
    </w:p>
    <w:p w14:paraId="62288B54" w14:textId="4875F726" w:rsidR="008037BF" w:rsidRPr="00506993" w:rsidRDefault="008037BF">
      <w:pPr>
        <w:rPr>
          <w:rFonts w:ascii="Arial" w:hAnsi="Arial"/>
          <w:sz w:val="28"/>
        </w:rPr>
      </w:pPr>
    </w:p>
    <w:p w14:paraId="3A15D240" w14:textId="77777777" w:rsidR="008037BF" w:rsidRPr="00506993" w:rsidRDefault="008037BF" w:rsidP="00CA4AE5">
      <w:pPr>
        <w:pStyle w:val="Naslov1"/>
      </w:pPr>
      <w:bookmarkStart w:id="2" w:name="_Toc75414078"/>
      <w:r w:rsidRPr="00506993">
        <w:t>0114 dirkališče z avtomobilčki</w:t>
      </w:r>
      <w:bookmarkEnd w:id="2"/>
    </w:p>
    <w:p w14:paraId="722FC534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2DAD4192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noProof/>
          <w:sz w:val="28"/>
        </w:rPr>
        <w:drawing>
          <wp:inline distT="0" distB="0" distL="0" distR="0" wp14:anchorId="2BFBC4C1" wp14:editId="74B7D802">
            <wp:extent cx="5760720" cy="4320540"/>
            <wp:effectExtent l="0" t="0" r="0" b="3810"/>
            <wp:docPr id="112" name="Slika 112" descr="Fotografija igrače dirkališče z avtomobilč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Slika 112" descr="Fotografija igrače dirkališče z avtomobilčk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9443F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607C064B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KATEGORIJA: Vozila</w:t>
      </w:r>
    </w:p>
    <w:p w14:paraId="110A4A2F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PRIPOROČENA STAROSTNA SKUPINA: od 1. leta dalje</w:t>
      </w:r>
    </w:p>
    <w:p w14:paraId="52CCA5DE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100429B7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lastRenderedPageBreak/>
        <w:t>OPIS</w:t>
      </w:r>
    </w:p>
    <w:p w14:paraId="0AC112D2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 xml:space="preserve">Leseno dirkališče z avtomobilčki je igrača za otroško zabavo. Ima več stez, ki so oblikovane tako, da se avtomobilček brez pomoči vozi po njih. </w:t>
      </w:r>
    </w:p>
    <w:p w14:paraId="7AC150AF" w14:textId="7720B161" w:rsidR="008037BF" w:rsidRPr="00506993" w:rsidRDefault="008037BF">
      <w:pPr>
        <w:rPr>
          <w:rFonts w:ascii="Arial" w:hAnsi="Arial"/>
          <w:sz w:val="28"/>
        </w:rPr>
      </w:pPr>
    </w:p>
    <w:p w14:paraId="3C41DAA3" w14:textId="42D07BAD" w:rsidR="008037BF" w:rsidRDefault="008037BF">
      <w:pPr>
        <w:rPr>
          <w:rFonts w:ascii="Arial" w:hAnsi="Arial"/>
          <w:sz w:val="28"/>
        </w:rPr>
      </w:pPr>
    </w:p>
    <w:p w14:paraId="53256F04" w14:textId="77777777" w:rsidR="00CA4AE5" w:rsidRPr="00506993" w:rsidRDefault="00CA4AE5">
      <w:pPr>
        <w:rPr>
          <w:rFonts w:ascii="Arial" w:hAnsi="Arial"/>
          <w:sz w:val="28"/>
        </w:rPr>
      </w:pPr>
    </w:p>
    <w:p w14:paraId="13906259" w14:textId="2519A90E" w:rsidR="008037BF" w:rsidRPr="00506993" w:rsidRDefault="008037BF">
      <w:pPr>
        <w:rPr>
          <w:rFonts w:ascii="Arial" w:hAnsi="Arial"/>
          <w:sz w:val="28"/>
        </w:rPr>
      </w:pPr>
    </w:p>
    <w:p w14:paraId="1B5B3723" w14:textId="77777777" w:rsidR="008037BF" w:rsidRPr="00506993" w:rsidRDefault="008037BF" w:rsidP="00CA4AE5">
      <w:pPr>
        <w:pStyle w:val="Naslov1"/>
      </w:pPr>
      <w:bookmarkStart w:id="3" w:name="_Toc75414079"/>
      <w:r w:rsidRPr="00506993">
        <w:t>0123 Moja prva železnica</w:t>
      </w:r>
      <w:bookmarkEnd w:id="3"/>
    </w:p>
    <w:p w14:paraId="155EEF11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76061F3D" w14:textId="77777777" w:rsidR="008037BF" w:rsidRPr="00506993" w:rsidRDefault="008037BF" w:rsidP="008037BF">
      <w:pPr>
        <w:rPr>
          <w:rFonts w:ascii="Arial" w:hAnsi="Arial"/>
          <w:sz w:val="28"/>
        </w:rPr>
      </w:pPr>
      <w:r w:rsidRPr="00506993">
        <w:rPr>
          <w:rFonts w:ascii="Arial" w:hAnsi="Arial"/>
          <w:noProof/>
          <w:sz w:val="28"/>
        </w:rPr>
        <w:drawing>
          <wp:inline distT="0" distB="0" distL="0" distR="0" wp14:anchorId="7344E3CF" wp14:editId="5B89E644">
            <wp:extent cx="5364480" cy="5760720"/>
            <wp:effectExtent l="0" t="7620" r="0" b="0"/>
            <wp:docPr id="122" name="Slika 122" descr="Fotografija igrače moja prva železnic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Slika 122" descr="Fotografija igrače moja prva železnica 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r="23810"/>
                    <a:stretch/>
                  </pic:blipFill>
                  <pic:spPr bwMode="auto">
                    <a:xfrm rot="16200000">
                      <a:off x="0" y="0"/>
                      <a:ext cx="5364480" cy="576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D72AB" w14:textId="77777777" w:rsidR="008037BF" w:rsidRPr="00506993" w:rsidRDefault="008037BF" w:rsidP="008037BF">
      <w:pPr>
        <w:rPr>
          <w:rFonts w:ascii="Arial" w:hAnsi="Arial"/>
          <w:sz w:val="28"/>
        </w:rPr>
      </w:pPr>
    </w:p>
    <w:p w14:paraId="689B1ED6" w14:textId="77777777" w:rsidR="00DA37EA" w:rsidRPr="00506993" w:rsidRDefault="00DA37EA" w:rsidP="00DA37EA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KATEGORIJA: Vozila</w:t>
      </w:r>
    </w:p>
    <w:p w14:paraId="21FAEF7B" w14:textId="77777777" w:rsidR="00DA37EA" w:rsidRPr="00506993" w:rsidRDefault="00DA37EA" w:rsidP="00DA37EA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lastRenderedPageBreak/>
        <w:t>PRIPOROČENA STAROSTNA SKUPINA: od 18. meseca dalje</w:t>
      </w:r>
    </w:p>
    <w:p w14:paraId="32C1FF33" w14:textId="77777777" w:rsidR="00DA37EA" w:rsidRPr="00506993" w:rsidRDefault="00DA37EA" w:rsidP="00DA37EA">
      <w:pPr>
        <w:rPr>
          <w:rFonts w:ascii="Arial" w:hAnsi="Arial"/>
          <w:sz w:val="28"/>
        </w:rPr>
      </w:pPr>
    </w:p>
    <w:p w14:paraId="5768263C" w14:textId="77777777" w:rsidR="00DA37EA" w:rsidRPr="00506993" w:rsidRDefault="00DA37EA" w:rsidP="00DA37EA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OPIS</w:t>
      </w:r>
    </w:p>
    <w:p w14:paraId="123C0893" w14:textId="15CA641C" w:rsidR="00DA37EA" w:rsidRPr="00506993" w:rsidRDefault="00DA37EA" w:rsidP="00DA37EA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 xml:space="preserve">To je priljubljena igrača za najmlajše. Velike plastične dele železnice se sestavi skupaj tako, da se po njih lahko pelje vlak. Priložena sta dodatka – tunel in vlak na poteg.  </w:t>
      </w:r>
    </w:p>
    <w:p w14:paraId="3526E301" w14:textId="77777777" w:rsidR="00F9678D" w:rsidRPr="00506993" w:rsidRDefault="00F9678D" w:rsidP="00CA4AE5">
      <w:pPr>
        <w:pStyle w:val="Naslov1"/>
      </w:pPr>
      <w:bookmarkStart w:id="4" w:name="_Toc75414080"/>
      <w:r w:rsidRPr="00506993">
        <w:t>0204 Cesta z avtomobili</w:t>
      </w:r>
      <w:bookmarkEnd w:id="4"/>
      <w:r w:rsidRPr="00506993">
        <w:t xml:space="preserve"> </w:t>
      </w:r>
    </w:p>
    <w:p w14:paraId="2FDF728F" w14:textId="77777777" w:rsidR="00F9678D" w:rsidRPr="00506993" w:rsidRDefault="00F9678D" w:rsidP="00F9678D">
      <w:pPr>
        <w:rPr>
          <w:rFonts w:ascii="Arial" w:hAnsi="Arial"/>
          <w:sz w:val="28"/>
        </w:rPr>
      </w:pPr>
    </w:p>
    <w:p w14:paraId="2A3A9F95" w14:textId="77777777" w:rsidR="00F9678D" w:rsidRPr="00506993" w:rsidRDefault="00F9678D" w:rsidP="00F9678D">
      <w:pPr>
        <w:rPr>
          <w:rFonts w:ascii="Arial" w:hAnsi="Arial"/>
          <w:sz w:val="28"/>
        </w:rPr>
      </w:pPr>
      <w:r w:rsidRPr="00506993">
        <w:rPr>
          <w:rFonts w:ascii="Arial" w:hAnsi="Arial"/>
          <w:noProof/>
          <w:sz w:val="28"/>
        </w:rPr>
        <w:drawing>
          <wp:inline distT="0" distB="0" distL="0" distR="0" wp14:anchorId="037796D4" wp14:editId="1DE1E988">
            <wp:extent cx="5760720" cy="4320540"/>
            <wp:effectExtent l="0" t="0" r="0" b="3810"/>
            <wp:docPr id="206" name="Slika 206" descr="Fotografija igrače cesta z avtomo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0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BC9E8" w14:textId="77777777" w:rsidR="00226F8C" w:rsidRPr="00506993" w:rsidRDefault="00226F8C" w:rsidP="00F9678D">
      <w:pPr>
        <w:rPr>
          <w:rFonts w:ascii="Arial" w:hAnsi="Arial"/>
          <w:sz w:val="28"/>
        </w:rPr>
      </w:pPr>
    </w:p>
    <w:p w14:paraId="2608E37C" w14:textId="650E0111" w:rsidR="00F9678D" w:rsidRPr="00506993" w:rsidRDefault="00F9678D" w:rsidP="00F9678D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KATEGORIJA: Vozila</w:t>
      </w:r>
    </w:p>
    <w:p w14:paraId="3E0BC30B" w14:textId="77777777" w:rsidR="00F9678D" w:rsidRPr="00506993" w:rsidRDefault="00F9678D" w:rsidP="00F9678D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PRIPOROČENA STAROSTNA SKUPINA: od 2. leta dalje</w:t>
      </w:r>
    </w:p>
    <w:p w14:paraId="64466345" w14:textId="77777777" w:rsidR="00F9678D" w:rsidRPr="00506993" w:rsidRDefault="00F9678D" w:rsidP="00F9678D">
      <w:pPr>
        <w:rPr>
          <w:rFonts w:ascii="Arial" w:hAnsi="Arial"/>
          <w:sz w:val="28"/>
        </w:rPr>
      </w:pPr>
    </w:p>
    <w:p w14:paraId="787D62BF" w14:textId="77777777" w:rsidR="00F9678D" w:rsidRPr="00506993" w:rsidRDefault="00F9678D" w:rsidP="00F9678D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>OPIS</w:t>
      </w:r>
    </w:p>
    <w:p w14:paraId="6CBFD49B" w14:textId="4744FCFE" w:rsidR="00F9678D" w:rsidRPr="00506993" w:rsidRDefault="00F9678D" w:rsidP="00F9678D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t xml:space="preserve">Igračo sestavljajo deli </w:t>
      </w:r>
      <w:r w:rsidR="00CA4AE5">
        <w:rPr>
          <w:rFonts w:ascii="Arial" w:hAnsi="Arial"/>
          <w:sz w:val="28"/>
        </w:rPr>
        <w:t>različnih</w:t>
      </w:r>
      <w:r w:rsidRPr="00506993">
        <w:rPr>
          <w:rFonts w:ascii="Arial" w:hAnsi="Arial"/>
          <w:sz w:val="28"/>
        </w:rPr>
        <w:t xml:space="preserve"> oblik. Otrok jih z spretnostjo sestavi in zgradi cesto. Igro si lahko popestri z priloženimi prometnimi znaki. </w:t>
      </w:r>
    </w:p>
    <w:p w14:paraId="164C2D6E" w14:textId="77777777" w:rsidR="00F9678D" w:rsidRPr="00506993" w:rsidRDefault="00F9678D" w:rsidP="00F9678D">
      <w:pPr>
        <w:rPr>
          <w:rFonts w:ascii="Arial" w:hAnsi="Arial"/>
          <w:sz w:val="28"/>
        </w:rPr>
      </w:pPr>
      <w:r w:rsidRPr="00506993">
        <w:rPr>
          <w:rFonts w:ascii="Arial" w:hAnsi="Arial"/>
          <w:sz w:val="28"/>
        </w:rPr>
        <w:lastRenderedPageBreak/>
        <w:t xml:space="preserve"> </w:t>
      </w:r>
    </w:p>
    <w:p w14:paraId="4F252207" w14:textId="77777777" w:rsidR="008037BF" w:rsidRPr="00506993" w:rsidRDefault="008037BF">
      <w:pPr>
        <w:rPr>
          <w:rFonts w:ascii="Arial" w:hAnsi="Arial"/>
          <w:sz w:val="28"/>
        </w:rPr>
      </w:pPr>
    </w:p>
    <w:sectPr w:rsidR="008037BF" w:rsidRPr="005069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8CD01" w14:textId="77777777" w:rsidR="00165740" w:rsidRDefault="00165740" w:rsidP="00475EBE">
      <w:pPr>
        <w:spacing w:after="0" w:line="240" w:lineRule="auto"/>
      </w:pPr>
      <w:r>
        <w:separator/>
      </w:r>
    </w:p>
  </w:endnote>
  <w:endnote w:type="continuationSeparator" w:id="0">
    <w:p w14:paraId="4FA961BE" w14:textId="77777777" w:rsidR="00165740" w:rsidRDefault="00165740" w:rsidP="0047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F48BF" w14:textId="77777777" w:rsidR="00475EBE" w:rsidRDefault="00475E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96436" w14:textId="77777777" w:rsidR="00475EBE" w:rsidRDefault="00475E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285FA" w14:textId="77777777" w:rsidR="00475EBE" w:rsidRDefault="00475E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30B0D" w14:textId="77777777" w:rsidR="00165740" w:rsidRDefault="00165740" w:rsidP="00475EBE">
      <w:pPr>
        <w:spacing w:after="0" w:line="240" w:lineRule="auto"/>
      </w:pPr>
      <w:r>
        <w:separator/>
      </w:r>
    </w:p>
  </w:footnote>
  <w:footnote w:type="continuationSeparator" w:id="0">
    <w:p w14:paraId="26E6C7D5" w14:textId="77777777" w:rsidR="00165740" w:rsidRDefault="00165740" w:rsidP="00475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A05C2" w14:textId="77777777" w:rsidR="00475EBE" w:rsidRDefault="00475EB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3A549" w14:textId="77777777" w:rsidR="00475EBE" w:rsidRDefault="00475EB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58A1" w14:textId="77777777" w:rsidR="00475EBE" w:rsidRDefault="00475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E4"/>
    <w:rsid w:val="00165740"/>
    <w:rsid w:val="001924E4"/>
    <w:rsid w:val="00213B07"/>
    <w:rsid w:val="00226F8C"/>
    <w:rsid w:val="0037173F"/>
    <w:rsid w:val="00475EBE"/>
    <w:rsid w:val="00506993"/>
    <w:rsid w:val="005C5662"/>
    <w:rsid w:val="008037BF"/>
    <w:rsid w:val="008123E8"/>
    <w:rsid w:val="00914B80"/>
    <w:rsid w:val="00BA29B7"/>
    <w:rsid w:val="00CA4AE5"/>
    <w:rsid w:val="00D0750F"/>
    <w:rsid w:val="00DA37EA"/>
    <w:rsid w:val="00E62741"/>
    <w:rsid w:val="00F9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F6C1"/>
  <w15:chartTrackingRefBased/>
  <w15:docId w15:val="{B3D5C94F-A27E-4ECE-BE62-5B017305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A4AE5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7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75EBE"/>
  </w:style>
  <w:style w:type="paragraph" w:styleId="Noga">
    <w:name w:val="footer"/>
    <w:basedOn w:val="Navaden"/>
    <w:link w:val="NogaZnak"/>
    <w:uiPriority w:val="99"/>
    <w:unhideWhenUsed/>
    <w:rsid w:val="0047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75EBE"/>
  </w:style>
  <w:style w:type="character" w:customStyle="1" w:styleId="Naslov1Znak">
    <w:name w:val="Naslov 1 Znak"/>
    <w:basedOn w:val="Privzetapisavaodstavka"/>
    <w:link w:val="Naslov1"/>
    <w:uiPriority w:val="9"/>
    <w:rsid w:val="00CA4AE5"/>
    <w:rPr>
      <w:rFonts w:ascii="Arial" w:eastAsiaTheme="majorEastAsia" w:hAnsi="Arial" w:cstheme="majorBidi"/>
      <w:b/>
      <w:bCs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BA29B7"/>
    <w:pPr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BA29B7"/>
    <w:pPr>
      <w:spacing w:after="100"/>
    </w:pPr>
  </w:style>
  <w:style w:type="character" w:styleId="Hiperpovezava">
    <w:name w:val="Hyperlink"/>
    <w:basedOn w:val="Privzetapisavaodstavka"/>
    <w:uiPriority w:val="99"/>
    <w:unhideWhenUsed/>
    <w:rsid w:val="00BA2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F31A9BA-9A79-4293-8691-9C65D187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sanja kos</cp:lastModifiedBy>
  <cp:revision>13</cp:revision>
  <dcterms:created xsi:type="dcterms:W3CDTF">2021-05-14T05:28:00Z</dcterms:created>
  <dcterms:modified xsi:type="dcterms:W3CDTF">2021-06-24T06:01:00Z</dcterms:modified>
</cp:coreProperties>
</file>